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F84" w:rsidRDefault="00485ABD" w:rsidP="00485AB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Test </w:t>
      </w:r>
    </w:p>
    <w:p w:rsidR="00485ABD" w:rsidRPr="00485ABD" w:rsidRDefault="00485ABD" w:rsidP="00485AB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Match </w:t>
      </w:r>
      <w:r w:rsidR="00800333">
        <w:rPr>
          <w:rFonts w:ascii="Times New Roman" w:hAnsi="Times New Roman" w:cs="Times New Roman"/>
          <w:sz w:val="28"/>
          <w:szCs w:val="28"/>
          <w:lang w:val="en-US"/>
        </w:rPr>
        <w:t>the words and their definitions, give an example in English and in Russian: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3541"/>
        <w:gridCol w:w="1841"/>
        <w:gridCol w:w="1841"/>
      </w:tblGrid>
      <w:tr w:rsidR="00800333" w:rsidTr="00DD0B09">
        <w:tc>
          <w:tcPr>
            <w:tcW w:w="2122" w:type="dxa"/>
          </w:tcPr>
          <w:p w:rsidR="00800333" w:rsidRDefault="00800333" w:rsidP="008003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Delicious</w:t>
            </w:r>
          </w:p>
          <w:p w:rsidR="00800333" w:rsidRDefault="00800333" w:rsidP="00485A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Admit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lender</w:t>
            </w: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00333" w:rsidRDefault="00800333" w:rsidP="00485A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Lofty</w:t>
            </w:r>
          </w:p>
          <w:p w:rsidR="00800333" w:rsidRDefault="00800333" w:rsidP="008003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Drench</w:t>
            </w:r>
          </w:p>
          <w:p w:rsidR="00800333" w:rsidRDefault="00800333" w:rsidP="008003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00333" w:rsidRDefault="00800333" w:rsidP="008003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Alight</w:t>
            </w:r>
          </w:p>
          <w:p w:rsidR="00800333" w:rsidRPr="00800333" w:rsidRDefault="00800333" w:rsidP="008003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1" w:type="dxa"/>
          </w:tcPr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agree that something is true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get down from or out of a vehicle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 a very pleasant taste or smell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soak completely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get something good by doing something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Very tall</w:t>
            </w:r>
          </w:p>
          <w:p w:rsidR="00800333" w:rsidRPr="00800333" w:rsidRDefault="00800333" w:rsidP="008003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 and thin and attractive</w:t>
            </w:r>
          </w:p>
        </w:tc>
        <w:tc>
          <w:tcPr>
            <w:tcW w:w="1841" w:type="dxa"/>
          </w:tcPr>
          <w:p w:rsidR="00800333" w:rsidRPr="00800333" w:rsidRDefault="00800333" w:rsidP="0080033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1" w:type="dxa"/>
          </w:tcPr>
          <w:p w:rsidR="00800333" w:rsidRPr="00800333" w:rsidRDefault="00800333" w:rsidP="0080033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85ABD" w:rsidRDefault="00800333" w:rsidP="0080033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Give five characteristics of your personality in English and in Russian: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22"/>
        <w:gridCol w:w="4303"/>
      </w:tblGrid>
      <w:tr w:rsidR="00800333" w:rsidTr="00800333">
        <w:tc>
          <w:tcPr>
            <w:tcW w:w="4672" w:type="dxa"/>
          </w:tcPr>
          <w:p w:rsidR="00800333" w:rsidRDefault="00800333" w:rsidP="008003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  <w:p w:rsidR="00800333" w:rsidRDefault="00800333" w:rsidP="008003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  <w:p w:rsidR="00800333" w:rsidRDefault="00800333" w:rsidP="008003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3) </w:t>
            </w:r>
          </w:p>
          <w:p w:rsidR="00800333" w:rsidRDefault="00800333" w:rsidP="008003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  <w:p w:rsidR="00040AFB" w:rsidRDefault="00040AFB" w:rsidP="008003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5) </w:t>
            </w:r>
          </w:p>
        </w:tc>
        <w:tc>
          <w:tcPr>
            <w:tcW w:w="4673" w:type="dxa"/>
          </w:tcPr>
          <w:p w:rsidR="00800333" w:rsidRDefault="00800333" w:rsidP="008003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00333" w:rsidRDefault="00040AFB" w:rsidP="00040A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Name five ways of your behavior according to different circumstances: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10"/>
        <w:gridCol w:w="4315"/>
      </w:tblGrid>
      <w:tr w:rsidR="00040AFB" w:rsidTr="00040AFB">
        <w:tc>
          <w:tcPr>
            <w:tcW w:w="4672" w:type="dxa"/>
          </w:tcPr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673" w:type="dxa"/>
          </w:tcPr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</w:p>
        </w:tc>
      </w:tr>
      <w:tr w:rsidR="00040AFB" w:rsidTr="00040AFB">
        <w:tc>
          <w:tcPr>
            <w:tcW w:w="4672" w:type="dxa"/>
          </w:tcPr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</w:tc>
        <w:tc>
          <w:tcPr>
            <w:tcW w:w="4673" w:type="dxa"/>
          </w:tcPr>
          <w:p w:rsidR="00040AFB" w:rsidRDefault="00040AFB" w:rsidP="00040AF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40AFB" w:rsidRDefault="00040AFB" w:rsidP="00040A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your feelings according to different circumstances: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10"/>
        <w:gridCol w:w="4315"/>
      </w:tblGrid>
      <w:tr w:rsidR="00040AFB" w:rsidTr="00817750">
        <w:tc>
          <w:tcPr>
            <w:tcW w:w="4672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673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</w:p>
        </w:tc>
      </w:tr>
      <w:tr w:rsidR="00040AFB" w:rsidTr="00817750">
        <w:tc>
          <w:tcPr>
            <w:tcW w:w="4672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</w:tc>
        <w:tc>
          <w:tcPr>
            <w:tcW w:w="4673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40AFB" w:rsidRDefault="00040AFB" w:rsidP="00040A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your delights that brighten your life: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10"/>
        <w:gridCol w:w="4315"/>
      </w:tblGrid>
      <w:tr w:rsidR="00040AFB" w:rsidTr="00817750">
        <w:tc>
          <w:tcPr>
            <w:tcW w:w="4672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673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</w:p>
        </w:tc>
      </w:tr>
      <w:tr w:rsidR="00040AFB" w:rsidTr="00817750">
        <w:tc>
          <w:tcPr>
            <w:tcW w:w="4672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</w:tc>
        <w:tc>
          <w:tcPr>
            <w:tcW w:w="4673" w:type="dxa"/>
          </w:tcPr>
          <w:p w:rsidR="00040AFB" w:rsidRDefault="00040AFB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D0B09" w:rsidRDefault="00DD0B09" w:rsidP="00DD0B0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040AFB" w:rsidRDefault="00040AFB" w:rsidP="00040A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What are your attitudes to people</w:t>
      </w:r>
      <w:r w:rsidR="00DD0B0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10"/>
        <w:gridCol w:w="4315"/>
      </w:tblGrid>
      <w:tr w:rsidR="00DD0B09" w:rsidTr="00817750">
        <w:tc>
          <w:tcPr>
            <w:tcW w:w="4672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673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</w:p>
        </w:tc>
      </w:tr>
      <w:tr w:rsidR="00DD0B09" w:rsidTr="00817750">
        <w:tc>
          <w:tcPr>
            <w:tcW w:w="4672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</w:tc>
        <w:tc>
          <w:tcPr>
            <w:tcW w:w="4673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D0B09" w:rsidRDefault="00DD0B09" w:rsidP="00DD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things do you have to put up with: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10"/>
        <w:gridCol w:w="4315"/>
      </w:tblGrid>
      <w:tr w:rsidR="00DD0B09" w:rsidTr="00817750">
        <w:tc>
          <w:tcPr>
            <w:tcW w:w="4672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673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</w:p>
        </w:tc>
      </w:tr>
      <w:tr w:rsidR="00DD0B09" w:rsidTr="00817750">
        <w:tc>
          <w:tcPr>
            <w:tcW w:w="4672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</w:p>
        </w:tc>
        <w:tc>
          <w:tcPr>
            <w:tcW w:w="4673" w:type="dxa"/>
          </w:tcPr>
          <w:p w:rsidR="00DD0B09" w:rsidRDefault="00DD0B09" w:rsidP="008177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D0B09" w:rsidRPr="00DD0B09" w:rsidRDefault="00DD0B09" w:rsidP="00DD0B0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D0B09" w:rsidRPr="00DD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0FC3"/>
    <w:multiLevelType w:val="hybridMultilevel"/>
    <w:tmpl w:val="11B8FC6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24D1"/>
    <w:multiLevelType w:val="hybridMultilevel"/>
    <w:tmpl w:val="E806F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A051C"/>
    <w:multiLevelType w:val="hybridMultilevel"/>
    <w:tmpl w:val="08E6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43"/>
    <w:rsid w:val="00040AFB"/>
    <w:rsid w:val="00485ABD"/>
    <w:rsid w:val="004B45F9"/>
    <w:rsid w:val="00800333"/>
    <w:rsid w:val="009D0F84"/>
    <w:rsid w:val="00A24B43"/>
    <w:rsid w:val="00DD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E9B1A-2D3C-4E62-8B4B-88EE1BB0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5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2020-05-12T20:44:00Z</dcterms:created>
  <dcterms:modified xsi:type="dcterms:W3CDTF">2020-05-12T21:33:00Z</dcterms:modified>
</cp:coreProperties>
</file>