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D83" w:rsidRDefault="00B16D83" w:rsidP="00B16D8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B16D83" w:rsidRDefault="00B16D83" w:rsidP="00B16D83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412"/>
        <w:gridCol w:w="1559"/>
        <w:gridCol w:w="3969"/>
        <w:gridCol w:w="2523"/>
        <w:gridCol w:w="1276"/>
        <w:gridCol w:w="1701"/>
      </w:tblGrid>
      <w:tr w:rsidR="00B16D83" w:rsidRPr="00FA425D" w:rsidTr="002E6777">
        <w:tc>
          <w:tcPr>
            <w:tcW w:w="851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969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23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B16D83" w:rsidRPr="00FA425D" w:rsidTr="002E6777">
        <w:tc>
          <w:tcPr>
            <w:tcW w:w="851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B16D83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B16D83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B16D83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6777" w:rsidRDefault="002E6777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14.05.</w:t>
            </w:r>
          </w:p>
          <w:p w:rsidR="0018115C" w:rsidRPr="00012911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18115C" w:rsidRPr="0018115C" w:rsidRDefault="0018115C" w:rsidP="0018115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115C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15C" w:rsidRDefault="0018115C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6777" w:rsidRDefault="002E6777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6D83" w:rsidRPr="00A03CFA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3CFA">
              <w:rPr>
                <w:rFonts w:ascii="Times New Roman" w:hAnsi="Times New Roman"/>
                <w:sz w:val="24"/>
                <w:szCs w:val="24"/>
              </w:rPr>
              <w:t>6 урок – 12.45-13.15</w:t>
            </w:r>
          </w:p>
          <w:p w:rsidR="00B16D83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18115C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обобщения и повторения изученного материала</w:t>
            </w:r>
          </w:p>
        </w:tc>
        <w:tc>
          <w:tcPr>
            <w:tcW w:w="1559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E6777" w:rsidRDefault="00B16D83" w:rsidP="000B5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грамматику </w:t>
            </w:r>
            <w:r>
              <w:rPr>
                <w:rFonts w:ascii="Times New Roman" w:hAnsi="Times New Roman"/>
                <w:sz w:val="24"/>
                <w:szCs w:val="24"/>
              </w:rPr>
              <w:t>6-9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юнитов: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192-193 числительные, степени сравнения прилагательных, </w:t>
            </w:r>
            <w:r w:rsidR="000B54EF">
              <w:rPr>
                <w:rFonts w:ascii="Times New Roman" w:hAnsi="Times New Roman"/>
                <w:sz w:val="24"/>
                <w:szCs w:val="24"/>
              </w:rPr>
              <w:t xml:space="preserve">заместители существительных,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 197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Pr="00B16D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стр. 203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adjective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Infinitive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стр. 109 приставки, стр. 188 артикли, </w:t>
            </w:r>
          </w:p>
          <w:p w:rsidR="002E6777" w:rsidRDefault="002E6777" w:rsidP="000B5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6D83" w:rsidRPr="000B54EF" w:rsidRDefault="000B54EF" w:rsidP="000B54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203 инфинитив в качестве определения, стр.205 придаточные определительные, стр. 193 прилагательные 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 w:rsidRPr="000B54EF">
              <w:rPr>
                <w:rFonts w:ascii="Times New Roman" w:hAnsi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стр. 201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Pr="000B5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0B5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  <w:r w:rsidRPr="000B54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стр. 202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Future</w:t>
            </w:r>
            <w:r w:rsidRPr="000B5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0B54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Passive</w:t>
            </w:r>
          </w:p>
        </w:tc>
        <w:tc>
          <w:tcPr>
            <w:tcW w:w="2523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6D83" w:rsidRPr="00A83C15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8 928 143 84 44</w:t>
            </w:r>
          </w:p>
        </w:tc>
        <w:tc>
          <w:tcPr>
            <w:tcW w:w="1701" w:type="dxa"/>
          </w:tcPr>
          <w:p w:rsidR="00B16D83" w:rsidRPr="00012911" w:rsidRDefault="00B16D83" w:rsidP="0081775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D0F84" w:rsidRDefault="009D0F84"/>
    <w:sectPr w:rsidR="009D0F84" w:rsidSect="00B16D8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14C"/>
    <w:rsid w:val="000B54EF"/>
    <w:rsid w:val="0018115C"/>
    <w:rsid w:val="002E6777"/>
    <w:rsid w:val="009D0F84"/>
    <w:rsid w:val="00B16D83"/>
    <w:rsid w:val="00F4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F7A5E-B627-4445-BF0B-44D4D16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D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6D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2020-05-12T22:12:00Z</dcterms:created>
  <dcterms:modified xsi:type="dcterms:W3CDTF">2020-05-12T22:45:00Z</dcterms:modified>
</cp:coreProperties>
</file>