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C" w:rsidRDefault="00B06FBC" w:rsidP="00B06FBC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1134"/>
        <w:gridCol w:w="1559"/>
        <w:gridCol w:w="1843"/>
        <w:gridCol w:w="1134"/>
        <w:gridCol w:w="1984"/>
        <w:gridCol w:w="2126"/>
        <w:gridCol w:w="1276"/>
        <w:gridCol w:w="1559"/>
      </w:tblGrid>
      <w:tr w:rsidR="00B06FBC" w:rsidRPr="00FA425D" w:rsidTr="006E0956">
        <w:tc>
          <w:tcPr>
            <w:tcW w:w="99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06FBC" w:rsidRPr="00FA425D" w:rsidTr="006E0956">
        <w:tc>
          <w:tcPr>
            <w:tcW w:w="993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276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418" w:type="dxa"/>
          </w:tcPr>
          <w:p w:rsidR="00B06FBC" w:rsidRPr="00585BE4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252726" w:rsidRDefault="005B66FD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252726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B06FBC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2726" w:rsidRDefault="005B66FD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252726">
              <w:rPr>
                <w:rFonts w:ascii="Times New Roman" w:hAnsi="Times New Roman"/>
                <w:sz w:val="28"/>
                <w:szCs w:val="28"/>
              </w:rPr>
              <w:t>.05</w:t>
            </w:r>
            <w:r w:rsidR="002742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6E0956" w:rsidRDefault="005B66FD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Семейное </w:t>
            </w:r>
            <w:r w:rsidR="00252726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  <w:p w:rsidR="00252726" w:rsidRPr="006E0956" w:rsidRDefault="0025272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0956" w:rsidRDefault="005B66FD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§28</w:t>
            </w:r>
            <w:r w:rsidR="006E0956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E0956" w:rsidRDefault="005B66FD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Зад. 1-4 на стр. 236</w:t>
            </w:r>
            <w:r w:rsidR="002527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726" w:rsidRPr="00252726">
              <w:rPr>
                <w:rFonts w:ascii="Times New Roman" w:hAnsi="Times New Roman"/>
                <w:b/>
                <w:sz w:val="28"/>
                <w:szCs w:val="28"/>
              </w:rPr>
              <w:t>(устно)</w:t>
            </w:r>
            <w:r w:rsidR="00252726">
              <w:rPr>
                <w:rFonts w:ascii="Times New Roman" w:hAnsi="Times New Roman"/>
                <w:b/>
                <w:sz w:val="28"/>
                <w:szCs w:val="28"/>
              </w:rPr>
              <w:t>;</w:t>
            </w:r>
          </w:p>
          <w:p w:rsidR="00252726" w:rsidRPr="00252726" w:rsidRDefault="005B66FD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Семейный </w:t>
            </w:r>
            <w:r w:rsidR="00252726">
              <w:rPr>
                <w:rFonts w:ascii="Times New Roman" w:hAnsi="Times New Roman"/>
                <w:sz w:val="28"/>
                <w:szCs w:val="28"/>
              </w:rPr>
              <w:t>код</w:t>
            </w:r>
            <w:r>
              <w:rPr>
                <w:rFonts w:ascii="Times New Roman" w:hAnsi="Times New Roman"/>
                <w:sz w:val="28"/>
                <w:szCs w:val="28"/>
              </w:rPr>
              <w:t>екс (извлечения) на стр. 236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-237</w:t>
            </w:r>
            <w:r w:rsidR="00252726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52726" w:rsidRPr="00252726">
              <w:rPr>
                <w:rFonts w:ascii="Times New Roman" w:hAnsi="Times New Roman"/>
                <w:b/>
                <w:sz w:val="28"/>
                <w:szCs w:val="28"/>
              </w:rPr>
              <w:t>внимательно изучить!</w:t>
            </w:r>
          </w:p>
          <w:p w:rsidR="00B06FBC" w:rsidRPr="00FA425D" w:rsidRDefault="00B06FBC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7C7F" w:rsidRPr="009E17C1" w:rsidRDefault="00087C7F" w:rsidP="00252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6FBC" w:rsidRPr="00FA425D" w:rsidRDefault="00D0569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27B73" w:rsidRDefault="00B27B73"/>
    <w:sectPr w:rsidR="00B27B73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61C8"/>
    <w:multiLevelType w:val="hybridMultilevel"/>
    <w:tmpl w:val="307C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BC"/>
    <w:rsid w:val="00087C7F"/>
    <w:rsid w:val="00252726"/>
    <w:rsid w:val="002742CF"/>
    <w:rsid w:val="00477C5C"/>
    <w:rsid w:val="005B66FD"/>
    <w:rsid w:val="006E0956"/>
    <w:rsid w:val="009E17C1"/>
    <w:rsid w:val="00A063D7"/>
    <w:rsid w:val="00AC6052"/>
    <w:rsid w:val="00B06FBC"/>
    <w:rsid w:val="00B27B73"/>
    <w:rsid w:val="00D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10</cp:revision>
  <dcterms:created xsi:type="dcterms:W3CDTF">2020-03-31T10:43:00Z</dcterms:created>
  <dcterms:modified xsi:type="dcterms:W3CDTF">2020-05-13T04:43:00Z</dcterms:modified>
</cp:coreProperties>
</file>