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Pr="009B034E" w:rsidRDefault="00C85203" w:rsidP="000E56FE">
      <w:pPr>
        <w:tabs>
          <w:tab w:val="center" w:pos="7699"/>
          <w:tab w:val="left" w:pos="108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307B43" w:rsidRPr="009B034E">
        <w:rPr>
          <w:rFonts w:ascii="Times New Roman" w:hAnsi="Times New Roman" w:cs="Times New Roman"/>
          <w:sz w:val="24"/>
          <w:szCs w:val="24"/>
        </w:rPr>
        <w:t>.05</w:t>
      </w:r>
      <w:r w:rsidR="000E56FE" w:rsidRPr="009B034E">
        <w:rPr>
          <w:rFonts w:ascii="Times New Roman" w:hAnsi="Times New Roman" w:cs="Times New Roman"/>
          <w:sz w:val="24"/>
          <w:szCs w:val="24"/>
        </w:rPr>
        <w:t xml:space="preserve">.2020 г.     </w:t>
      </w:r>
    </w:p>
    <w:p w:rsidR="008F76F2" w:rsidRPr="009B034E" w:rsidRDefault="007E38AA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9B034E">
        <w:rPr>
          <w:rFonts w:ascii="Times New Roman" w:hAnsi="Times New Roman" w:cs="Times New Roman"/>
          <w:sz w:val="24"/>
          <w:szCs w:val="24"/>
        </w:rPr>
        <w:t xml:space="preserve">  Четверг</w:t>
      </w:r>
    </w:p>
    <w:tbl>
      <w:tblPr>
        <w:tblStyle w:val="a5"/>
        <w:tblW w:w="0" w:type="auto"/>
        <w:tblInd w:w="-885" w:type="dxa"/>
        <w:tblLayout w:type="fixed"/>
        <w:tblLook w:val="04A0"/>
      </w:tblPr>
      <w:tblGrid>
        <w:gridCol w:w="851"/>
        <w:gridCol w:w="1702"/>
        <w:gridCol w:w="2268"/>
        <w:gridCol w:w="5635"/>
      </w:tblGrid>
      <w:tr w:rsidR="00290D3C" w:rsidRPr="009B034E" w:rsidTr="00D84DFA">
        <w:tc>
          <w:tcPr>
            <w:tcW w:w="851" w:type="dxa"/>
          </w:tcPr>
          <w:p w:rsidR="000E56FE" w:rsidRPr="009B034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урока</w:t>
            </w:r>
          </w:p>
          <w:p w:rsidR="000E56FE" w:rsidRPr="009B034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Время </w:t>
            </w:r>
          </w:p>
        </w:tc>
        <w:tc>
          <w:tcPr>
            <w:tcW w:w="1702" w:type="dxa"/>
          </w:tcPr>
          <w:p w:rsidR="000E56FE" w:rsidRPr="009B034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0E56FE" w:rsidRPr="009B034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5635" w:type="dxa"/>
          </w:tcPr>
          <w:p w:rsidR="000E56FE" w:rsidRPr="009B034E" w:rsidRDefault="000E56FE" w:rsidP="008F7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теме/</w:t>
            </w:r>
          </w:p>
          <w:p w:rsidR="000E56FE" w:rsidRPr="009B034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</w:tr>
      <w:tr w:rsidR="00290D3C" w:rsidRPr="009B034E" w:rsidTr="00D84DFA">
        <w:tc>
          <w:tcPr>
            <w:tcW w:w="851" w:type="dxa"/>
          </w:tcPr>
          <w:p w:rsidR="000E56FE" w:rsidRPr="009B034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290D3C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9B034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1702" w:type="dxa"/>
          </w:tcPr>
          <w:p w:rsidR="000E56FE" w:rsidRPr="009B034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2268" w:type="dxa"/>
          </w:tcPr>
          <w:p w:rsidR="00307B43" w:rsidRPr="009B034E" w:rsidRDefault="00307B43" w:rsidP="00307B4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C85203">
              <w:rPr>
                <w:rFonts w:ascii="Times New Roman" w:eastAsia="Times New Roman" w:hAnsi="Times New Roman"/>
                <w:color w:val="333333"/>
                <w:sz w:val="24"/>
              </w:rPr>
              <w:t>М.Пляцковский. Цап Царапыч</w:t>
            </w:r>
          </w:p>
        </w:tc>
        <w:tc>
          <w:tcPr>
            <w:tcW w:w="5635" w:type="dxa"/>
          </w:tcPr>
          <w:p w:rsidR="00C85203" w:rsidRDefault="00C85203" w:rsidP="00926B98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0F0F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  <w:r w:rsidRPr="009B034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0F0F0"/>
              </w:rPr>
              <w:t xml:space="preserve"> 1. Просмотр материала по ссылке:</w:t>
            </w:r>
          </w:p>
          <w:p w:rsidR="00C85203" w:rsidRPr="00C85203" w:rsidRDefault="00C85203" w:rsidP="00926B98">
            <w:hyperlink r:id="rId6" w:history="1">
              <w:r w:rsidRPr="009E4A70">
                <w:rPr>
                  <w:rStyle w:val="a7"/>
                </w:rPr>
                <w:t>https://resh.edu.ru/subject/lesson/6465/main/</w:t>
              </w:r>
            </w:hyperlink>
          </w:p>
          <w:p w:rsidR="004B0799" w:rsidRPr="009B034E" w:rsidRDefault="00C85203" w:rsidP="00926B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CF4738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Учебник 2</w:t>
            </w:r>
            <w:r w:rsidR="006A7B16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часть с.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65-67</w:t>
            </w:r>
            <w:r w:rsidR="00A26BD4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30802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читать </w:t>
            </w:r>
            <w:r w:rsidR="00A26BD4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выразительно </w:t>
            </w:r>
            <w:r w:rsidR="00F54BA7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вслух</w:t>
            </w:r>
            <w:r w:rsidR="00B30802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A26BD4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</w:t>
            </w:r>
            <w:r w:rsidR="00934EFA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ветить на вопросы</w:t>
            </w:r>
            <w:r w:rsidR="0034579D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290D3C" w:rsidRPr="009B034E" w:rsidTr="00D84DFA">
        <w:tc>
          <w:tcPr>
            <w:tcW w:w="851" w:type="dxa"/>
          </w:tcPr>
          <w:p w:rsidR="000E56FE" w:rsidRPr="009B034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290D3C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9B034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sz w:val="24"/>
                <w:szCs w:val="24"/>
              </w:rPr>
              <w:t>9.45-10.15</w:t>
            </w:r>
          </w:p>
        </w:tc>
        <w:tc>
          <w:tcPr>
            <w:tcW w:w="1702" w:type="dxa"/>
          </w:tcPr>
          <w:p w:rsidR="000E56FE" w:rsidRPr="009B034E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7F473C" w:rsidRPr="00C85203" w:rsidRDefault="00C85203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 xml:space="preserve">Развитие речи. </w:t>
            </w:r>
            <w:r w:rsidRPr="00C85203">
              <w:t xml:space="preserve"> Восстановление текста с нарушенным порядком предложений.</w:t>
            </w:r>
          </w:p>
        </w:tc>
        <w:tc>
          <w:tcPr>
            <w:tcW w:w="5635" w:type="dxa"/>
          </w:tcPr>
          <w:p w:rsidR="00E91648" w:rsidRPr="009B034E" w:rsidRDefault="002B51AD" w:rsidP="007153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A26BD4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Учебник </w:t>
            </w:r>
            <w:r w:rsidR="0091563A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="00D55422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85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</w:t>
            </w:r>
          </w:p>
          <w:p w:rsidR="002C3955" w:rsidRPr="009B034E" w:rsidRDefault="00C85203" w:rsidP="002C39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</w:t>
            </w:r>
            <w:r w:rsidR="00630681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5721A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 письменно)</w:t>
            </w:r>
            <w:r w:rsidR="002C3955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82B2F" w:rsidRPr="009B034E" w:rsidRDefault="00C82B2F" w:rsidP="002C3955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290D3C" w:rsidRPr="009B034E" w:rsidTr="00D84DFA">
        <w:trPr>
          <w:trHeight w:val="455"/>
        </w:trPr>
        <w:tc>
          <w:tcPr>
            <w:tcW w:w="851" w:type="dxa"/>
          </w:tcPr>
          <w:p w:rsidR="000E56FE" w:rsidRPr="009B034E" w:rsidRDefault="000E56FE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90D3C" w:rsidRPr="009B034E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9B034E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  <w:p w:rsidR="000E56FE" w:rsidRPr="009B034E" w:rsidRDefault="000E56FE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1702" w:type="dxa"/>
          </w:tcPr>
          <w:p w:rsidR="000E56FE" w:rsidRPr="009B034E" w:rsidRDefault="00091A31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0E56FE" w:rsidRPr="009B034E" w:rsidRDefault="00C85203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5635" w:type="dxa"/>
          </w:tcPr>
          <w:p w:rsidR="002B51AD" w:rsidRPr="009B034E" w:rsidRDefault="00C85203" w:rsidP="002B51A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51AD" w:rsidRPr="009B034E">
              <w:rPr>
                <w:rFonts w:ascii="Times New Roman" w:hAnsi="Times New Roman" w:cs="Times New Roman"/>
                <w:sz w:val="24"/>
                <w:szCs w:val="24"/>
              </w:rPr>
              <w:t xml:space="preserve">.Учебник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  <w:p w:rsidR="008C3649" w:rsidRDefault="00C85203" w:rsidP="002B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 ,№ 23, 26</w:t>
            </w:r>
            <w:r w:rsidR="008C3649" w:rsidRPr="009B034E">
              <w:rPr>
                <w:rFonts w:ascii="Times New Roman" w:hAnsi="Times New Roman" w:cs="Times New Roman"/>
                <w:sz w:val="24"/>
                <w:szCs w:val="24"/>
              </w:rPr>
              <w:t xml:space="preserve">  (письменно)</w:t>
            </w:r>
          </w:p>
          <w:p w:rsidR="00C85203" w:rsidRPr="009B034E" w:rsidRDefault="00C85203" w:rsidP="002B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  (устно)</w:t>
            </w:r>
          </w:p>
          <w:p w:rsidR="008C3649" w:rsidRPr="009B034E" w:rsidRDefault="008C3649" w:rsidP="008C3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2" w:rsidRPr="009B034E" w:rsidRDefault="00185F32" w:rsidP="008C36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E0C7C" w:rsidRPr="009B034E" w:rsidTr="00D84DFA">
        <w:tc>
          <w:tcPr>
            <w:tcW w:w="851" w:type="dxa"/>
          </w:tcPr>
          <w:p w:rsidR="00CE0C7C" w:rsidRPr="009B034E" w:rsidRDefault="007E38AA" w:rsidP="00CE0C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CE0C7C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Урок</w:t>
            </w:r>
          </w:p>
          <w:p w:rsidR="00CE0C7C" w:rsidRPr="009B034E" w:rsidRDefault="007E38AA" w:rsidP="00CE0C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11.15-11</w:t>
            </w:r>
            <w:r w:rsidR="00CE0C7C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702" w:type="dxa"/>
          </w:tcPr>
          <w:p w:rsidR="00CE0C7C" w:rsidRPr="009B034E" w:rsidRDefault="00CE0C7C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ФК</w:t>
            </w:r>
          </w:p>
        </w:tc>
        <w:tc>
          <w:tcPr>
            <w:tcW w:w="2268" w:type="dxa"/>
          </w:tcPr>
          <w:p w:rsidR="001F45CC" w:rsidRPr="009B034E" w:rsidRDefault="001F45CC" w:rsidP="004B07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Общеразвиваю</w:t>
            </w:r>
          </w:p>
          <w:p w:rsidR="002C3955" w:rsidRPr="009B034E" w:rsidRDefault="001F45CC" w:rsidP="004B07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щие упражнения.</w:t>
            </w:r>
          </w:p>
        </w:tc>
        <w:tc>
          <w:tcPr>
            <w:tcW w:w="5635" w:type="dxa"/>
          </w:tcPr>
          <w:p w:rsidR="00C65677" w:rsidRPr="009B034E" w:rsidRDefault="00C85203" w:rsidP="00C852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Общеразвивающие упражнения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</w:p>
        </w:tc>
      </w:tr>
      <w:tr w:rsidR="00385AD7" w:rsidRPr="009B034E" w:rsidTr="00D84DFA">
        <w:tc>
          <w:tcPr>
            <w:tcW w:w="851" w:type="dxa"/>
          </w:tcPr>
          <w:p w:rsidR="00385AD7" w:rsidRPr="009B034E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</w:tcPr>
          <w:p w:rsidR="00385AD7" w:rsidRPr="009B034E" w:rsidRDefault="00C17B6D" w:rsidP="00E224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268" w:type="dxa"/>
          </w:tcPr>
          <w:p w:rsidR="00C85203" w:rsidRPr="009B034E" w:rsidRDefault="00185F32" w:rsidP="00C852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</w:t>
            </w:r>
            <w:r w:rsidR="00C85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марафоне «Супергонка».</w:t>
            </w:r>
          </w:p>
          <w:p w:rsidR="002B51AD" w:rsidRPr="009B034E" w:rsidRDefault="002B51AD" w:rsidP="002B51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35" w:type="dxa"/>
          </w:tcPr>
          <w:p w:rsidR="00385AD7" w:rsidRPr="009B034E" w:rsidRDefault="00C85203" w:rsidP="00185F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образовательной платформе Учи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</w:p>
        </w:tc>
      </w:tr>
    </w:tbl>
    <w:p w:rsidR="00741E84" w:rsidRPr="009B034E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9B034E" w:rsidRDefault="00ED2B81" w:rsidP="00741E84">
      <w:p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</w:p>
    <w:sectPr w:rsidR="00ED2B81" w:rsidRPr="009B034E" w:rsidSect="000E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9673F"/>
    <w:multiLevelType w:val="hybridMultilevel"/>
    <w:tmpl w:val="4BDA6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342E3"/>
    <w:multiLevelType w:val="hybridMultilevel"/>
    <w:tmpl w:val="4D204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445C21"/>
    <w:multiLevelType w:val="hybridMultilevel"/>
    <w:tmpl w:val="2AE87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8A5C71"/>
    <w:multiLevelType w:val="hybridMultilevel"/>
    <w:tmpl w:val="B45A69CA"/>
    <w:lvl w:ilvl="0" w:tplc="F44A558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5820D2"/>
    <w:multiLevelType w:val="hybridMultilevel"/>
    <w:tmpl w:val="F104C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E7059E"/>
    <w:multiLevelType w:val="hybridMultilevel"/>
    <w:tmpl w:val="92902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85712A"/>
    <w:multiLevelType w:val="hybridMultilevel"/>
    <w:tmpl w:val="4F82C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D87927"/>
    <w:multiLevelType w:val="hybridMultilevel"/>
    <w:tmpl w:val="512A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CE6F68"/>
    <w:multiLevelType w:val="hybridMultilevel"/>
    <w:tmpl w:val="A386C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A924C6"/>
    <w:multiLevelType w:val="hybridMultilevel"/>
    <w:tmpl w:val="EAAC7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8"/>
  </w:num>
  <w:num w:numId="9">
    <w:abstractNumId w:val="13"/>
  </w:num>
  <w:num w:numId="10">
    <w:abstractNumId w:val="4"/>
  </w:num>
  <w:num w:numId="11">
    <w:abstractNumId w:val="11"/>
  </w:num>
  <w:num w:numId="12">
    <w:abstractNumId w:val="12"/>
  </w:num>
  <w:num w:numId="13">
    <w:abstractNumId w:val="10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35043"/>
    <w:rsid w:val="000812BB"/>
    <w:rsid w:val="00087C05"/>
    <w:rsid w:val="00091A31"/>
    <w:rsid w:val="000A273E"/>
    <w:rsid w:val="000B538E"/>
    <w:rsid w:val="000C2E4C"/>
    <w:rsid w:val="000C63BB"/>
    <w:rsid w:val="000E56FE"/>
    <w:rsid w:val="000F5388"/>
    <w:rsid w:val="00151DEA"/>
    <w:rsid w:val="00185F32"/>
    <w:rsid w:val="001950CB"/>
    <w:rsid w:val="00197B73"/>
    <w:rsid w:val="001A1950"/>
    <w:rsid w:val="001A5A81"/>
    <w:rsid w:val="001F45CC"/>
    <w:rsid w:val="00290D3C"/>
    <w:rsid w:val="002B13F0"/>
    <w:rsid w:val="002B51AD"/>
    <w:rsid w:val="002C3955"/>
    <w:rsid w:val="002D2942"/>
    <w:rsid w:val="002E5EB2"/>
    <w:rsid w:val="00307B43"/>
    <w:rsid w:val="00314017"/>
    <w:rsid w:val="00317DBA"/>
    <w:rsid w:val="00342FE8"/>
    <w:rsid w:val="0034579D"/>
    <w:rsid w:val="00361113"/>
    <w:rsid w:val="00381AC7"/>
    <w:rsid w:val="00385AD7"/>
    <w:rsid w:val="003E2370"/>
    <w:rsid w:val="004078A1"/>
    <w:rsid w:val="004A57A5"/>
    <w:rsid w:val="004B0799"/>
    <w:rsid w:val="004E7675"/>
    <w:rsid w:val="005154C7"/>
    <w:rsid w:val="0051795D"/>
    <w:rsid w:val="00532581"/>
    <w:rsid w:val="005347D0"/>
    <w:rsid w:val="00566916"/>
    <w:rsid w:val="00630681"/>
    <w:rsid w:val="00657816"/>
    <w:rsid w:val="00665C8E"/>
    <w:rsid w:val="00681E33"/>
    <w:rsid w:val="006A7B16"/>
    <w:rsid w:val="006C738A"/>
    <w:rsid w:val="006D4EB9"/>
    <w:rsid w:val="007118AD"/>
    <w:rsid w:val="0071531A"/>
    <w:rsid w:val="00741E84"/>
    <w:rsid w:val="007506D2"/>
    <w:rsid w:val="0075423C"/>
    <w:rsid w:val="0075721A"/>
    <w:rsid w:val="00770363"/>
    <w:rsid w:val="007803AD"/>
    <w:rsid w:val="007926DF"/>
    <w:rsid w:val="007E38AA"/>
    <w:rsid w:val="007F473C"/>
    <w:rsid w:val="00802495"/>
    <w:rsid w:val="00807E87"/>
    <w:rsid w:val="00810579"/>
    <w:rsid w:val="00810596"/>
    <w:rsid w:val="00824A47"/>
    <w:rsid w:val="00852426"/>
    <w:rsid w:val="008718B5"/>
    <w:rsid w:val="008C3649"/>
    <w:rsid w:val="008C69A8"/>
    <w:rsid w:val="008E7B78"/>
    <w:rsid w:val="008F49C9"/>
    <w:rsid w:val="008F76F2"/>
    <w:rsid w:val="009100CB"/>
    <w:rsid w:val="00914880"/>
    <w:rsid w:val="0091563A"/>
    <w:rsid w:val="00926B98"/>
    <w:rsid w:val="00934EFA"/>
    <w:rsid w:val="009A0A72"/>
    <w:rsid w:val="009B034E"/>
    <w:rsid w:val="009B63A2"/>
    <w:rsid w:val="009D2B78"/>
    <w:rsid w:val="009D5086"/>
    <w:rsid w:val="00A10127"/>
    <w:rsid w:val="00A20851"/>
    <w:rsid w:val="00A26BD4"/>
    <w:rsid w:val="00A47715"/>
    <w:rsid w:val="00A64537"/>
    <w:rsid w:val="00AF2BDF"/>
    <w:rsid w:val="00B10005"/>
    <w:rsid w:val="00B238F6"/>
    <w:rsid w:val="00B30802"/>
    <w:rsid w:val="00B4377C"/>
    <w:rsid w:val="00B67FA3"/>
    <w:rsid w:val="00B73E6F"/>
    <w:rsid w:val="00B77267"/>
    <w:rsid w:val="00B77E34"/>
    <w:rsid w:val="00BE7A40"/>
    <w:rsid w:val="00BF4087"/>
    <w:rsid w:val="00C10D61"/>
    <w:rsid w:val="00C17B6D"/>
    <w:rsid w:val="00C17E0C"/>
    <w:rsid w:val="00C246EC"/>
    <w:rsid w:val="00C449F4"/>
    <w:rsid w:val="00C65677"/>
    <w:rsid w:val="00C82B2F"/>
    <w:rsid w:val="00C85203"/>
    <w:rsid w:val="00CC0B12"/>
    <w:rsid w:val="00CE0C7C"/>
    <w:rsid w:val="00CF4738"/>
    <w:rsid w:val="00D154FE"/>
    <w:rsid w:val="00D2008A"/>
    <w:rsid w:val="00D265E1"/>
    <w:rsid w:val="00D41B59"/>
    <w:rsid w:val="00D55422"/>
    <w:rsid w:val="00D70BAC"/>
    <w:rsid w:val="00D84DFA"/>
    <w:rsid w:val="00DA68C6"/>
    <w:rsid w:val="00DB6D14"/>
    <w:rsid w:val="00E562E6"/>
    <w:rsid w:val="00E56B81"/>
    <w:rsid w:val="00E654EA"/>
    <w:rsid w:val="00E842C3"/>
    <w:rsid w:val="00E91648"/>
    <w:rsid w:val="00EC0110"/>
    <w:rsid w:val="00EC0416"/>
    <w:rsid w:val="00ED2B81"/>
    <w:rsid w:val="00EF7A82"/>
    <w:rsid w:val="00F3653F"/>
    <w:rsid w:val="00F36801"/>
    <w:rsid w:val="00F40E2D"/>
    <w:rsid w:val="00F54BA7"/>
    <w:rsid w:val="00F9585E"/>
    <w:rsid w:val="00FC4727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7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6465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BCC6E-D11D-45CB-8FF5-41D5F276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Галина</cp:lastModifiedBy>
  <cp:revision>20</cp:revision>
  <cp:lastPrinted>2020-02-12T05:05:00Z</cp:lastPrinted>
  <dcterms:created xsi:type="dcterms:W3CDTF">2020-04-07T14:41:00Z</dcterms:created>
  <dcterms:modified xsi:type="dcterms:W3CDTF">2020-05-12T09:54:00Z</dcterms:modified>
</cp:coreProperties>
</file>