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2" w:rsidRPr="00A63DC2" w:rsidRDefault="00B37B66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E56FE" w:rsidRPr="00A63DC2">
        <w:rPr>
          <w:rFonts w:ascii="Times New Roman" w:hAnsi="Times New Roman" w:cs="Times New Roman"/>
          <w:sz w:val="24"/>
          <w:szCs w:val="24"/>
        </w:rPr>
        <w:t>.</w:t>
      </w:r>
      <w:r w:rsidR="00C90BCD" w:rsidRPr="00A63DC2">
        <w:rPr>
          <w:rFonts w:ascii="Times New Roman" w:hAnsi="Times New Roman" w:cs="Times New Roman"/>
          <w:sz w:val="24"/>
          <w:szCs w:val="24"/>
        </w:rPr>
        <w:t>05.</w:t>
      </w:r>
      <w:r w:rsidR="000E56FE" w:rsidRPr="00A63DC2">
        <w:rPr>
          <w:rFonts w:ascii="Times New Roman" w:hAnsi="Times New Roman" w:cs="Times New Roman"/>
          <w:sz w:val="24"/>
          <w:szCs w:val="24"/>
        </w:rPr>
        <w:t xml:space="preserve">2020 г.     </w:t>
      </w:r>
      <w:r w:rsidR="00F96015" w:rsidRPr="00A63DC2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992"/>
        <w:gridCol w:w="1985"/>
        <w:gridCol w:w="2268"/>
        <w:gridCol w:w="5352"/>
      </w:tblGrid>
      <w:tr w:rsidR="00290D3C" w:rsidRPr="00A63DC2" w:rsidTr="008D01BD">
        <w:tc>
          <w:tcPr>
            <w:tcW w:w="992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352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A63DC2" w:rsidTr="008D01BD"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85" w:type="dxa"/>
          </w:tcPr>
          <w:p w:rsidR="000E56FE" w:rsidRPr="00A63DC2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7F473C" w:rsidRPr="00A63DC2" w:rsidRDefault="00B37B66" w:rsidP="00B37B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Почему в автомобиле и </w:t>
            </w:r>
            <w:r w:rsidRPr="00950EDC">
              <w:rPr>
                <w:bCs/>
                <w:sz w:val="20"/>
                <w:szCs w:val="20"/>
              </w:rPr>
              <w:t xml:space="preserve">поезде,  </w:t>
            </w:r>
            <w:r>
              <w:rPr>
                <w:bCs/>
                <w:sz w:val="20"/>
                <w:szCs w:val="20"/>
              </w:rPr>
              <w:t>нужно соблю</w:t>
            </w:r>
            <w:r>
              <w:rPr>
                <w:bCs/>
                <w:sz w:val="20"/>
                <w:szCs w:val="20"/>
              </w:rPr>
              <w:softHyphen/>
              <w:t xml:space="preserve">дать </w:t>
            </w:r>
            <w:r w:rsidRPr="00950EDC">
              <w:rPr>
                <w:bCs/>
                <w:sz w:val="20"/>
                <w:szCs w:val="20"/>
              </w:rPr>
              <w:t>правила безопасности?</w:t>
            </w:r>
          </w:p>
        </w:tc>
        <w:tc>
          <w:tcPr>
            <w:tcW w:w="5352" w:type="dxa"/>
          </w:tcPr>
          <w:p w:rsidR="000C2BAA" w:rsidRPr="00A63DC2" w:rsidRDefault="000C2BAA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1.Просмотр новой темы по ссылке:</w:t>
            </w:r>
          </w:p>
          <w:p w:rsidR="00C90BCD" w:rsidRDefault="00C40E1C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B37B66" w:rsidRPr="00E61A3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https://resh.edu.ru/subject/lesson/5542/main/</w:t>
              </w:r>
            </w:hyperlink>
          </w:p>
          <w:p w:rsidR="003844EA" w:rsidRPr="00A63DC2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Учебник с </w:t>
            </w:r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68-69 обратить внимание на вывод</w:t>
            </w:r>
            <w:proofErr w:type="gramStart"/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выделенный 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жирным шрифтом.</w:t>
            </w:r>
          </w:p>
          <w:p w:rsidR="00233538" w:rsidRPr="00A63DC2" w:rsidRDefault="003844EA" w:rsidP="00B3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96015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0C2BAA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Печатная тетрадь с. </w:t>
            </w:r>
            <w:r w:rsidR="00BD1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№1</w:t>
            </w:r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0D3C" w:rsidRPr="00A63DC2" w:rsidTr="008D01BD"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985" w:type="dxa"/>
          </w:tcPr>
          <w:p w:rsidR="000E56FE" w:rsidRPr="00A63DC2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D76B5" w:rsidRPr="00A63DC2" w:rsidRDefault="00B37B66" w:rsidP="00B3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Шипящие согласные звуки.</w:t>
            </w:r>
          </w:p>
        </w:tc>
        <w:tc>
          <w:tcPr>
            <w:tcW w:w="5352" w:type="dxa"/>
          </w:tcPr>
          <w:p w:rsidR="007D76B5" w:rsidRPr="00A63DC2" w:rsidRDefault="008D01BD" w:rsidP="00B3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D76B5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новой темы по ссылке:</w:t>
            </w:r>
          </w:p>
          <w:p w:rsidR="00B37B66" w:rsidRDefault="00C40E1C" w:rsidP="00B37B66">
            <w:pPr>
              <w:rPr>
                <w:rFonts w:cs="Times New Roman"/>
                <w:color w:val="000000"/>
                <w:sz w:val="24"/>
                <w:szCs w:val="24"/>
              </w:rPr>
            </w:pPr>
            <w:hyperlink r:id="rId7" w:history="1">
              <w:r w:rsidR="00B37B66" w:rsidRPr="00E61A31">
                <w:rPr>
                  <w:rStyle w:val="a7"/>
                  <w:rFonts w:cs="Times New Roman"/>
                  <w:sz w:val="24"/>
                  <w:szCs w:val="24"/>
                </w:rPr>
                <w:t>http://imperiya.by/video/yv1w1XgXJSx/shipyaschie-soglasnyie-zvuki.html</w:t>
              </w:r>
            </w:hyperlink>
          </w:p>
          <w:p w:rsidR="00B37B66" w:rsidRDefault="007D76B5" w:rsidP="00B37B66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с. </w:t>
            </w:r>
            <w:r w:rsidR="00B37B66">
              <w:rPr>
                <w:rFonts w:ascii="Times New Roman" w:hAnsi="Times New Roman" w:cs="Times New Roman"/>
                <w:sz w:val="24"/>
                <w:szCs w:val="24"/>
              </w:rPr>
              <w:t xml:space="preserve">104-106 </w:t>
            </w:r>
          </w:p>
          <w:p w:rsidR="007C0732" w:rsidRPr="00B37B66" w:rsidRDefault="00B37B66" w:rsidP="00B37B66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7C0732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  <w:p w:rsidR="00B37B66" w:rsidRDefault="00B37B66" w:rsidP="00B37B6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№3,5 (письменно)</w:t>
            </w:r>
          </w:p>
          <w:p w:rsidR="00B37B66" w:rsidRPr="00DE44AB" w:rsidRDefault="00B37B66" w:rsidP="00B37B6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Словарное слово: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работа</w:t>
            </w:r>
            <w:r w:rsidRPr="00DE44A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B37B66" w:rsidRPr="00DE44AB" w:rsidRDefault="00B37B66" w:rsidP="00B37B6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гласную, запомнить её правописани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е).</w:t>
            </w:r>
          </w:p>
          <w:p w:rsidR="00B37B66" w:rsidRPr="00B37B66" w:rsidRDefault="00B37B66" w:rsidP="00B37B66">
            <w:pPr>
              <w:spacing w:after="1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7B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Запомни правила  на цветном фоне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!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B37B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End"/>
            <w:r w:rsidRPr="00B37B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с.106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290D3C" w:rsidRPr="00A63DC2" w:rsidTr="008D01BD">
        <w:trPr>
          <w:trHeight w:val="455"/>
        </w:trPr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985" w:type="dxa"/>
          </w:tcPr>
          <w:p w:rsidR="000E56FE" w:rsidRPr="00A63DC2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A63DC2" w:rsidRDefault="008D01BD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352" w:type="dxa"/>
          </w:tcPr>
          <w:p w:rsidR="00B37B66" w:rsidRDefault="00CC0E7E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959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</w:t>
            </w:r>
            <w:r w:rsidR="00B37B66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  <w:p w:rsidR="00D20F48" w:rsidRPr="00A63DC2" w:rsidRDefault="00B37B66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№27,28 </w:t>
            </w:r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  <w:p w:rsidR="00290D3C" w:rsidRPr="00A63DC2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Тетрадь на печатной основе </w:t>
            </w:r>
          </w:p>
          <w:p w:rsidR="00087C05" w:rsidRPr="00A63DC2" w:rsidRDefault="00171128" w:rsidP="00171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="00D20F48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37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E0C7C" w:rsidRPr="00A63DC2" w:rsidTr="008D01BD">
        <w:tc>
          <w:tcPr>
            <w:tcW w:w="992" w:type="dxa"/>
          </w:tcPr>
          <w:p w:rsidR="00CE0C7C" w:rsidRPr="00A63DC2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A63DC2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CE0C7C" w:rsidRPr="00A63DC2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171128" w:rsidRPr="00A63DC2" w:rsidRDefault="006A5B54" w:rsidP="008D0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безопасности. Интеграция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окр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миром</w:t>
            </w:r>
          </w:p>
        </w:tc>
        <w:tc>
          <w:tcPr>
            <w:tcW w:w="5352" w:type="dxa"/>
          </w:tcPr>
          <w:p w:rsidR="00C65677" w:rsidRPr="00A63DC2" w:rsidRDefault="006A5B54" w:rsidP="006A5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 мир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</w:t>
            </w:r>
            <w:proofErr w:type="gramEnd"/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ечатная тетрадь с.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№ 2</w:t>
            </w:r>
          </w:p>
        </w:tc>
      </w:tr>
    </w:tbl>
    <w:p w:rsidR="00741E84" w:rsidRPr="00A63DC2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3844E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3844E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349"/>
    <w:multiLevelType w:val="hybridMultilevel"/>
    <w:tmpl w:val="D9843168"/>
    <w:lvl w:ilvl="0" w:tplc="8E943A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B072B"/>
    <w:multiLevelType w:val="hybridMultilevel"/>
    <w:tmpl w:val="0B1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21E5"/>
    <w:multiLevelType w:val="hybridMultilevel"/>
    <w:tmpl w:val="4FE8D990"/>
    <w:lvl w:ilvl="0" w:tplc="B792F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A1106"/>
    <w:multiLevelType w:val="hybridMultilevel"/>
    <w:tmpl w:val="AA8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26916"/>
    <w:multiLevelType w:val="hybridMultilevel"/>
    <w:tmpl w:val="388A8FA6"/>
    <w:lvl w:ilvl="0" w:tplc="0D84E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67A94"/>
    <w:multiLevelType w:val="hybridMultilevel"/>
    <w:tmpl w:val="CD6C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14"/>
  </w:num>
  <w:num w:numId="9">
    <w:abstractNumId w:val="17"/>
  </w:num>
  <w:num w:numId="10">
    <w:abstractNumId w:val="9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46CD"/>
    <w:rsid w:val="00035043"/>
    <w:rsid w:val="000812BB"/>
    <w:rsid w:val="00087C05"/>
    <w:rsid w:val="00091A31"/>
    <w:rsid w:val="000C2BAA"/>
    <w:rsid w:val="000C2E4C"/>
    <w:rsid w:val="000C63BB"/>
    <w:rsid w:val="000E56FE"/>
    <w:rsid w:val="0010292E"/>
    <w:rsid w:val="00151DEA"/>
    <w:rsid w:val="00171128"/>
    <w:rsid w:val="001950CB"/>
    <w:rsid w:val="001A1950"/>
    <w:rsid w:val="001A5A81"/>
    <w:rsid w:val="001D00B7"/>
    <w:rsid w:val="001E129C"/>
    <w:rsid w:val="00233538"/>
    <w:rsid w:val="00275CA0"/>
    <w:rsid w:val="00290D3C"/>
    <w:rsid w:val="002A06C0"/>
    <w:rsid w:val="002B13F0"/>
    <w:rsid w:val="002E5EB2"/>
    <w:rsid w:val="00314017"/>
    <w:rsid w:val="00342FE8"/>
    <w:rsid w:val="00381AC7"/>
    <w:rsid w:val="003844EA"/>
    <w:rsid w:val="00385AD7"/>
    <w:rsid w:val="003E2370"/>
    <w:rsid w:val="00457977"/>
    <w:rsid w:val="00475587"/>
    <w:rsid w:val="004A57A5"/>
    <w:rsid w:val="004B0799"/>
    <w:rsid w:val="005154C7"/>
    <w:rsid w:val="005347D0"/>
    <w:rsid w:val="00540BB5"/>
    <w:rsid w:val="0055160C"/>
    <w:rsid w:val="00570B14"/>
    <w:rsid w:val="005A2BD0"/>
    <w:rsid w:val="005B45B6"/>
    <w:rsid w:val="00646959"/>
    <w:rsid w:val="00657816"/>
    <w:rsid w:val="00681E33"/>
    <w:rsid w:val="00694D4D"/>
    <w:rsid w:val="006A5B54"/>
    <w:rsid w:val="006A7B16"/>
    <w:rsid w:val="006C738A"/>
    <w:rsid w:val="006D4EB9"/>
    <w:rsid w:val="0071531A"/>
    <w:rsid w:val="00741E84"/>
    <w:rsid w:val="007506D2"/>
    <w:rsid w:val="00770363"/>
    <w:rsid w:val="007803AD"/>
    <w:rsid w:val="007A7C01"/>
    <w:rsid w:val="007C0732"/>
    <w:rsid w:val="007D76B5"/>
    <w:rsid w:val="007E38AA"/>
    <w:rsid w:val="007F473C"/>
    <w:rsid w:val="00802495"/>
    <w:rsid w:val="00807E87"/>
    <w:rsid w:val="00810596"/>
    <w:rsid w:val="00824A47"/>
    <w:rsid w:val="00833E29"/>
    <w:rsid w:val="008C004F"/>
    <w:rsid w:val="008C69A8"/>
    <w:rsid w:val="008D01BD"/>
    <w:rsid w:val="008F0EC0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3DC2"/>
    <w:rsid w:val="00A64537"/>
    <w:rsid w:val="00AF2BDF"/>
    <w:rsid w:val="00B10005"/>
    <w:rsid w:val="00B238F6"/>
    <w:rsid w:val="00B30802"/>
    <w:rsid w:val="00B37B66"/>
    <w:rsid w:val="00B4377C"/>
    <w:rsid w:val="00B67FA3"/>
    <w:rsid w:val="00B73E6F"/>
    <w:rsid w:val="00B77267"/>
    <w:rsid w:val="00B77E34"/>
    <w:rsid w:val="00BD1DB3"/>
    <w:rsid w:val="00BE7A40"/>
    <w:rsid w:val="00BF4087"/>
    <w:rsid w:val="00C17B6D"/>
    <w:rsid w:val="00C17E0C"/>
    <w:rsid w:val="00C40E1C"/>
    <w:rsid w:val="00C449F4"/>
    <w:rsid w:val="00C65677"/>
    <w:rsid w:val="00C90BCD"/>
    <w:rsid w:val="00CC0E7E"/>
    <w:rsid w:val="00CE0C7C"/>
    <w:rsid w:val="00D154FE"/>
    <w:rsid w:val="00D2008A"/>
    <w:rsid w:val="00D20F48"/>
    <w:rsid w:val="00D22052"/>
    <w:rsid w:val="00D2325E"/>
    <w:rsid w:val="00D416D6"/>
    <w:rsid w:val="00D41B59"/>
    <w:rsid w:val="00D55422"/>
    <w:rsid w:val="00D70BAC"/>
    <w:rsid w:val="00DA68C6"/>
    <w:rsid w:val="00DB6D14"/>
    <w:rsid w:val="00DC2196"/>
    <w:rsid w:val="00E562E6"/>
    <w:rsid w:val="00E56B81"/>
    <w:rsid w:val="00E654EA"/>
    <w:rsid w:val="00E842C3"/>
    <w:rsid w:val="00E91648"/>
    <w:rsid w:val="00EC0110"/>
    <w:rsid w:val="00ED2B81"/>
    <w:rsid w:val="00EF7A82"/>
    <w:rsid w:val="00F011E7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mperiya.by/video/yv1w1XgXJSx/shipyaschie-soglasnyie-zvuk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54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17</cp:revision>
  <cp:lastPrinted>2020-02-12T05:05:00Z</cp:lastPrinted>
  <dcterms:created xsi:type="dcterms:W3CDTF">2020-04-07T14:41:00Z</dcterms:created>
  <dcterms:modified xsi:type="dcterms:W3CDTF">2020-05-14T08:24:00Z</dcterms:modified>
</cp:coreProperties>
</file>