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71B" w:rsidRDefault="0018071B" w:rsidP="0018071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18071B" w:rsidRDefault="0018071B" w:rsidP="0018071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18071B" w:rsidRPr="00FA425D" w:rsidTr="00EF039D">
        <w:tc>
          <w:tcPr>
            <w:tcW w:w="851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18071B" w:rsidRPr="00012911" w:rsidRDefault="0018071B" w:rsidP="00EF0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8071B" w:rsidRPr="00FA425D" w:rsidTr="00EF039D">
        <w:tc>
          <w:tcPr>
            <w:tcW w:w="851" w:type="dxa"/>
          </w:tcPr>
          <w:p w:rsidR="0018071B" w:rsidRPr="00012911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18071B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</w:t>
            </w:r>
          </w:p>
          <w:p w:rsidR="0018071B" w:rsidRPr="00012911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8071B" w:rsidRPr="0018071B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18071B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8071B" w:rsidRPr="00012911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18071B" w:rsidRPr="00012911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071B" w:rsidRPr="00012911" w:rsidRDefault="0018071B" w:rsidP="001807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правила по учебнику и переведите предложения на английский язык.</w:t>
            </w:r>
          </w:p>
        </w:tc>
        <w:tc>
          <w:tcPr>
            <w:tcW w:w="3231" w:type="dxa"/>
          </w:tcPr>
          <w:p w:rsidR="0018071B" w:rsidRPr="00012911" w:rsidRDefault="00855776" w:rsidP="008557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страницу в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тетради полностью в вертикальном положении и пришлите на электронную почту.</w:t>
            </w:r>
          </w:p>
        </w:tc>
        <w:tc>
          <w:tcPr>
            <w:tcW w:w="1276" w:type="dxa"/>
          </w:tcPr>
          <w:p w:rsidR="0018071B" w:rsidRPr="00C21737" w:rsidRDefault="0018071B" w:rsidP="0018071B">
            <w:r w:rsidRPr="00C21737">
              <w:t>8 928 143 84 44</w:t>
            </w:r>
          </w:p>
        </w:tc>
        <w:tc>
          <w:tcPr>
            <w:tcW w:w="1701" w:type="dxa"/>
          </w:tcPr>
          <w:p w:rsidR="0018071B" w:rsidRDefault="0018071B" w:rsidP="0018071B">
            <w:hyperlink r:id="rId4" w:history="1">
              <w:r w:rsidRPr="00245331">
                <w:rPr>
                  <w:rStyle w:val="a4"/>
                </w:rPr>
                <w:t>Valentina-Kalugina@mail.ru</w:t>
              </w:r>
            </w:hyperlink>
          </w:p>
          <w:p w:rsidR="0018071B" w:rsidRDefault="0018071B" w:rsidP="0018071B">
            <w:r w:rsidRPr="00C21737">
              <w:t xml:space="preserve"> </w:t>
            </w:r>
          </w:p>
        </w:tc>
      </w:tr>
    </w:tbl>
    <w:p w:rsidR="00593D09" w:rsidRDefault="00593D0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8"/>
        <w:gridCol w:w="6775"/>
        <w:gridCol w:w="6881"/>
      </w:tblGrid>
      <w:tr w:rsidR="0018071B" w:rsidTr="0018071B">
        <w:tc>
          <w:tcPr>
            <w:tcW w:w="1980" w:type="dxa"/>
          </w:tcPr>
          <w:p w:rsidR="0018071B" w:rsidRPr="0018071B" w:rsidRDefault="0018071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Повторите правило (страница)</w:t>
            </w:r>
          </w:p>
        </w:tc>
        <w:tc>
          <w:tcPr>
            <w:tcW w:w="6804" w:type="dxa"/>
          </w:tcPr>
          <w:p w:rsidR="0018071B" w:rsidRPr="0018071B" w:rsidRDefault="0018071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Образец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предложение на русском языке</w:t>
            </w:r>
          </w:p>
        </w:tc>
        <w:tc>
          <w:tcPr>
            <w:tcW w:w="6910" w:type="dxa"/>
          </w:tcPr>
          <w:p w:rsidR="0018071B" w:rsidRPr="0018071B" w:rsidRDefault="0018071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Перевод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на английский язык</w:t>
            </w:r>
          </w:p>
        </w:tc>
      </w:tr>
      <w:tr w:rsidR="00F4009B" w:rsidTr="0018071B">
        <w:tc>
          <w:tcPr>
            <w:tcW w:w="1980" w:type="dxa"/>
          </w:tcPr>
          <w:p w:rsidR="00F4009B" w:rsidRPr="0018071B" w:rsidRDefault="00F4009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146 – притяжательный падеж существительных</w:t>
            </w:r>
          </w:p>
        </w:tc>
        <w:tc>
          <w:tcPr>
            <w:tcW w:w="6804" w:type="dxa"/>
          </w:tcPr>
          <w:p w:rsidR="00F4009B" w:rsidRDefault="00F4009B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Мамины глаза голубые.</w:t>
            </w:r>
          </w:p>
          <w:p w:rsidR="00F4009B" w:rsidRDefault="00F4009B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Папины волосы волнистые.</w:t>
            </w:r>
          </w:p>
          <w:p w:rsidR="00F4009B" w:rsidRPr="0018071B" w:rsidRDefault="00F4009B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 сестры вздернутый.</w:t>
            </w:r>
          </w:p>
        </w:tc>
        <w:tc>
          <w:tcPr>
            <w:tcW w:w="6910" w:type="dxa"/>
          </w:tcPr>
          <w:p w:rsidR="00F4009B" w:rsidRPr="0018071B" w:rsidRDefault="00F4009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71B" w:rsidTr="0018071B">
        <w:tc>
          <w:tcPr>
            <w:tcW w:w="1980" w:type="dxa"/>
          </w:tcPr>
          <w:p w:rsidR="0018071B" w:rsidRPr="0018071B" w:rsidRDefault="00855776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 147 – степени сравнения прилагательных</w:t>
            </w:r>
          </w:p>
        </w:tc>
        <w:tc>
          <w:tcPr>
            <w:tcW w:w="6804" w:type="dxa"/>
          </w:tcPr>
          <w:p w:rsidR="0018071B" w:rsidRDefault="00855776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друг такой же высокий, как я.</w:t>
            </w:r>
          </w:p>
          <w:p w:rsidR="00855776" w:rsidRDefault="00855776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Моя сестра не такая маленькая, как твоя сестра. </w:t>
            </w:r>
          </w:p>
          <w:p w:rsidR="00855776" w:rsidRDefault="00855776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волосы немного темнее, чем мамины.</w:t>
            </w:r>
          </w:p>
          <w:p w:rsidR="00855776" w:rsidRDefault="00855776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Твой брат намного старше, чем моя сестра. </w:t>
            </w:r>
          </w:p>
          <w:p w:rsidR="00855776" w:rsidRPr="0018071B" w:rsidRDefault="00855776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 папа намного красивее, чем этот артист. </w:t>
            </w:r>
          </w:p>
        </w:tc>
        <w:tc>
          <w:tcPr>
            <w:tcW w:w="6910" w:type="dxa"/>
          </w:tcPr>
          <w:p w:rsidR="0018071B" w:rsidRPr="0018071B" w:rsidRDefault="0018071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09B" w:rsidTr="0018071B">
        <w:tc>
          <w:tcPr>
            <w:tcW w:w="1980" w:type="dxa"/>
          </w:tcPr>
          <w:p w:rsidR="00F4009B" w:rsidRDefault="00F4009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 – простое настоящее время</w:t>
            </w:r>
          </w:p>
          <w:p w:rsidR="00F4009B" w:rsidRPr="00F4009B" w:rsidRDefault="00F4009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Present Simple Tense</w:t>
            </w:r>
          </w:p>
        </w:tc>
        <w:tc>
          <w:tcPr>
            <w:tcW w:w="6804" w:type="dxa"/>
          </w:tcPr>
          <w:p w:rsidR="00F4009B" w:rsidRDefault="00F4009B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09B">
              <w:rPr>
                <w:rFonts w:ascii="Times New Roman" w:hAnsi="Times New Roman"/>
                <w:sz w:val="24"/>
                <w:szCs w:val="24"/>
              </w:rPr>
              <w:t xml:space="preserve">Его тетя живет в Ростове. </w:t>
            </w:r>
          </w:p>
          <w:p w:rsidR="00F4009B" w:rsidRDefault="006D4E29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ты обычно смотришь телевизор?</w:t>
            </w:r>
          </w:p>
          <w:p w:rsidR="006D4E29" w:rsidRDefault="006D4E29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 часто играет в телефоне?</w:t>
            </w:r>
          </w:p>
          <w:p w:rsidR="006D4E29" w:rsidRPr="00F4009B" w:rsidRDefault="006D4E29" w:rsidP="006D4E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Колина сестра не ходит в школу. </w:t>
            </w:r>
          </w:p>
        </w:tc>
        <w:tc>
          <w:tcPr>
            <w:tcW w:w="6910" w:type="dxa"/>
          </w:tcPr>
          <w:p w:rsidR="00F4009B" w:rsidRPr="0018071B" w:rsidRDefault="00F4009B" w:rsidP="00180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071B" w:rsidRDefault="0018071B"/>
    <w:sectPr w:rsidR="0018071B" w:rsidSect="0018071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CF"/>
    <w:rsid w:val="0018071B"/>
    <w:rsid w:val="004F3CCF"/>
    <w:rsid w:val="00593D09"/>
    <w:rsid w:val="006D4E29"/>
    <w:rsid w:val="00855776"/>
    <w:rsid w:val="00F4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186B0-C17A-4435-97B9-67822214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7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07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2020-05-14T20:14:00Z</dcterms:created>
  <dcterms:modified xsi:type="dcterms:W3CDTF">2020-05-14T20:53:00Z</dcterms:modified>
</cp:coreProperties>
</file>