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№1.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Прочитайте тексты и установите соответствие между текстами А–G и заголовками 1–8. Запишите свои ответы в таблицу. Используйте каждую цифру только один раз. В задании </w:t>
      </w:r>
      <w:bookmarkStart w:id="0" w:name="_GoBack"/>
      <w:bookmarkEnd w:id="0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один лишний заголовок.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Delikatessen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werden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freiem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Himmel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gezüchtet</w:t>
      </w:r>
      <w:proofErr w:type="spellEnd"/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Aussehen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spielt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Rolle</w:t>
      </w:r>
      <w:proofErr w:type="spellEnd"/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Soziale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Berufe</w:t>
      </w:r>
      <w:proofErr w:type="spellEnd"/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Illegale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</w:t>
      </w:r>
      <w:proofErr w:type="spellEnd"/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Geschlechter</w:t>
      </w:r>
      <w:proofErr w:type="spellEnd"/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6.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Gesetzt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sorgt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Kinder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Farbe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Arbeitskleidung</w:t>
      </w:r>
      <w:proofErr w:type="spellEnd"/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Fast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von 100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Schulabschluss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Kfz-Mechaniker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sechs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beliebtesten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Ausbildungsberufe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technischer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Natur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Mädchen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weniger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technisch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ausgerichtet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20 von 100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Mädchen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lernen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Kauffrau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danach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häufigsten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Arzt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Zahnarzthelferin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Friseurin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Märchen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Mädchen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technisch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weniger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begabt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Am Girls’ Day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öffnen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Firmen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Türen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Mädchen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können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technische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informieren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1880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wurde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weiße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Arztkittel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eingeführt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den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kochendheiß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Operationssäle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kachelte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weiß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Weiß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Nachteil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darauf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Blutspritzer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Außerdem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blendete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Weiß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Arztkittels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Lampen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Operationssaal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stärker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wurden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Deswegen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führte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Weltkrieg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Grün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Farbe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Chirurgen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Grün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wirkt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beruhigend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flimmert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Farben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Früher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Schüler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Lernenden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egal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Mädchen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Genauso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war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Bezeichnungen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Frauen (und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Männer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fanden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gut,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unserer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Sprache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Männer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öfter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genannt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Frauen.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Möglichkeit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Frauen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Männer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nennen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Schreibweise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großen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 mitten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Beispiel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bei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Spielerinnen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zwar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kurz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schreibt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Lesen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muss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"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Spielerinnen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Spieler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Das Model muss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seinem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Äußeren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gerade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herrschenden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Geschmack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entsprechen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Aussehen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Körpermaße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reichen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aus.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Fast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ebenso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Ausstrahlung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hat. Und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lernen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festgelegte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Ausbildung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 Models.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Mädchen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bewerben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bei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Agenturen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Art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Fotoalbum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Franzosen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Schweizer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essen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Schnecken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Daher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züchten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Schneckenzüchter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extra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Feinschmecker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Weinbergschnecken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zäunt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Gelände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Schnecken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entweichen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Igel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Schnecken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fressen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eindringen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Auf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Gelände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pflanzt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Futter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Schnecken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an. Auf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Hektar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pro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Million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Schnecken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ernten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brauchen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groß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genug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Deutschland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arbeitet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muss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Steuern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Abgaben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bezahlen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jemand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Geld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verdient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Steuern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bezahlt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verstößt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Gesetz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nennt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dann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Schwarzarbeit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Staat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braucht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jedes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Geld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Schulen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Krankenhäuser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Bibliotheken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Altenheime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Dinge. Weil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Schwarzarbeiter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Steuern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bezahlen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müssen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die,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ehrlich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Gehalt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abgeben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G.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Kinderarbeit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Deutschland verboten —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darunter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fallen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Ferienjobs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jünger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13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darf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gar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Ältere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Kinder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dürfen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Jugendarbeitsschutzgesetz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Erlaubnis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Eltern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leichte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verrichten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Prospekte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verteilen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Haustiere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betreuen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—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höchstens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Stunden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pro Tag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zwischen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18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Ausnahmen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du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etwa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Kinderchor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singst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Auftritte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18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erlaubt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</w:t>
      </w:r>
    </w:p>
    <w:p w:rsidR="007B225E" w:rsidRPr="00641ABC" w:rsidRDefault="007B225E" w:rsidP="007B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</w:t>
      </w:r>
    </w:p>
    <w:p w:rsidR="007B225E" w:rsidRPr="00641ABC" w:rsidRDefault="007B225E" w:rsidP="007B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</w:t>
      </w:r>
    </w:p>
    <w:p w:rsidR="007B225E" w:rsidRPr="00641ABC" w:rsidRDefault="00641ABC" w:rsidP="00641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№2.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Прочитайте текст. Определите, какие из приведённых утверждений 1-4 соответствуют содержанию текста (a – </w:t>
      </w:r>
      <w:proofErr w:type="spellStart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richtig</w:t>
      </w:r>
      <w:proofErr w:type="spellEnd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), какие не соответствуют (b – </w:t>
      </w:r>
      <w:proofErr w:type="spellStart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falsch</w:t>
      </w:r>
      <w:proofErr w:type="spellEnd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и о чём в тексте не сказано, то есть на основании текста нельзя дать ни положительного, ни отрицательного ответа (c – </w:t>
      </w:r>
      <w:proofErr w:type="spellStart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steht</w:t>
      </w:r>
      <w:proofErr w:type="spellEnd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Text</w:t>
      </w:r>
      <w:proofErr w:type="spellEnd"/>
      <w:r w:rsidRPr="00641A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Deutschland und Internet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Luxus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sondern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Arbeitsmittel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Art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Zerstreuung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des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Zeitvertreibs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wurde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festgestellt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 gut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halb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Bevölkerung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Deutschland das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nutzt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zwischen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14 und 75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40 Mio Deutsche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täglich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ins Internet.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liegt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Blut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online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Schockiert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Mensch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virtuelles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Realität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vorzieht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Lebensweise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?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seien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objektiv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einige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Angaben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Statistik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zeigt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Frage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derzeit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Internet in Deutschland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nutzt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solchen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Faktoren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verknüpft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Alter,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Bildung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Einkommen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verstehen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Internetnutzer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jünger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höheren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Bildungsabschluss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hat und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Haushalten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vergleichsweise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höherem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Einkommen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lebt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Durchschnitt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Internetnutzer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Deutschland pro Tag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etwa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Stunde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online.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Online-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Dienste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am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häufigsten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genutzt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?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Dazu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gehören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E-Mail,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allgemeine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Onlinerecherche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Nutzung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Informationsdiensten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Von den 46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Prozent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Onliner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Deutschland hat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eingekauft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Mehrheit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kauft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allerdings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fünfmal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online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Das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hinsichtlich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problematischer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Inhalte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(Sex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Gewalt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scharf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kritisiert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Leider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bezieht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audiovisuelle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Medien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Fernsehen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Video, DVD. Was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Nachdenken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anregt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70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Prozent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Familien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Kinder und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Jugendliche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Internetnutzung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Form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kontrolliert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…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Mehrheit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Befragten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Verbot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unerwünschter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Inhalte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durch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Regierung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aus.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Also, das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Menschen in Deutschland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Fast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jeder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mal „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probiert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“ hat,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sein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ohne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voll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vorstellen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Fast 50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Prozent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Deutschen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Internetnutzer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Zugang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Netz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ältere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Personen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3)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Deutschen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kaufen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heute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Haushaltstechnik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online.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4) Man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Regierung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soll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problematischen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Inhalte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Internet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verbieten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5) Das Internet hat seine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negativen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Seiten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B225E" w:rsidRPr="00641ABC" w:rsidRDefault="007B225E" w:rsidP="007B22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a)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c)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EF772B" w:rsidRPr="00641ABC" w:rsidRDefault="007B225E" w:rsidP="00EF7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F772B" w:rsidRPr="00641AB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Задание 3.</w:t>
      </w:r>
      <w:r w:rsidR="00EF772B" w:rsidRPr="00641A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Прочитайте приведённый ниже текст. Преобразуйте слова, напечатанные заглавными буквами в конце строк, обозначенных номерами 1–5 так, чтобы они грамматически соответствовали содержанию текста.</w:t>
      </w:r>
    </w:p>
    <w:p w:rsidR="00EF772B" w:rsidRPr="00641ABC" w:rsidRDefault="00EF772B" w:rsidP="00EF772B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641ABC">
        <w:rPr>
          <w:color w:val="000000"/>
          <w:lang w:val="en-US"/>
        </w:rPr>
        <w:t xml:space="preserve">1) Die </w:t>
      </w:r>
      <w:proofErr w:type="spellStart"/>
      <w:r w:rsidRPr="00641ABC">
        <w:rPr>
          <w:color w:val="000000"/>
          <w:lang w:val="en-US"/>
        </w:rPr>
        <w:t>Deutschen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haben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viele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Regeln</w:t>
      </w:r>
      <w:proofErr w:type="spellEnd"/>
      <w:r w:rsidRPr="00641ABC">
        <w:rPr>
          <w:color w:val="000000"/>
          <w:lang w:val="en-US"/>
        </w:rPr>
        <w:t xml:space="preserve"> und </w:t>
      </w:r>
      <w:proofErr w:type="spellStart"/>
      <w:r w:rsidRPr="00641ABC">
        <w:rPr>
          <w:color w:val="000000"/>
          <w:lang w:val="en-US"/>
        </w:rPr>
        <w:t>sind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teilweise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strenge</w:t>
      </w:r>
      <w:proofErr w:type="spellEnd"/>
      <w:r w:rsidRPr="00641ABC">
        <w:rPr>
          <w:color w:val="000000"/>
          <w:lang w:val="en-US"/>
        </w:rPr>
        <w:t xml:space="preserve"> ______. </w:t>
      </w:r>
      <w:r w:rsidRPr="00641ABC">
        <w:rPr>
          <w:b/>
          <w:bCs/>
          <w:color w:val="000000"/>
          <w:lang w:val="en-US"/>
        </w:rPr>
        <w:t>MENSCH</w:t>
      </w:r>
    </w:p>
    <w:p w:rsidR="00EF772B" w:rsidRPr="00641ABC" w:rsidRDefault="00EF772B" w:rsidP="00EF772B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641ABC">
        <w:rPr>
          <w:color w:val="000000"/>
          <w:lang w:val="en-US"/>
        </w:rPr>
        <w:t xml:space="preserve">2) </w:t>
      </w:r>
      <w:proofErr w:type="spellStart"/>
      <w:r w:rsidRPr="00641ABC">
        <w:rPr>
          <w:color w:val="000000"/>
          <w:lang w:val="en-US"/>
        </w:rPr>
        <w:t>Als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ich</w:t>
      </w:r>
      <w:proofErr w:type="spellEnd"/>
      <w:r w:rsidRPr="00641ABC">
        <w:rPr>
          <w:color w:val="000000"/>
          <w:lang w:val="en-US"/>
        </w:rPr>
        <w:t xml:space="preserve"> das </w:t>
      </w:r>
      <w:proofErr w:type="spellStart"/>
      <w:r w:rsidRPr="00641ABC">
        <w:rPr>
          <w:color w:val="000000"/>
          <w:lang w:val="en-US"/>
        </w:rPr>
        <w:t>erste</w:t>
      </w:r>
      <w:proofErr w:type="spellEnd"/>
      <w:r w:rsidRPr="00641ABC">
        <w:rPr>
          <w:color w:val="000000"/>
          <w:lang w:val="en-US"/>
        </w:rPr>
        <w:t xml:space="preserve"> Mal in </w:t>
      </w:r>
      <w:proofErr w:type="spellStart"/>
      <w:r w:rsidRPr="00641ABC">
        <w:rPr>
          <w:color w:val="000000"/>
          <w:lang w:val="en-US"/>
        </w:rPr>
        <w:t>einem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deutschen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Supermarkt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einkaufen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ging</w:t>
      </w:r>
      <w:proofErr w:type="spellEnd"/>
      <w:r w:rsidRPr="00641ABC">
        <w:rPr>
          <w:color w:val="000000"/>
          <w:lang w:val="en-US"/>
        </w:rPr>
        <w:t xml:space="preserve">, </w:t>
      </w:r>
      <w:proofErr w:type="spellStart"/>
      <w:r w:rsidRPr="00641ABC">
        <w:rPr>
          <w:color w:val="000000"/>
          <w:lang w:val="en-US"/>
        </w:rPr>
        <w:t>habe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ich</w:t>
      </w:r>
      <w:proofErr w:type="spellEnd"/>
      <w:r w:rsidRPr="00641ABC">
        <w:rPr>
          <w:color w:val="000000"/>
          <w:lang w:val="en-US"/>
        </w:rPr>
        <w:t xml:space="preserve"> ______________, </w:t>
      </w:r>
      <w:proofErr w:type="spellStart"/>
      <w:r w:rsidRPr="00641ABC">
        <w:rPr>
          <w:color w:val="000000"/>
          <w:lang w:val="en-US"/>
        </w:rPr>
        <w:t>dass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jede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Tomate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oder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jede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Gurke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gleich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aussieht</w:t>
      </w:r>
      <w:proofErr w:type="spellEnd"/>
      <w:r w:rsidRPr="00641ABC">
        <w:rPr>
          <w:color w:val="000000"/>
          <w:lang w:val="en-US"/>
        </w:rPr>
        <w:t>. </w:t>
      </w:r>
      <w:r w:rsidRPr="00641ABC">
        <w:rPr>
          <w:b/>
          <w:bCs/>
          <w:color w:val="000000"/>
          <w:lang w:val="en-US"/>
        </w:rPr>
        <w:t>BEMERKEN</w:t>
      </w:r>
    </w:p>
    <w:p w:rsidR="00EF772B" w:rsidRPr="00641ABC" w:rsidRDefault="00EF772B" w:rsidP="00EF772B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641ABC">
        <w:rPr>
          <w:color w:val="000000"/>
          <w:lang w:val="en-US"/>
        </w:rPr>
        <w:t xml:space="preserve">3) </w:t>
      </w:r>
      <w:proofErr w:type="spellStart"/>
      <w:r w:rsidRPr="00641ABC">
        <w:rPr>
          <w:color w:val="000000"/>
          <w:lang w:val="en-US"/>
        </w:rPr>
        <w:t>Auch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bei</w:t>
      </w:r>
      <w:proofErr w:type="spellEnd"/>
      <w:r w:rsidRPr="00641ABC">
        <w:rPr>
          <w:color w:val="000000"/>
          <w:lang w:val="en-US"/>
        </w:rPr>
        <w:t xml:space="preserve"> __________________ Essen </w:t>
      </w:r>
      <w:proofErr w:type="spellStart"/>
      <w:r w:rsidRPr="00641ABC">
        <w:rPr>
          <w:color w:val="000000"/>
          <w:lang w:val="en-US"/>
        </w:rPr>
        <w:t>haben</w:t>
      </w:r>
      <w:proofErr w:type="spellEnd"/>
      <w:r w:rsidRPr="00641ABC">
        <w:rPr>
          <w:color w:val="000000"/>
          <w:lang w:val="en-US"/>
        </w:rPr>
        <w:t xml:space="preserve"> die </w:t>
      </w:r>
      <w:proofErr w:type="spellStart"/>
      <w:r w:rsidRPr="00641ABC">
        <w:rPr>
          <w:color w:val="000000"/>
          <w:lang w:val="en-US"/>
        </w:rPr>
        <w:t>Deutschen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bestimmte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Regeln</w:t>
      </w:r>
      <w:proofErr w:type="spellEnd"/>
      <w:r w:rsidRPr="00641ABC">
        <w:rPr>
          <w:color w:val="000000"/>
          <w:lang w:val="en-US"/>
        </w:rPr>
        <w:t>. </w:t>
      </w:r>
      <w:r w:rsidRPr="00641ABC">
        <w:rPr>
          <w:b/>
          <w:bCs/>
          <w:color w:val="000000"/>
          <w:lang w:val="en-US"/>
        </w:rPr>
        <w:t>DAS</w:t>
      </w:r>
    </w:p>
    <w:p w:rsidR="00EF772B" w:rsidRPr="00641ABC" w:rsidRDefault="00EF772B" w:rsidP="00EF772B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641ABC">
        <w:rPr>
          <w:color w:val="000000"/>
          <w:lang w:val="en-US"/>
        </w:rPr>
        <w:t xml:space="preserve">4) </w:t>
      </w:r>
      <w:proofErr w:type="spellStart"/>
      <w:r w:rsidRPr="00641ABC">
        <w:rPr>
          <w:color w:val="000000"/>
          <w:lang w:val="en-US"/>
        </w:rPr>
        <w:t>Ein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Beispiel</w:t>
      </w:r>
      <w:proofErr w:type="spellEnd"/>
      <w:r w:rsidRPr="00641ABC">
        <w:rPr>
          <w:color w:val="000000"/>
          <w:lang w:val="en-US"/>
        </w:rPr>
        <w:t xml:space="preserve">: Mein Freund </w:t>
      </w:r>
      <w:proofErr w:type="spellStart"/>
      <w:r w:rsidRPr="00641ABC">
        <w:rPr>
          <w:color w:val="000000"/>
          <w:lang w:val="en-US"/>
        </w:rPr>
        <w:t>arbeitete</w:t>
      </w:r>
      <w:proofErr w:type="spellEnd"/>
      <w:r w:rsidRPr="00641ABC">
        <w:rPr>
          <w:color w:val="000000"/>
          <w:lang w:val="en-US"/>
        </w:rPr>
        <w:t xml:space="preserve"> in den </w:t>
      </w:r>
      <w:proofErr w:type="spellStart"/>
      <w:r w:rsidRPr="00641ABC">
        <w:rPr>
          <w:color w:val="000000"/>
          <w:lang w:val="en-US"/>
        </w:rPr>
        <w:t>Ferien</w:t>
      </w:r>
      <w:proofErr w:type="spellEnd"/>
      <w:r w:rsidRPr="00641ABC">
        <w:rPr>
          <w:color w:val="000000"/>
          <w:lang w:val="en-US"/>
        </w:rPr>
        <w:t xml:space="preserve"> in </w:t>
      </w:r>
      <w:proofErr w:type="spellStart"/>
      <w:r w:rsidRPr="00641ABC">
        <w:rPr>
          <w:color w:val="000000"/>
          <w:lang w:val="en-US"/>
        </w:rPr>
        <w:t>einer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Fabrik</w:t>
      </w:r>
      <w:proofErr w:type="spellEnd"/>
      <w:r w:rsidRPr="00641ABC">
        <w:rPr>
          <w:color w:val="000000"/>
          <w:lang w:val="en-US"/>
        </w:rPr>
        <w:t xml:space="preserve">. In der </w:t>
      </w:r>
      <w:proofErr w:type="spellStart"/>
      <w:r w:rsidRPr="00641ABC">
        <w:rPr>
          <w:color w:val="000000"/>
          <w:lang w:val="en-US"/>
        </w:rPr>
        <w:t>Mittagspause</w:t>
      </w:r>
      <w:proofErr w:type="spellEnd"/>
      <w:r w:rsidRPr="00641ABC">
        <w:rPr>
          <w:color w:val="000000"/>
          <w:lang w:val="en-US"/>
        </w:rPr>
        <w:t xml:space="preserve"> ____________ </w:t>
      </w:r>
      <w:proofErr w:type="spellStart"/>
      <w:r w:rsidRPr="00641ABC">
        <w:rPr>
          <w:color w:val="000000"/>
          <w:lang w:val="en-US"/>
        </w:rPr>
        <w:t>alle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essen</w:t>
      </w:r>
      <w:proofErr w:type="spellEnd"/>
      <w:r w:rsidRPr="00641ABC">
        <w:rPr>
          <w:color w:val="000000"/>
          <w:lang w:val="en-US"/>
        </w:rPr>
        <w:t>. </w:t>
      </w:r>
      <w:r w:rsidRPr="00641ABC">
        <w:rPr>
          <w:b/>
          <w:bCs/>
          <w:color w:val="000000"/>
          <w:lang w:val="en-US"/>
        </w:rPr>
        <w:t>GEHEN</w:t>
      </w:r>
    </w:p>
    <w:p w:rsidR="00EF772B" w:rsidRPr="00641ABC" w:rsidRDefault="00EF772B" w:rsidP="00EF772B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641ABC">
        <w:rPr>
          <w:color w:val="000000"/>
          <w:lang w:val="en-US"/>
        </w:rPr>
        <w:t xml:space="preserve">5) Auf Deutsch </w:t>
      </w:r>
      <w:proofErr w:type="spellStart"/>
      <w:r w:rsidRPr="00641ABC">
        <w:rPr>
          <w:color w:val="000000"/>
          <w:lang w:val="en-US"/>
        </w:rPr>
        <w:t>hei</w:t>
      </w:r>
      <w:proofErr w:type="spellEnd"/>
      <w:r w:rsidRPr="00641ABC">
        <w:rPr>
          <w:color w:val="000000"/>
        </w:rPr>
        <w:t>β</w:t>
      </w:r>
      <w:r w:rsidRPr="00641ABC">
        <w:rPr>
          <w:color w:val="000000"/>
          <w:lang w:val="en-US"/>
        </w:rPr>
        <w:t xml:space="preserve">t </w:t>
      </w:r>
      <w:proofErr w:type="spellStart"/>
      <w:r w:rsidRPr="00641ABC">
        <w:rPr>
          <w:color w:val="000000"/>
          <w:lang w:val="en-US"/>
        </w:rPr>
        <w:t>es</w:t>
      </w:r>
      <w:proofErr w:type="spellEnd"/>
      <w:r w:rsidRPr="00641ABC">
        <w:rPr>
          <w:color w:val="000000"/>
          <w:lang w:val="en-US"/>
        </w:rPr>
        <w:t xml:space="preserve"> „</w:t>
      </w:r>
      <w:proofErr w:type="spellStart"/>
      <w:r w:rsidRPr="00641ABC">
        <w:rPr>
          <w:color w:val="000000"/>
          <w:lang w:val="en-US"/>
        </w:rPr>
        <w:t>ohne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Zeit</w:t>
      </w:r>
      <w:proofErr w:type="spellEnd"/>
      <w:r w:rsidRPr="00641ABC">
        <w:rPr>
          <w:color w:val="000000"/>
          <w:lang w:val="en-US"/>
        </w:rPr>
        <w:t xml:space="preserve">“. Die </w:t>
      </w:r>
      <w:proofErr w:type="spellStart"/>
      <w:r w:rsidRPr="00641ABC">
        <w:rPr>
          <w:color w:val="000000"/>
          <w:lang w:val="en-US"/>
        </w:rPr>
        <w:t>Stunde</w:t>
      </w:r>
      <w:proofErr w:type="spellEnd"/>
      <w:r w:rsidRPr="00641ABC">
        <w:rPr>
          <w:color w:val="000000"/>
          <w:lang w:val="en-US"/>
        </w:rPr>
        <w:t xml:space="preserve"> ___________ </w:t>
      </w:r>
      <w:proofErr w:type="spellStart"/>
      <w:r w:rsidRPr="00641ABC">
        <w:rPr>
          <w:color w:val="000000"/>
          <w:lang w:val="en-US"/>
        </w:rPr>
        <w:t>deshalb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pünktlich</w:t>
      </w:r>
      <w:proofErr w:type="spellEnd"/>
      <w:r w:rsidRPr="00641ABC">
        <w:rPr>
          <w:color w:val="000000"/>
          <w:lang w:val="en-US"/>
        </w:rPr>
        <w:t xml:space="preserve"> um </w:t>
      </w:r>
      <w:proofErr w:type="spellStart"/>
      <w:r w:rsidRPr="00641ABC">
        <w:rPr>
          <w:color w:val="000000"/>
          <w:lang w:val="en-US"/>
        </w:rPr>
        <w:t>acht</w:t>
      </w:r>
      <w:proofErr w:type="spellEnd"/>
      <w:r w:rsidRPr="00641ABC">
        <w:rPr>
          <w:color w:val="000000"/>
          <w:lang w:val="en-US"/>
        </w:rPr>
        <w:t xml:space="preserve"> </w:t>
      </w:r>
      <w:proofErr w:type="spellStart"/>
      <w:r w:rsidRPr="00641ABC">
        <w:rPr>
          <w:color w:val="000000"/>
          <w:lang w:val="en-US"/>
        </w:rPr>
        <w:t>Uhr</w:t>
      </w:r>
      <w:proofErr w:type="spellEnd"/>
      <w:r w:rsidRPr="00641ABC">
        <w:rPr>
          <w:color w:val="000000"/>
          <w:lang w:val="en-US"/>
        </w:rPr>
        <w:t>. </w:t>
      </w:r>
      <w:r w:rsidRPr="00641ABC">
        <w:rPr>
          <w:b/>
          <w:bCs/>
          <w:color w:val="000000"/>
          <w:lang w:val="en-US"/>
        </w:rPr>
        <w:t>BEGINNEN</w:t>
      </w: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41ABC" w:rsidRPr="00641ABC" w:rsidRDefault="00641ABC" w:rsidP="00641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Задание 4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 предложения словами, приведёнными ниже</w:t>
      </w: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hat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… in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diesem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Betrieb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gemacht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finden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technische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….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Gesamtschule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… Gymnasium,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Realschule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Hauptschule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Abschluss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Berufsschule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…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ersten</w:t>
      </w:r>
      <w:proofErr w:type="spellEnd"/>
      <w:r w:rsidRPr="0064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Kenntnisse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bekommen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Kinder in den …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Attraktiv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Schulkindergarten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Praktikum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Fachoberschulreife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umfasst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Cоставьте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с глаголами, употребляя вопросительные и указательные местоимённые наречия. Предложения переведите на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рус.яз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Träumen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von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Denken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akk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Warten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(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akk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.)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Fliegen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(dat.)</w:t>
      </w:r>
    </w:p>
    <w:p w:rsidR="00641ABC" w:rsidRPr="00641ABC" w:rsidRDefault="00641ABC" w:rsidP="00641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Sprechen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über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akk</w:t>
      </w:r>
      <w:proofErr w:type="spellEnd"/>
      <w:r w:rsidRPr="0064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225E" w:rsidRPr="00641ABC" w:rsidRDefault="007B225E" w:rsidP="007B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96684" w:rsidRPr="00641ABC" w:rsidRDefault="0079668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96684" w:rsidRPr="0064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5A"/>
    <w:rsid w:val="001A285A"/>
    <w:rsid w:val="00641ABC"/>
    <w:rsid w:val="00796684"/>
    <w:rsid w:val="007B225E"/>
    <w:rsid w:val="00E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5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1154</Words>
  <Characters>6579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2020-05-14T20:35:00Z</dcterms:created>
  <dcterms:modified xsi:type="dcterms:W3CDTF">2020-05-14T20:52:00Z</dcterms:modified>
</cp:coreProperties>
</file>