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D2" w:rsidRDefault="00D54CD2" w:rsidP="00D54CD2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0C52BE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0C52BE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="009E7828">
        <w:rPr>
          <w:rFonts w:ascii="Times New Roman" w:hAnsi="Times New Roman"/>
          <w:sz w:val="28"/>
          <w:szCs w:val="28"/>
          <w:highlight w:val="yellow"/>
        </w:rPr>
        <w:tab/>
        <w:t xml:space="preserve">  Т.О. с18.05.20 по23.05.20</w:t>
      </w:r>
      <w:r w:rsidRPr="000C52BE">
        <w:rPr>
          <w:rFonts w:ascii="Times New Roman" w:hAnsi="Times New Roman"/>
          <w:sz w:val="28"/>
          <w:szCs w:val="28"/>
          <w:highlight w:val="yellow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6"/>
        <w:gridCol w:w="1652"/>
        <w:gridCol w:w="2302"/>
        <w:gridCol w:w="1394"/>
        <w:gridCol w:w="1652"/>
        <w:gridCol w:w="1730"/>
      </w:tblGrid>
      <w:tr w:rsidR="00D54CD2" w:rsidRPr="00FA425D" w:rsidTr="0076799A">
        <w:trPr>
          <w:trHeight w:val="75"/>
        </w:trPr>
        <w:tc>
          <w:tcPr>
            <w:tcW w:w="90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</w:t>
            </w:r>
            <w:r>
              <w:rPr>
                <w:rFonts w:ascii="Times New Roman" w:hAnsi="Times New Roman"/>
                <w:sz w:val="28"/>
                <w:szCs w:val="28"/>
              </w:rPr>
              <w:t>.04.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оль за освоением темы</w:t>
            </w:r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4CD2" w:rsidRPr="00FA425D" w:rsidTr="0076799A">
        <w:trPr>
          <w:trHeight w:val="75"/>
        </w:trPr>
        <w:tc>
          <w:tcPr>
            <w:tcW w:w="906" w:type="dxa"/>
          </w:tcPr>
          <w:p w:rsidR="00D54CD2" w:rsidRPr="0062652E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363" w:type="dxa"/>
          </w:tcPr>
          <w:p w:rsidR="00D54CD2" w:rsidRPr="0062652E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</w:tcPr>
          <w:p w:rsidR="00D54CD2" w:rsidRPr="00FA425D" w:rsidRDefault="009E7828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4501B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</w:tcPr>
          <w:p w:rsidR="00D54CD2" w:rsidRPr="00FA425D" w:rsidRDefault="00687BB4" w:rsidP="00687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7B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501B">
              <w:rPr>
                <w:rFonts w:ascii="Times New Roman" w:hAnsi="Times New Roman"/>
                <w:sz w:val="28"/>
                <w:szCs w:val="28"/>
              </w:rPr>
              <w:t>«</w:t>
            </w:r>
            <w:r w:rsidR="00A05461">
              <w:rPr>
                <w:rFonts w:ascii="Times New Roman" w:hAnsi="Times New Roman"/>
                <w:sz w:val="28"/>
                <w:szCs w:val="28"/>
              </w:rPr>
              <w:t>Калькулятор»</w:t>
            </w:r>
          </w:p>
        </w:tc>
        <w:tc>
          <w:tcPr>
            <w:tcW w:w="1652" w:type="dxa"/>
          </w:tcPr>
          <w:p w:rsidR="00D54CD2" w:rsidRPr="007E6F22" w:rsidRDefault="00D54CD2" w:rsidP="007679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54CD2" w:rsidRPr="00E93A27" w:rsidRDefault="00D54CD2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D54CD2" w:rsidRPr="00B563D6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54CD2" w:rsidRPr="00FA425D" w:rsidTr="0076799A">
        <w:trPr>
          <w:trHeight w:val="75"/>
        </w:trPr>
        <w:tc>
          <w:tcPr>
            <w:tcW w:w="906" w:type="dxa"/>
          </w:tcPr>
          <w:p w:rsidR="00D54CD2" w:rsidRPr="00691225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363" w:type="dxa"/>
          </w:tcPr>
          <w:p w:rsidR="00D54CD2" w:rsidRPr="00435BA7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</w:tcPr>
          <w:p w:rsidR="00D54CD2" w:rsidRPr="00FA425D" w:rsidRDefault="00A05461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4501B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D54CD2" w:rsidRPr="00FA425D" w:rsidRDefault="00A05461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«Калькулятор»</w:t>
            </w:r>
          </w:p>
        </w:tc>
        <w:tc>
          <w:tcPr>
            <w:tcW w:w="1652" w:type="dxa"/>
          </w:tcPr>
          <w:p w:rsidR="00D54CD2" w:rsidRPr="00691225" w:rsidRDefault="00D54CD2" w:rsidP="0076799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54CD2" w:rsidRPr="00E93A27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</w:tcPr>
          <w:p w:rsidR="00D54CD2" w:rsidRPr="00FA425D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D54CD2" w:rsidRPr="003232E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4E3684" w:rsidRPr="00FA425D" w:rsidTr="0076799A">
        <w:trPr>
          <w:trHeight w:val="1164"/>
        </w:trPr>
        <w:tc>
          <w:tcPr>
            <w:tcW w:w="906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5в</w:t>
            </w:r>
          </w:p>
        </w:tc>
        <w:tc>
          <w:tcPr>
            <w:tcW w:w="1363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Т.О,</w:t>
            </w:r>
          </w:p>
        </w:tc>
        <w:tc>
          <w:tcPr>
            <w:tcW w:w="1344" w:type="dxa"/>
          </w:tcPr>
          <w:p w:rsidR="004E3684" w:rsidRPr="00FA425D" w:rsidRDefault="00A05461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125A28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6" w:type="dxa"/>
          </w:tcPr>
          <w:p w:rsidR="004E3684" w:rsidRPr="00FA425D" w:rsidRDefault="00A05461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«Калькулятор»</w:t>
            </w:r>
          </w:p>
        </w:tc>
        <w:tc>
          <w:tcPr>
            <w:tcW w:w="1652" w:type="dxa"/>
          </w:tcPr>
          <w:p w:rsidR="004E3684" w:rsidRPr="00F350EE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02" w:type="dxa"/>
          </w:tcPr>
          <w:p w:rsidR="004E3684" w:rsidRPr="00E93A27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</w:tcPr>
          <w:p w:rsidR="004E3684" w:rsidRPr="00E93A27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E10D11" w:rsidRDefault="00E10D11"/>
    <w:sectPr w:rsidR="00E10D11" w:rsidSect="00D54CD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81"/>
    <w:rsid w:val="00125A28"/>
    <w:rsid w:val="004E3684"/>
    <w:rsid w:val="00687BB4"/>
    <w:rsid w:val="009E7828"/>
    <w:rsid w:val="00A05461"/>
    <w:rsid w:val="00A54ED1"/>
    <w:rsid w:val="00D4501B"/>
    <w:rsid w:val="00D54CD2"/>
    <w:rsid w:val="00E10D11"/>
    <w:rsid w:val="00F1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B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B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2020-04-20T09:03:00Z</dcterms:created>
  <dcterms:modified xsi:type="dcterms:W3CDTF">2020-05-16T09:44:00Z</dcterms:modified>
</cp:coreProperties>
</file>