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F22" w:rsidRDefault="000C52BE" w:rsidP="007E6F22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0C52BE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7E6F22" w:rsidRPr="000C52BE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 w:rsidR="00D4676B">
        <w:rPr>
          <w:rFonts w:ascii="Times New Roman" w:hAnsi="Times New Roman"/>
          <w:sz w:val="28"/>
          <w:szCs w:val="28"/>
          <w:highlight w:val="yellow"/>
        </w:rPr>
        <w:t xml:space="preserve"> ОБЖ с 18.05.20 по</w:t>
      </w:r>
      <w:r w:rsidR="00D4676B">
        <w:rPr>
          <w:rFonts w:ascii="Times New Roman" w:hAnsi="Times New Roman"/>
          <w:sz w:val="28"/>
          <w:szCs w:val="28"/>
        </w:rPr>
        <w:t xml:space="preserve"> 23.05.20</w:t>
      </w:r>
      <w:r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57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6"/>
        <w:gridCol w:w="1652"/>
        <w:gridCol w:w="2302"/>
        <w:gridCol w:w="1394"/>
        <w:gridCol w:w="1652"/>
        <w:gridCol w:w="1730"/>
      </w:tblGrid>
      <w:tr w:rsidR="007E6F22" w:rsidRPr="00FA425D" w:rsidTr="00F350EE">
        <w:trPr>
          <w:trHeight w:val="75"/>
        </w:trPr>
        <w:tc>
          <w:tcPr>
            <w:tcW w:w="906" w:type="dxa"/>
          </w:tcPr>
          <w:p w:rsidR="007E6F22" w:rsidRPr="00FA425D" w:rsidRDefault="00A4486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6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2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2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</w:t>
            </w:r>
            <w:r>
              <w:rPr>
                <w:rFonts w:ascii="Times New Roman" w:hAnsi="Times New Roman"/>
                <w:sz w:val="28"/>
                <w:szCs w:val="28"/>
              </w:rPr>
              <w:t>.04.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оль за освоением темы</w:t>
            </w:r>
          </w:p>
        </w:tc>
        <w:tc>
          <w:tcPr>
            <w:tcW w:w="1652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30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E6F22" w:rsidRPr="00FA425D" w:rsidTr="00F350EE">
        <w:trPr>
          <w:trHeight w:val="75"/>
        </w:trPr>
        <w:tc>
          <w:tcPr>
            <w:tcW w:w="906" w:type="dxa"/>
          </w:tcPr>
          <w:p w:rsidR="007E6F22" w:rsidRPr="0062652E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363" w:type="dxa"/>
          </w:tcPr>
          <w:p w:rsidR="007E6F22" w:rsidRPr="0062652E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344" w:type="dxa"/>
          </w:tcPr>
          <w:p w:rsidR="007E6F22" w:rsidRPr="00FA425D" w:rsidRDefault="00D4676B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914643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6" w:type="dxa"/>
          </w:tcPr>
          <w:p w:rsidR="007E6F22" w:rsidRPr="00FA425D" w:rsidRDefault="00D4676B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«Влияние социальной</w:t>
            </w:r>
            <w:r w:rsidR="00914643">
              <w:rPr>
                <w:rFonts w:ascii="Times New Roman" w:hAnsi="Times New Roman"/>
                <w:sz w:val="28"/>
                <w:szCs w:val="28"/>
              </w:rPr>
              <w:t xml:space="preserve"> среды на здоровье человека</w:t>
            </w:r>
            <w:r w:rsidR="007E6F2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2" w:type="dxa"/>
          </w:tcPr>
          <w:p w:rsidR="007E6F22" w:rsidRPr="007E6F22" w:rsidRDefault="007E6F22" w:rsidP="00440A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7E6F22" w:rsidRPr="00E93A27" w:rsidRDefault="00D4676B" w:rsidP="00440A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§7.4 стр.165-167</w:t>
            </w:r>
            <w:r w:rsidR="00914643">
              <w:rPr>
                <w:rFonts w:ascii="Times New Roman" w:hAnsi="Times New Roman"/>
                <w:sz w:val="28"/>
                <w:szCs w:val="28"/>
              </w:rPr>
              <w:t xml:space="preserve"> прочитать.</w:t>
            </w:r>
          </w:p>
        </w:tc>
        <w:tc>
          <w:tcPr>
            <w:tcW w:w="1394" w:type="dxa"/>
          </w:tcPr>
          <w:p w:rsidR="007E6F22" w:rsidRPr="00FA425D" w:rsidRDefault="00D4676B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§7.4 стр.167 ответить на вопросы в тетради проверьте себя</w:t>
            </w:r>
          </w:p>
        </w:tc>
        <w:tc>
          <w:tcPr>
            <w:tcW w:w="1652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7E6F22" w:rsidRPr="00B563D6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691225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9122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84614" w:rsidRPr="00FA425D" w:rsidTr="00F350EE">
        <w:trPr>
          <w:trHeight w:val="75"/>
        </w:trPr>
        <w:tc>
          <w:tcPr>
            <w:tcW w:w="906" w:type="dxa"/>
          </w:tcPr>
          <w:p w:rsidR="00984614" w:rsidRPr="00691225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363" w:type="dxa"/>
          </w:tcPr>
          <w:p w:rsidR="00984614" w:rsidRPr="00435BA7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344" w:type="dxa"/>
          </w:tcPr>
          <w:p w:rsidR="00984614" w:rsidRPr="00FA425D" w:rsidRDefault="00D4676B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</w:t>
            </w:r>
            <w:r w:rsidR="00984614">
              <w:rPr>
                <w:rFonts w:ascii="Times New Roman" w:hAnsi="Times New Roman"/>
                <w:sz w:val="28"/>
                <w:szCs w:val="28"/>
              </w:rPr>
              <w:t>.20.</w:t>
            </w:r>
          </w:p>
        </w:tc>
        <w:tc>
          <w:tcPr>
            <w:tcW w:w="1566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</w:tcPr>
          <w:p w:rsidR="00984614" w:rsidRPr="00FA425D" w:rsidRDefault="00D4676B" w:rsidP="00440A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«Влияние социальной</w:t>
            </w:r>
            <w:r w:rsidR="00984614">
              <w:rPr>
                <w:rFonts w:ascii="Times New Roman" w:hAnsi="Times New Roman"/>
                <w:sz w:val="28"/>
                <w:szCs w:val="28"/>
              </w:rPr>
              <w:t xml:space="preserve"> среды на здоровье человек»</w:t>
            </w:r>
          </w:p>
        </w:tc>
        <w:tc>
          <w:tcPr>
            <w:tcW w:w="1652" w:type="dxa"/>
          </w:tcPr>
          <w:p w:rsidR="00984614" w:rsidRPr="00691225" w:rsidRDefault="00984614" w:rsidP="00440A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984614" w:rsidRPr="00E93A27" w:rsidRDefault="00D4676B" w:rsidP="002B5E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§7.4стр. 165-167</w:t>
            </w:r>
            <w:r w:rsidR="00984614">
              <w:rPr>
                <w:rFonts w:ascii="Times New Roman" w:hAnsi="Times New Roman"/>
                <w:sz w:val="28"/>
                <w:szCs w:val="28"/>
              </w:rPr>
              <w:t xml:space="preserve"> прочитать.</w:t>
            </w:r>
          </w:p>
        </w:tc>
        <w:tc>
          <w:tcPr>
            <w:tcW w:w="1394" w:type="dxa"/>
          </w:tcPr>
          <w:p w:rsidR="00984614" w:rsidRPr="00FA425D" w:rsidRDefault="00D4676B" w:rsidP="00440A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§7.4 стр.167 ответить на вопросы в тетради проверьте себя</w:t>
            </w:r>
          </w:p>
        </w:tc>
        <w:tc>
          <w:tcPr>
            <w:tcW w:w="1652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984614" w:rsidRPr="003232E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D500A4" w:rsidRPr="00FA425D" w:rsidTr="00F350EE">
        <w:trPr>
          <w:trHeight w:val="1164"/>
        </w:trPr>
        <w:tc>
          <w:tcPr>
            <w:tcW w:w="906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  <w:tc>
          <w:tcPr>
            <w:tcW w:w="1363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22.05.20</w:t>
            </w:r>
          </w:p>
        </w:tc>
        <w:tc>
          <w:tcPr>
            <w:tcW w:w="1566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Т,</w:t>
            </w:r>
          </w:p>
        </w:tc>
        <w:tc>
          <w:tcPr>
            <w:tcW w:w="1816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«Влияние социальной среды на здоровье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человек»</w:t>
            </w:r>
          </w:p>
        </w:tc>
        <w:tc>
          <w:tcPr>
            <w:tcW w:w="1652" w:type="dxa"/>
          </w:tcPr>
          <w:p w:rsidR="00D500A4" w:rsidRPr="00F350EE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D500A4" w:rsidRPr="005D3A00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§7.4 стр165-167 прочитать.</w:t>
            </w:r>
          </w:p>
        </w:tc>
        <w:tc>
          <w:tcPr>
            <w:tcW w:w="1394" w:type="dxa"/>
          </w:tcPr>
          <w:p w:rsidR="00D500A4" w:rsidRPr="00FA425D" w:rsidRDefault="00D500A4" w:rsidP="005633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§7.4 стр.167 ответить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 вопросы в тетради проверьте себя</w:t>
            </w:r>
          </w:p>
        </w:tc>
        <w:tc>
          <w:tcPr>
            <w:tcW w:w="1652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89281639208</w:t>
            </w:r>
          </w:p>
        </w:tc>
        <w:tc>
          <w:tcPr>
            <w:tcW w:w="1730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D500A4" w:rsidRPr="00FA425D" w:rsidTr="00D028D7">
        <w:trPr>
          <w:trHeight w:val="5804"/>
        </w:trPr>
        <w:tc>
          <w:tcPr>
            <w:tcW w:w="906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7а</w:t>
            </w:r>
          </w:p>
        </w:tc>
        <w:tc>
          <w:tcPr>
            <w:tcW w:w="1363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344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21.05.20.</w:t>
            </w:r>
          </w:p>
        </w:tc>
        <w:tc>
          <w:tcPr>
            <w:tcW w:w="1566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«Оказание первой помощи при ушибах и переломах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§8.3 стр192-197 прочитать</w:t>
            </w:r>
          </w:p>
        </w:tc>
        <w:tc>
          <w:tcPr>
            <w:tcW w:w="1394" w:type="dxa"/>
          </w:tcPr>
          <w:p w:rsidR="00D500A4" w:rsidRPr="00965C53" w:rsidRDefault="00D500A4" w:rsidP="00D500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§8.3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стр.196 ответить письменно в тетради на вопросы  «проверьте себя «</w:t>
            </w:r>
          </w:p>
        </w:tc>
        <w:tc>
          <w:tcPr>
            <w:tcW w:w="1652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965C53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65C5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500A4" w:rsidRPr="00FA425D" w:rsidTr="00F350EE">
        <w:trPr>
          <w:trHeight w:val="505"/>
        </w:trPr>
        <w:tc>
          <w:tcPr>
            <w:tcW w:w="906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63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19.05.20</w:t>
            </w:r>
          </w:p>
        </w:tc>
        <w:tc>
          <w:tcPr>
            <w:tcW w:w="1566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«Общие правила оказания первой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помощи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Оказание первой помощи</w:t>
            </w:r>
            <w:r w:rsidR="0010153C">
              <w:rPr>
                <w:rFonts w:ascii="Times New Roman" w:hAnsi="Times New Roman"/>
                <w:sz w:val="28"/>
                <w:szCs w:val="28"/>
              </w:rPr>
              <w:t xml:space="preserve"> при наружном кровотечении </w:t>
            </w:r>
            <w:r>
              <w:rPr>
                <w:rFonts w:ascii="Times New Roman" w:hAnsi="Times New Roman"/>
                <w:sz w:val="28"/>
                <w:szCs w:val="28"/>
              </w:rPr>
              <w:t>.»</w:t>
            </w:r>
          </w:p>
        </w:tc>
        <w:tc>
          <w:tcPr>
            <w:tcW w:w="1652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D500A4" w:rsidRPr="00FA425D" w:rsidRDefault="0010153C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§8.1-8.2 стр184-192 </w:t>
            </w:r>
            <w:r w:rsidR="00D500A4">
              <w:rPr>
                <w:rFonts w:ascii="Times New Roman" w:hAnsi="Times New Roman"/>
                <w:sz w:val="28"/>
                <w:szCs w:val="28"/>
              </w:rPr>
              <w:t xml:space="preserve"> прочитать</w:t>
            </w:r>
          </w:p>
        </w:tc>
        <w:tc>
          <w:tcPr>
            <w:tcW w:w="1394" w:type="dxa"/>
          </w:tcPr>
          <w:p w:rsidR="00D500A4" w:rsidRPr="00FA425D" w:rsidRDefault="0010153C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§8.1 стр.186 </w:t>
            </w:r>
            <w:r w:rsidR="00D500A4">
              <w:rPr>
                <w:rFonts w:ascii="Times New Roman" w:hAnsi="Times New Roman"/>
                <w:sz w:val="28"/>
                <w:szCs w:val="28"/>
              </w:rPr>
              <w:t xml:space="preserve">Ответить на </w:t>
            </w:r>
            <w:r w:rsidR="00D500A4">
              <w:rPr>
                <w:rFonts w:ascii="Times New Roman" w:hAnsi="Times New Roman"/>
                <w:sz w:val="28"/>
                <w:szCs w:val="28"/>
              </w:rPr>
              <w:lastRenderedPageBreak/>
              <w:t>вопросы письменно в тетради</w:t>
            </w:r>
            <w:proofErr w:type="gramStart"/>
            <w:r w:rsidR="00D500A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D500A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="00D500A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D500A4">
              <w:rPr>
                <w:rFonts w:ascii="Times New Roman" w:hAnsi="Times New Roman"/>
                <w:sz w:val="28"/>
                <w:szCs w:val="28"/>
              </w:rPr>
              <w:t>роверьте себя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8.2стр.192 подготовить сообщение на тему. Метод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пальцевого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птжимания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500A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</w:p>
        </w:tc>
        <w:tc>
          <w:tcPr>
            <w:tcW w:w="1652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89281639208</w:t>
            </w:r>
          </w:p>
        </w:tc>
        <w:tc>
          <w:tcPr>
            <w:tcW w:w="1730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C77215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7721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500A4" w:rsidRPr="00FA425D" w:rsidTr="00F350EE">
        <w:trPr>
          <w:trHeight w:val="505"/>
        </w:trPr>
        <w:tc>
          <w:tcPr>
            <w:tcW w:w="906" w:type="dxa"/>
          </w:tcPr>
          <w:p w:rsidR="00D500A4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8а</w:t>
            </w:r>
          </w:p>
        </w:tc>
        <w:tc>
          <w:tcPr>
            <w:tcW w:w="1363" w:type="dxa"/>
          </w:tcPr>
          <w:p w:rsidR="00D500A4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</w:tcPr>
          <w:p w:rsidR="00D500A4" w:rsidRDefault="0010153C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  <w:r w:rsidR="00D500A4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</w:tcPr>
          <w:p w:rsidR="00D500A4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</w:tcPr>
          <w:p w:rsidR="00D500A4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«Первая медицинск</w:t>
            </w:r>
            <w:r w:rsidR="0010153C">
              <w:rPr>
                <w:rFonts w:ascii="Times New Roman" w:hAnsi="Times New Roman"/>
                <w:sz w:val="28"/>
                <w:szCs w:val="28"/>
              </w:rPr>
              <w:t xml:space="preserve">ая помощь при </w:t>
            </w:r>
            <w:proofErr w:type="spellStart"/>
            <w:r w:rsidR="0010153C">
              <w:rPr>
                <w:rFonts w:ascii="Times New Roman" w:hAnsi="Times New Roman"/>
                <w:sz w:val="28"/>
                <w:szCs w:val="28"/>
              </w:rPr>
              <w:t>трамвах</w:t>
            </w:r>
            <w:proofErr w:type="spellEnd"/>
            <w:r w:rsidR="0010153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</w:p>
        </w:tc>
        <w:tc>
          <w:tcPr>
            <w:tcW w:w="1652" w:type="dxa"/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D500A4" w:rsidRPr="00FA425D" w:rsidRDefault="0010153C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§8.3 стр.212-215</w:t>
            </w:r>
            <w:r w:rsidR="00D500A4">
              <w:rPr>
                <w:rFonts w:ascii="Times New Roman" w:hAnsi="Times New Roman"/>
                <w:sz w:val="28"/>
                <w:szCs w:val="28"/>
              </w:rPr>
              <w:t>прочитать</w:t>
            </w:r>
          </w:p>
        </w:tc>
        <w:tc>
          <w:tcPr>
            <w:tcW w:w="1394" w:type="dxa"/>
          </w:tcPr>
          <w:p w:rsidR="00D500A4" w:rsidRDefault="0010153C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§8.3 стр.215</w:t>
            </w:r>
            <w:r w:rsidR="00D500A4">
              <w:rPr>
                <w:rFonts w:ascii="Times New Roman" w:hAnsi="Times New Roman"/>
                <w:sz w:val="28"/>
                <w:szCs w:val="28"/>
              </w:rPr>
              <w:t xml:space="preserve"> выполнить в тетради письменно «Задание"</w:t>
            </w:r>
          </w:p>
        </w:tc>
        <w:tc>
          <w:tcPr>
            <w:tcW w:w="1652" w:type="dxa"/>
          </w:tcPr>
          <w:p w:rsidR="00D500A4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D500A4" w:rsidRPr="00A70DE2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10153C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0153C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500A4" w:rsidRPr="00FA425D" w:rsidTr="00D028D7">
        <w:trPr>
          <w:trHeight w:val="50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10153C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D500A4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Default="0010153C" w:rsidP="002B5E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«Первая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медицинская помощь при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трамвах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§8.2 стр.209-212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прочитать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10153C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§8.3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стр.215 выполнить в тетради письменно «Задание"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8928163920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D028D7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vladimirvygo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nyailo</w:t>
            </w:r>
            <w:r w:rsidRPr="00D028D7">
              <w:rPr>
                <w:rFonts w:ascii="Times New Roman" w:hAnsi="Times New Roman"/>
                <w:sz w:val="28"/>
                <w:szCs w:val="28"/>
                <w:lang w:val="en-US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 w:rsidRPr="00D028D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D500A4" w:rsidRPr="00FA425D" w:rsidTr="00D028D7">
        <w:trPr>
          <w:trHeight w:val="50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Default="00EA3916" w:rsidP="00D028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D500A4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Default="00EA3916" w:rsidP="00E525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«Первая медицинская помощь при массовых поражениях. Первая медицинская помощь при передозировке ПАВ</w:t>
            </w:r>
            <w:r w:rsidR="00D500A4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EA3916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§11.1-11.2 стр196-199 пр</w:t>
            </w:r>
            <w:r w:rsidR="0002153E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читать</w:t>
            </w:r>
            <w:r w:rsidR="00D500A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Default="00EA3916" w:rsidP="00EA391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§11.1стр197 выполнить в тетради «задание после уроков</w:t>
            </w:r>
            <w:proofErr w:type="gramStart"/>
            <w:r w:rsidR="000215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стр. 199</w:t>
            </w:r>
            <w:r w:rsidR="0002153E">
              <w:rPr>
                <w:rFonts w:ascii="Times New Roman" w:hAnsi="Times New Roman"/>
                <w:sz w:val="28"/>
                <w:szCs w:val="28"/>
              </w:rPr>
              <w:t xml:space="preserve"> задание после уроков</w:t>
            </w:r>
            <w:r w:rsidR="00D500A4">
              <w:rPr>
                <w:rFonts w:ascii="Times New Roman" w:hAnsi="Times New Roman"/>
                <w:sz w:val="28"/>
                <w:szCs w:val="28"/>
              </w:rPr>
              <w:t xml:space="preserve"> «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E276FC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E276FC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276FC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500A4" w:rsidRPr="00FA425D" w:rsidTr="00D41367">
        <w:trPr>
          <w:trHeight w:val="5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02153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D500A4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02153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медицинская помощь при массовых поражениях. Первая медицинская помощь при передозировке ПАВ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02153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§11.1-11.2 стр196-199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читать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153E">
              <w:rPr>
                <w:rFonts w:ascii="Times New Roman" w:hAnsi="Times New Roman"/>
                <w:sz w:val="28"/>
                <w:szCs w:val="28"/>
              </w:rPr>
              <w:t>§11.1стр197 выполнить в тетради «задание после уроков</w:t>
            </w:r>
            <w:proofErr w:type="gramStart"/>
            <w:r w:rsidR="000215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153E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02153E">
              <w:rPr>
                <w:rFonts w:ascii="Times New Roman" w:hAnsi="Times New Roman"/>
                <w:sz w:val="28"/>
                <w:szCs w:val="28"/>
              </w:rPr>
              <w:t>стр. 199 задание после уроков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E276FC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E276FC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276FC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500A4" w:rsidRPr="00FA425D" w:rsidTr="00D028D7">
        <w:trPr>
          <w:trHeight w:val="50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Default="0002153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D500A4">
              <w:rPr>
                <w:rFonts w:ascii="Times New Roman" w:hAnsi="Times New Roman"/>
                <w:sz w:val="28"/>
                <w:szCs w:val="28"/>
              </w:rPr>
              <w:t>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02153E">
              <w:rPr>
                <w:rFonts w:ascii="Times New Roman" w:hAnsi="Times New Roman"/>
                <w:sz w:val="28"/>
                <w:szCs w:val="28"/>
              </w:rPr>
              <w:t>Современный бой «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02153E" w:rsidP="007D426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67 стр. 330-332</w:t>
            </w:r>
            <w:r w:rsidR="00D500A4">
              <w:rPr>
                <w:rFonts w:ascii="Times New Roman" w:hAnsi="Times New Roman"/>
                <w:sz w:val="28"/>
                <w:szCs w:val="28"/>
              </w:rPr>
              <w:t xml:space="preserve"> прочитать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Default="0002153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§67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стр.332 записать выводы в тетради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B8068B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B8068B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B8068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500A4" w:rsidRPr="00D41367" w:rsidTr="00D028D7">
        <w:trPr>
          <w:trHeight w:val="50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02153E" w:rsidP="00D413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D500A4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02153E">
              <w:rPr>
                <w:rFonts w:ascii="Times New Roman" w:hAnsi="Times New Roman"/>
                <w:sz w:val="28"/>
                <w:szCs w:val="28"/>
              </w:rPr>
              <w:t>Особенности военной службы по контракту</w:t>
            </w:r>
            <w:proofErr w:type="gramStart"/>
            <w:r w:rsidR="0002153E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="0002153E">
              <w:rPr>
                <w:rFonts w:ascii="Times New Roman" w:hAnsi="Times New Roman"/>
                <w:sz w:val="28"/>
                <w:szCs w:val="28"/>
              </w:rPr>
              <w:t>Альтернати</w:t>
            </w:r>
            <w:r w:rsidR="0002153E">
              <w:rPr>
                <w:rFonts w:ascii="Times New Roman" w:hAnsi="Times New Roman"/>
                <w:sz w:val="28"/>
                <w:szCs w:val="28"/>
              </w:rPr>
              <w:lastRenderedPageBreak/>
              <w:t>вная гражданская служба.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 w:rsidR="0002153E">
              <w:rPr>
                <w:rFonts w:ascii="Times New Roman" w:hAnsi="Times New Roman"/>
                <w:sz w:val="28"/>
                <w:szCs w:val="28"/>
              </w:rPr>
              <w:t>64-</w:t>
            </w:r>
            <w:r w:rsidR="004837F7">
              <w:rPr>
                <w:rFonts w:ascii="Times New Roman" w:hAnsi="Times New Roman"/>
                <w:sz w:val="28"/>
                <w:szCs w:val="28"/>
              </w:rPr>
              <w:t>65 стр294-308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прочитать.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4837F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§64-65 </w:t>
            </w:r>
            <w:bookmarkStart w:id="0" w:name="_GoBack"/>
            <w:bookmarkEnd w:id="0"/>
            <w:r w:rsidR="00D500A4">
              <w:rPr>
                <w:rFonts w:ascii="Times New Roman" w:hAnsi="Times New Roman"/>
                <w:sz w:val="28"/>
                <w:szCs w:val="28"/>
              </w:rPr>
              <w:t xml:space="preserve">после каждого параграфа записать </w:t>
            </w:r>
            <w:r w:rsidR="00D500A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тетради выводы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FA425D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A4" w:rsidRPr="00D41367" w:rsidRDefault="00D500A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D41367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4136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7E4ECF" w:rsidRDefault="007E4ECF"/>
    <w:sectPr w:rsidR="007E4ECF" w:rsidSect="007E6F2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559"/>
    <w:rsid w:val="0002153E"/>
    <w:rsid w:val="00086BAC"/>
    <w:rsid w:val="000C52BE"/>
    <w:rsid w:val="0010153C"/>
    <w:rsid w:val="00394987"/>
    <w:rsid w:val="004837F7"/>
    <w:rsid w:val="004C1E48"/>
    <w:rsid w:val="00691225"/>
    <w:rsid w:val="00797559"/>
    <w:rsid w:val="00797CAE"/>
    <w:rsid w:val="007D426B"/>
    <w:rsid w:val="007E4ECF"/>
    <w:rsid w:val="007E6F22"/>
    <w:rsid w:val="00914643"/>
    <w:rsid w:val="00965C53"/>
    <w:rsid w:val="00982D97"/>
    <w:rsid w:val="00984614"/>
    <w:rsid w:val="00A44867"/>
    <w:rsid w:val="00A970CC"/>
    <w:rsid w:val="00B8068B"/>
    <w:rsid w:val="00C77215"/>
    <w:rsid w:val="00D028D7"/>
    <w:rsid w:val="00D41367"/>
    <w:rsid w:val="00D4676B"/>
    <w:rsid w:val="00D500A4"/>
    <w:rsid w:val="00E276FC"/>
    <w:rsid w:val="00E525A8"/>
    <w:rsid w:val="00E82FE2"/>
    <w:rsid w:val="00E97202"/>
    <w:rsid w:val="00EA3916"/>
    <w:rsid w:val="00F3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7088</TotalTime>
  <Pages>6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2020-04-20T06:50:00Z</dcterms:created>
  <dcterms:modified xsi:type="dcterms:W3CDTF">2020-05-16T08:55:00Z</dcterms:modified>
</cp:coreProperties>
</file>