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560"/>
        <w:gridCol w:w="992"/>
        <w:gridCol w:w="1559"/>
        <w:gridCol w:w="1843"/>
        <w:gridCol w:w="1134"/>
        <w:gridCol w:w="1559"/>
        <w:gridCol w:w="2693"/>
        <w:gridCol w:w="1276"/>
        <w:gridCol w:w="1559"/>
      </w:tblGrid>
      <w:tr w:rsidR="007B0A06" w:rsidRPr="00FA425D" w:rsidTr="00BA741F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60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BA741F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  <w:p w:rsidR="00BA741F" w:rsidRDefault="00BA741F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A435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83578E">
              <w:rPr>
                <w:rFonts w:ascii="Times New Roman" w:hAnsi="Times New Roman"/>
                <w:sz w:val="28"/>
                <w:szCs w:val="28"/>
              </w:rPr>
              <w:t>.05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3E96" w:rsidRDefault="00A43501" w:rsidP="00A4350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§30</w:t>
            </w:r>
            <w:r w:rsidR="008357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43501" w:rsidRPr="00A43501" w:rsidRDefault="00A43501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Предложите</w:t>
            </w:r>
            <w:r w:rsidRPr="00A43501">
              <w:rPr>
                <w:rFonts w:ascii="Times New Roman" w:hAnsi="Times New Roman"/>
                <w:sz w:val="28"/>
                <w:szCs w:val="28"/>
              </w:rPr>
              <w:t xml:space="preserve"> свои меры по сохранению исторического и культурного наследия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меры)</w:t>
            </w:r>
            <w:r w:rsidRPr="00A43501">
              <w:rPr>
                <w:rFonts w:ascii="Times New Roman" w:hAnsi="Times New Roman"/>
                <w:sz w:val="28"/>
                <w:szCs w:val="28"/>
              </w:rPr>
              <w:t>, Ростовской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меры)</w:t>
            </w:r>
          </w:p>
          <w:p w:rsidR="0083578E" w:rsidRPr="0083578E" w:rsidRDefault="0083578E" w:rsidP="00BA74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3578E">
              <w:rPr>
                <w:rFonts w:ascii="Times New Roman" w:hAnsi="Times New Roman"/>
                <w:b/>
                <w:sz w:val="28"/>
                <w:szCs w:val="28"/>
              </w:rPr>
              <w:t>Отправить по эл</w:t>
            </w:r>
            <w:r w:rsidR="00A43501">
              <w:rPr>
                <w:rFonts w:ascii="Times New Roman" w:hAnsi="Times New Roman"/>
                <w:b/>
                <w:sz w:val="28"/>
                <w:szCs w:val="28"/>
              </w:rPr>
              <w:t xml:space="preserve">. почте не позже 20.05 </w:t>
            </w:r>
            <w:bookmarkStart w:id="0" w:name="_GoBack"/>
            <w:bookmarkEnd w:id="0"/>
            <w:r w:rsidR="00A43501">
              <w:rPr>
                <w:rFonts w:ascii="Times New Roman" w:hAnsi="Times New Roman"/>
                <w:b/>
                <w:sz w:val="28"/>
                <w:szCs w:val="28"/>
              </w:rPr>
              <w:t>до 15. 00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7B0A06" w:rsidRDefault="007B0A06" w:rsidP="007B0A06"/>
    <w:p w:rsidR="00314A8B" w:rsidRDefault="00314A8B" w:rsidP="00BA741F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553E96"/>
    <w:rsid w:val="006450C4"/>
    <w:rsid w:val="007B0A06"/>
    <w:rsid w:val="0083578E"/>
    <w:rsid w:val="00930A71"/>
    <w:rsid w:val="00A43501"/>
    <w:rsid w:val="00AB5957"/>
    <w:rsid w:val="00B27B73"/>
    <w:rsid w:val="00BA741F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10</cp:revision>
  <dcterms:created xsi:type="dcterms:W3CDTF">2020-04-01T07:30:00Z</dcterms:created>
  <dcterms:modified xsi:type="dcterms:W3CDTF">2020-05-17T09:10:00Z</dcterms:modified>
</cp:coreProperties>
</file>