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B8" w:rsidRDefault="003056B8" w:rsidP="003056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20" w:type="dxa"/>
        <w:tblLayout w:type="fixed"/>
        <w:tblLook w:val="04A0"/>
      </w:tblPr>
      <w:tblGrid>
        <w:gridCol w:w="818"/>
        <w:gridCol w:w="1068"/>
        <w:gridCol w:w="864"/>
        <w:gridCol w:w="1189"/>
        <w:gridCol w:w="1134"/>
        <w:gridCol w:w="1559"/>
        <w:gridCol w:w="1556"/>
        <w:gridCol w:w="2126"/>
        <w:gridCol w:w="1704"/>
        <w:gridCol w:w="1134"/>
        <w:gridCol w:w="2268"/>
      </w:tblGrid>
      <w:tr w:rsidR="003056B8" w:rsidTr="00121CAF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6C5463" w:rsidTr="00121CAF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18.05.</w:t>
            </w:r>
          </w:p>
          <w:p w:rsidR="006C5463" w:rsidRDefault="006C5463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6C5463" w:rsidRDefault="006C5463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12:00-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2:30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Годовая контрольная работа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струкцией по проведению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трольной:</w:t>
            </w:r>
          </w:p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3 варианта;</w:t>
            </w:r>
          </w:p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-состоит из 2х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разделов-Чтение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 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сика/Грамматика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lary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выполнению 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довой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работы:</w:t>
            </w:r>
          </w:p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-прочитать 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нять текст устно из раздела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ing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-выбрать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вильный вариант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ниям (1-5);</w:t>
            </w:r>
          </w:p>
          <w:p w:rsidR="006C5463" w:rsidRPr="00F25678" w:rsidRDefault="006C5463" w:rsidP="00F2567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разделе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ulary</w:t>
            </w:r>
            <w:r w:rsidRPr="0002698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рочитать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текст и встав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ить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в ка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ж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дый пропуск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(1-10)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подхо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softHyphen/>
              <w:t>дящее по смыслу слово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(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en-US" w:eastAsia="ru-RU"/>
              </w:rPr>
              <w:t>a</w:t>
            </w:r>
            <w:r w:rsidR="00F25678" w:rsidRP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/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en-US" w:eastAsia="ru-RU"/>
              </w:rPr>
              <w:t>b</w:t>
            </w:r>
            <w:r w:rsidR="00F25678" w:rsidRP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/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en-US" w:eastAsia="ru-RU"/>
              </w:rPr>
              <w:t>c</w:t>
            </w:r>
            <w:r w:rsidR="00F25678" w:rsidRP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/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en-US" w:eastAsia="ru-RU"/>
              </w:rPr>
              <w:t>d</w:t>
            </w:r>
            <w:r w:rsidR="00F25678" w:rsidRP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)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из табл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</w:t>
            </w:r>
            <w:r w:rsidRPr="006C54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цы</w:t>
            </w:r>
            <w:r w:rsidR="00F256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;</w:t>
            </w:r>
          </w:p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-оформление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писи </w:t>
            </w:r>
            <w:r w:rsidR="00F25678">
              <w:rPr>
                <w:rFonts w:ascii="Times New Roman" w:hAnsi="Times New Roman"/>
                <w:sz w:val="24"/>
                <w:szCs w:val="24"/>
              </w:rPr>
              <w:t>работы в примечании</w:t>
            </w:r>
          </w:p>
          <w:p w:rsidR="00F25678" w:rsidRPr="002C559E" w:rsidRDefault="00F2567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скачать свой 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риант</w:t>
            </w:r>
            <w:r w:rsidR="00026988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="00026988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="00026988">
              <w:rPr>
                <w:rFonts w:ascii="Times New Roman" w:hAnsi="Times New Roman"/>
                <w:sz w:val="24"/>
                <w:szCs w:val="24"/>
              </w:rPr>
              <w:t>. са</w:t>
            </w:r>
            <w:r w:rsidR="00026988">
              <w:rPr>
                <w:rFonts w:ascii="Times New Roman" w:hAnsi="Times New Roman"/>
                <w:sz w:val="24"/>
                <w:szCs w:val="24"/>
              </w:rPr>
              <w:t>й</w:t>
            </w:r>
            <w:r w:rsidR="00026988">
              <w:rPr>
                <w:rFonts w:ascii="Times New Roman" w:hAnsi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678" w:rsidRPr="002A3F66" w:rsidRDefault="00F25678" w:rsidP="00F2567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Примечание:</w:t>
            </w:r>
          </w:p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конкретного варианта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боты для группы уч-ся</w:t>
            </w:r>
            <w:r w:rsidR="00F256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1 пи</w:t>
            </w:r>
            <w:r w:rsidR="00F25678">
              <w:rPr>
                <w:rFonts w:ascii="Times New Roman" w:hAnsi="Times New Roman"/>
                <w:sz w:val="24"/>
                <w:szCs w:val="24"/>
              </w:rPr>
              <w:t>шут (</w:t>
            </w:r>
            <w:proofErr w:type="spellStart"/>
            <w:r w:rsidR="00F25678">
              <w:rPr>
                <w:rFonts w:ascii="Times New Roman" w:hAnsi="Times New Roman"/>
                <w:sz w:val="24"/>
                <w:szCs w:val="24"/>
              </w:rPr>
              <w:t>Арешкина</w:t>
            </w:r>
            <w:proofErr w:type="spellEnd"/>
            <w:r w:rsidR="00F25678">
              <w:rPr>
                <w:rFonts w:ascii="Times New Roman" w:hAnsi="Times New Roman"/>
                <w:sz w:val="24"/>
                <w:szCs w:val="24"/>
              </w:rPr>
              <w:t xml:space="preserve"> К., Бойченко А., Дзюба А., </w:t>
            </w:r>
            <w:proofErr w:type="spellStart"/>
            <w:r w:rsidR="00F25678">
              <w:rPr>
                <w:rFonts w:ascii="Times New Roman" w:hAnsi="Times New Roman"/>
                <w:sz w:val="24"/>
                <w:szCs w:val="24"/>
              </w:rPr>
              <w:t>З</w:t>
            </w:r>
            <w:r w:rsidR="00F25678">
              <w:rPr>
                <w:rFonts w:ascii="Times New Roman" w:hAnsi="Times New Roman"/>
                <w:sz w:val="24"/>
                <w:szCs w:val="24"/>
              </w:rPr>
              <w:t>а</w:t>
            </w:r>
            <w:r w:rsidR="00F25678">
              <w:rPr>
                <w:rFonts w:ascii="Times New Roman" w:hAnsi="Times New Roman"/>
                <w:sz w:val="24"/>
                <w:szCs w:val="24"/>
              </w:rPr>
              <w:t>кутнева</w:t>
            </w:r>
            <w:proofErr w:type="spellEnd"/>
            <w:r w:rsidR="00F25678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6C5463" w:rsidRDefault="00F2567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-вариант 2 (Лебедева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Малякина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Миненко У., Пащенко Е.)</w:t>
            </w:r>
          </w:p>
          <w:p w:rsidR="006C5463" w:rsidRDefault="00F2567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вариант 3 (Сысоева Э., Фирсова К., Чехов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ШмыгальА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C54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6C5463" w:rsidRPr="001E47DD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47DD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1E4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E4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1E4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6C5463" w:rsidRPr="00F25678" w:rsidRDefault="00F2567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Monday</w:t>
            </w:r>
            <w:proofErr w:type="gramStart"/>
            <w:r w:rsidR="006C5463" w:rsidRPr="001E47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,18</w:t>
            </w:r>
            <w:proofErr w:type="gramEnd"/>
            <w:r w:rsidR="006C5463" w:rsidRPr="001E47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C5463"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</w:t>
            </w:r>
            <w:proofErr w:type="spellEnd"/>
            <w:r w:rsidR="006C5463" w:rsidRPr="001E47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 w:rsidR="006C5463"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6C5463" w:rsidRPr="00F25678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Test.</w:t>
            </w:r>
          </w:p>
          <w:p w:rsidR="00F25678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Variant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3F66">
              <w:rPr>
                <w:rFonts w:ascii="Times New Roman" w:hAnsi="Times New Roman"/>
                <w:sz w:val="24"/>
                <w:szCs w:val="24"/>
              </w:rPr>
              <w:t>…(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25678" w:rsidRPr="00F25678" w:rsidRDefault="00F2567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писать ответы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 xml:space="preserve"> в виде цифры и буквы)</w:t>
            </w:r>
          </w:p>
          <w:p w:rsidR="00F25678" w:rsidRPr="00F25678" w:rsidRDefault="00F2567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lary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/>
                <w:sz w:val="24"/>
                <w:szCs w:val="24"/>
              </w:rPr>
              <w:t>писать ответы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 xml:space="preserve"> в виде цифры и бу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к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вы)</w:t>
            </w:r>
          </w:p>
          <w:p w:rsidR="006C5463" w:rsidRPr="002A3F66" w:rsidRDefault="00F2567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sz w:val="24"/>
                <w:szCs w:val="24"/>
              </w:rPr>
              <w:t>-</w:t>
            </w:r>
            <w:r w:rsidR="006C5463"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C5463">
              <w:rPr>
                <w:rFonts w:ascii="Times New Roman" w:hAnsi="Times New Roman"/>
                <w:sz w:val="24"/>
                <w:szCs w:val="24"/>
              </w:rPr>
              <w:t>ыполнить к/</w:t>
            </w:r>
            <w:proofErr w:type="spellStart"/>
            <w:proofErr w:type="gramStart"/>
            <w:r w:rsidR="006C546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="006C54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C5463">
              <w:rPr>
                <w:rFonts w:ascii="Times New Roman" w:hAnsi="Times New Roman"/>
                <w:sz w:val="24"/>
                <w:szCs w:val="24"/>
              </w:rPr>
              <w:t>сфотог</w:t>
            </w:r>
            <w:r w:rsidR="006C5463">
              <w:rPr>
                <w:rFonts w:ascii="Times New Roman" w:hAnsi="Times New Roman"/>
                <w:sz w:val="24"/>
                <w:szCs w:val="24"/>
              </w:rPr>
              <w:t>а</w:t>
            </w:r>
            <w:r w:rsidR="006C5463">
              <w:rPr>
                <w:rFonts w:ascii="Times New Roman" w:hAnsi="Times New Roman"/>
                <w:sz w:val="24"/>
                <w:szCs w:val="24"/>
              </w:rPr>
              <w:t>фировать</w:t>
            </w:r>
            <w:proofErr w:type="spellEnd"/>
            <w:r w:rsidR="006C5463">
              <w:rPr>
                <w:rFonts w:ascii="Times New Roman" w:hAnsi="Times New Roman"/>
                <w:sz w:val="24"/>
                <w:szCs w:val="24"/>
              </w:rPr>
              <w:t xml:space="preserve"> и прислать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5463" w:rsidRDefault="006C5463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3056B8" w:rsidTr="00121CAF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5 б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19.05.20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3056B8" w:rsidRDefault="003056B8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 8. Урок «Что вы думаете о…?»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стр.144:</w:t>
            </w:r>
          </w:p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-прочитать и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нять диалог;</w:t>
            </w:r>
          </w:p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-письменно отв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тить на вопросы № 1(1-3);</w:t>
            </w:r>
          </w:p>
          <w:p w:rsidR="003056B8" w:rsidRPr="00512556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сфотографир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вать и прислать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P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3056B8" w:rsidTr="00121CAF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</w:rPr>
            </w:pPr>
            <w:r w:rsidRPr="00512556"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</w:t>
            </w:r>
            <w:r>
              <w:rPr>
                <w:rFonts w:ascii="Times New Roman" w:hAnsi="Times New Roman" w:cs="Times New Roman"/>
                <w:szCs w:val="24"/>
              </w:rPr>
              <w:t>й</w:t>
            </w:r>
            <w:r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Pr="00512556" w:rsidRDefault="003056B8" w:rsidP="00121CA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9:45-10:15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Цикл 8. Урок «Мозг Британии»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стр.127-128 выполнить № 15- рассказ № 1:</w:t>
            </w:r>
          </w:p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вставить ну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ную информацию;</w:t>
            </w:r>
          </w:p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сфотографир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вать и прислать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P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6B8" w:rsidRDefault="003056B8" w:rsidP="00121CAF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056B8" w:rsidRDefault="003056B8" w:rsidP="003056B8">
      <w:pPr>
        <w:rPr>
          <w:rFonts w:ascii="Times New Roman" w:hAnsi="Times New Roman" w:cs="Times New Roman"/>
        </w:rPr>
      </w:pPr>
    </w:p>
    <w:p w:rsidR="003056B8" w:rsidRDefault="003056B8" w:rsidP="003056B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*Примечания</w:t>
      </w:r>
    </w:p>
    <w:p w:rsidR="001E47DD" w:rsidRDefault="001E47DD" w:rsidP="003056B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-варианты для годовой контрольной работы скачать на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gramStart"/>
      <w:r>
        <w:rPr>
          <w:rFonts w:ascii="Times New Roman" w:hAnsi="Times New Roman" w:cs="Times New Roman"/>
          <w:sz w:val="24"/>
        </w:rPr>
        <w:t>.с</w:t>
      </w:r>
      <w:proofErr w:type="gramEnd"/>
      <w:r>
        <w:rPr>
          <w:rFonts w:ascii="Times New Roman" w:hAnsi="Times New Roman" w:cs="Times New Roman"/>
          <w:sz w:val="24"/>
        </w:rPr>
        <w:t>айте</w:t>
      </w:r>
      <w:proofErr w:type="spellEnd"/>
      <w:r>
        <w:rPr>
          <w:rFonts w:ascii="Times New Roman" w:hAnsi="Times New Roman" w:cs="Times New Roman"/>
          <w:sz w:val="24"/>
        </w:rPr>
        <w:t xml:space="preserve"> в дистанционном обучении;</w:t>
      </w:r>
    </w:p>
    <w:p w:rsidR="003056B8" w:rsidRDefault="003056B8" w:rsidP="003056B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3056B8" w:rsidRDefault="003056B8" w:rsidP="003056B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3056B8" w:rsidRDefault="003056B8" w:rsidP="003056B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3056B8" w:rsidRDefault="003056B8" w:rsidP="003056B8"/>
    <w:p w:rsidR="003056B8" w:rsidRDefault="003056B8" w:rsidP="003056B8"/>
    <w:p w:rsidR="003056B8" w:rsidRDefault="003056B8" w:rsidP="003056B8"/>
    <w:p w:rsidR="00323F8A" w:rsidRDefault="00323F8A"/>
    <w:sectPr w:rsidR="00323F8A" w:rsidSect="00512556">
      <w:pgSz w:w="16838" w:h="11906" w:orient="landscape"/>
      <w:pgMar w:top="28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3056B8"/>
    <w:rsid w:val="00026988"/>
    <w:rsid w:val="001E47DD"/>
    <w:rsid w:val="003056B8"/>
    <w:rsid w:val="00323F8A"/>
    <w:rsid w:val="006C5463"/>
    <w:rsid w:val="00B82F3C"/>
    <w:rsid w:val="00F25678"/>
    <w:rsid w:val="00F86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2020-05-16T12:51:00Z</dcterms:created>
  <dcterms:modified xsi:type="dcterms:W3CDTF">2020-05-16T13:25:00Z</dcterms:modified>
</cp:coreProperties>
</file>