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39115" w14:textId="77777777" w:rsidR="00A354FF" w:rsidRDefault="00A354FF" w:rsidP="00A354F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850"/>
        <w:gridCol w:w="1531"/>
        <w:gridCol w:w="1729"/>
        <w:gridCol w:w="1418"/>
        <w:gridCol w:w="2835"/>
        <w:gridCol w:w="1843"/>
        <w:gridCol w:w="1300"/>
        <w:gridCol w:w="1689"/>
      </w:tblGrid>
      <w:tr w:rsidR="00A354FF" w:rsidRPr="00FA425D" w14:paraId="621097BF" w14:textId="77777777" w:rsidTr="0016214C">
        <w:tc>
          <w:tcPr>
            <w:tcW w:w="851" w:type="dxa"/>
          </w:tcPr>
          <w:p w14:paraId="7C11BA07" w14:textId="77777777" w:rsidR="00A354FF" w:rsidRPr="00FA425D" w:rsidRDefault="00A354FF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4F1A91DB" w14:textId="77777777" w:rsidR="00A354FF" w:rsidRPr="00FA425D" w:rsidRDefault="00A354FF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14:paraId="495A6D61" w14:textId="77777777" w:rsidR="00A354FF" w:rsidRPr="00FA425D" w:rsidRDefault="00A354FF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31" w:type="dxa"/>
          </w:tcPr>
          <w:p w14:paraId="2D22EE84" w14:textId="77777777" w:rsidR="00A354FF" w:rsidRPr="00FA425D" w:rsidRDefault="00A354FF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30251459" w14:textId="77777777" w:rsidR="00A354FF" w:rsidRPr="00FA425D" w:rsidRDefault="00A354FF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</w:tcPr>
          <w:p w14:paraId="198A5E5F" w14:textId="77777777" w:rsidR="00A354FF" w:rsidRPr="00FA425D" w:rsidRDefault="00A354FF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835" w:type="dxa"/>
          </w:tcPr>
          <w:p w14:paraId="6C53134A" w14:textId="77777777" w:rsidR="00A354FF" w:rsidRPr="00FA425D" w:rsidRDefault="00A354FF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14:paraId="4A17E13D" w14:textId="77777777" w:rsidR="00A354FF" w:rsidRPr="00FA425D" w:rsidRDefault="00A354FF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1128B59C" w14:textId="77777777" w:rsidR="00A354FF" w:rsidRPr="00FA425D" w:rsidRDefault="00A354FF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61CBC9FB" w14:textId="77777777" w:rsidR="00A354FF" w:rsidRPr="00FA425D" w:rsidRDefault="00A354FF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354FF" w:rsidRPr="00FA425D" w14:paraId="48FCC058" w14:textId="77777777" w:rsidTr="0016214C">
        <w:trPr>
          <w:trHeight w:val="1167"/>
        </w:trPr>
        <w:tc>
          <w:tcPr>
            <w:tcW w:w="851" w:type="dxa"/>
          </w:tcPr>
          <w:p w14:paraId="319A5401" w14:textId="77777777" w:rsidR="00A354FF" w:rsidRPr="00FA425D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08956722" w14:textId="77777777" w:rsidR="00A354FF" w:rsidRPr="00FA425D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</w:tcPr>
          <w:p w14:paraId="66A242BD" w14:textId="69D66BCF" w:rsidR="00A354FF" w:rsidRPr="00FA425D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31" w:type="dxa"/>
          </w:tcPr>
          <w:p w14:paraId="79E7401F" w14:textId="77777777" w:rsidR="00A354FF" w:rsidRPr="00FA425D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3793E1F1" w14:textId="0E39A654" w:rsidR="00A354FF" w:rsidRPr="00A354FF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54FF">
              <w:rPr>
                <w:rFonts w:ascii="Times New Roman" w:hAnsi="Times New Roman"/>
                <w:sz w:val="28"/>
                <w:szCs w:val="24"/>
              </w:rPr>
              <w:t>Орфограммы в окончаниях слов.</w:t>
            </w:r>
          </w:p>
        </w:tc>
        <w:tc>
          <w:tcPr>
            <w:tcW w:w="1418" w:type="dxa"/>
          </w:tcPr>
          <w:p w14:paraId="3F4FBDFB" w14:textId="77777777" w:rsidR="00A354FF" w:rsidRPr="00FA425D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B31D773" w14:textId="77777777" w:rsidR="00A354FF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Упр.721 </w:t>
            </w:r>
            <w:r w:rsidR="0016214C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214C">
              <w:rPr>
                <w:rFonts w:ascii="Times New Roman" w:hAnsi="Times New Roman"/>
                <w:sz w:val="28"/>
                <w:szCs w:val="28"/>
              </w:rPr>
              <w:t>подобрать примеры к изученным правилам;</w:t>
            </w:r>
          </w:p>
          <w:p w14:paraId="1167F566" w14:textId="5EB7843D" w:rsidR="0016214C" w:rsidRPr="004564F2" w:rsidRDefault="0016214C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Упр.723 – выполнить по заданию.</w:t>
            </w:r>
          </w:p>
        </w:tc>
        <w:tc>
          <w:tcPr>
            <w:tcW w:w="1843" w:type="dxa"/>
          </w:tcPr>
          <w:p w14:paraId="23FF4380" w14:textId="5666780E" w:rsidR="00A354FF" w:rsidRPr="008C737A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14:paraId="12CD49FD" w14:textId="77777777" w:rsidR="00A354FF" w:rsidRPr="00FA425D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689C2322" w14:textId="77777777" w:rsidR="00A354FF" w:rsidRPr="00FA425D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A354FF" w:rsidRPr="00FA425D" w14:paraId="6EBABE6F" w14:textId="77777777" w:rsidTr="0016214C">
        <w:trPr>
          <w:trHeight w:val="1167"/>
        </w:trPr>
        <w:tc>
          <w:tcPr>
            <w:tcW w:w="851" w:type="dxa"/>
          </w:tcPr>
          <w:p w14:paraId="23CBABEC" w14:textId="77777777" w:rsidR="00A354FF" w:rsidRPr="00FA425D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14:paraId="578F3681" w14:textId="77777777" w:rsidR="00A354FF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C2ACE6D" w14:textId="53D4D4D7" w:rsidR="00A354FF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1531" w:type="dxa"/>
          </w:tcPr>
          <w:p w14:paraId="013E0418" w14:textId="77777777" w:rsidR="00A354FF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14:paraId="432FADB0" w14:textId="47B83349" w:rsidR="00A354FF" w:rsidRPr="00A354FF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54FF">
              <w:rPr>
                <w:rFonts w:ascii="Times New Roman" w:hAnsi="Times New Roman"/>
                <w:sz w:val="28"/>
                <w:szCs w:val="24"/>
              </w:rPr>
              <w:t>Орфограммы в окончаниях слов.</w:t>
            </w:r>
          </w:p>
        </w:tc>
        <w:tc>
          <w:tcPr>
            <w:tcW w:w="1418" w:type="dxa"/>
          </w:tcPr>
          <w:p w14:paraId="17270FC9" w14:textId="77777777" w:rsidR="00A354FF" w:rsidRPr="00FA425D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5A0EAA8" w14:textId="77777777" w:rsidR="00A354FF" w:rsidRDefault="0016214C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Закончить упр.723;</w:t>
            </w:r>
          </w:p>
          <w:p w14:paraId="50953E9A" w14:textId="3CABE67C" w:rsidR="0016214C" w:rsidRPr="004564F2" w:rsidRDefault="0016214C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Начать выполнение упр.724. </w:t>
            </w:r>
          </w:p>
        </w:tc>
        <w:tc>
          <w:tcPr>
            <w:tcW w:w="1843" w:type="dxa"/>
          </w:tcPr>
          <w:p w14:paraId="088F76B6" w14:textId="55207F35" w:rsidR="00A354FF" w:rsidRDefault="0016214C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Закончить упр.724.</w:t>
            </w:r>
          </w:p>
        </w:tc>
        <w:tc>
          <w:tcPr>
            <w:tcW w:w="1300" w:type="dxa"/>
          </w:tcPr>
          <w:p w14:paraId="02C9D2A7" w14:textId="77777777" w:rsidR="00A354FF" w:rsidRPr="00FA425D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13A2FC6E" w14:textId="77777777" w:rsidR="00A354FF" w:rsidRDefault="00A354FF" w:rsidP="00A354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</w:tbl>
    <w:p w14:paraId="236BC683" w14:textId="77777777" w:rsidR="00A354FF" w:rsidRDefault="00A354FF" w:rsidP="00A354FF"/>
    <w:p w14:paraId="78AB618F" w14:textId="77777777" w:rsidR="00A354FF" w:rsidRDefault="00A354FF" w:rsidP="00A354FF"/>
    <w:p w14:paraId="61CAA036" w14:textId="77777777" w:rsidR="00A354FF" w:rsidRDefault="00A354FF" w:rsidP="00A354FF"/>
    <w:p w14:paraId="35711BCC" w14:textId="77777777" w:rsidR="00A354FF" w:rsidRDefault="00A354FF" w:rsidP="00A354FF"/>
    <w:p w14:paraId="4F443554" w14:textId="77777777" w:rsidR="00A354FF" w:rsidRDefault="00A354FF" w:rsidP="00A354FF"/>
    <w:p w14:paraId="06BEB7A7" w14:textId="77777777" w:rsidR="00A354FF" w:rsidRDefault="00A354FF" w:rsidP="00A354FF"/>
    <w:p w14:paraId="24F98B52" w14:textId="77777777" w:rsidR="0062229E" w:rsidRDefault="0062229E"/>
    <w:sectPr w:rsidR="0062229E" w:rsidSect="00DE011F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9E"/>
    <w:rsid w:val="0016214C"/>
    <w:rsid w:val="0062229E"/>
    <w:rsid w:val="00A3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836DE"/>
  <w15:chartTrackingRefBased/>
  <w15:docId w15:val="{43F9F3AD-15C5-422C-B69B-E1BE90AA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54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354F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2020-05-17T11:47:00Z</dcterms:created>
  <dcterms:modified xsi:type="dcterms:W3CDTF">2020-05-17T12:02:00Z</dcterms:modified>
</cp:coreProperties>
</file>