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F5574" w14:textId="77777777" w:rsidR="0039619A" w:rsidRDefault="0039619A" w:rsidP="0039619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850"/>
        <w:gridCol w:w="1531"/>
        <w:gridCol w:w="1729"/>
        <w:gridCol w:w="1418"/>
        <w:gridCol w:w="2835"/>
        <w:gridCol w:w="1843"/>
        <w:gridCol w:w="1300"/>
        <w:gridCol w:w="1689"/>
      </w:tblGrid>
      <w:tr w:rsidR="0039619A" w:rsidRPr="00FA425D" w14:paraId="5F21469B" w14:textId="77777777" w:rsidTr="00C808EF">
        <w:tc>
          <w:tcPr>
            <w:tcW w:w="851" w:type="dxa"/>
          </w:tcPr>
          <w:p w14:paraId="4D3E17BC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622163E8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14:paraId="3602A89A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31" w:type="dxa"/>
          </w:tcPr>
          <w:p w14:paraId="1F0AF650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029810CA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14:paraId="1EC8D1ED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835" w:type="dxa"/>
          </w:tcPr>
          <w:p w14:paraId="192A41F3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14:paraId="0530D163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3CDD68BB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15079664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39619A" w:rsidRPr="00FA425D" w14:paraId="1B0A2680" w14:textId="77777777" w:rsidTr="00C808EF">
        <w:trPr>
          <w:trHeight w:val="1167"/>
        </w:trPr>
        <w:tc>
          <w:tcPr>
            <w:tcW w:w="851" w:type="dxa"/>
          </w:tcPr>
          <w:p w14:paraId="1A9E7EB4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4D6F836D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</w:tcPr>
          <w:p w14:paraId="4A11C3BD" w14:textId="484D37A5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31" w:type="dxa"/>
          </w:tcPr>
          <w:p w14:paraId="268F0D04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58F326BF" w14:textId="0235B139" w:rsidR="0039619A" w:rsidRPr="00A354FF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5F2">
              <w:rPr>
                <w:rFonts w:ascii="Times New Roman" w:hAnsi="Times New Roman"/>
                <w:sz w:val="24"/>
                <w:szCs w:val="24"/>
              </w:rPr>
              <w:t>Употребление букв Ъ и Ь. Раздельные написания.</w:t>
            </w:r>
          </w:p>
        </w:tc>
        <w:tc>
          <w:tcPr>
            <w:tcW w:w="1418" w:type="dxa"/>
          </w:tcPr>
          <w:p w14:paraId="0322547E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F498211" w14:textId="462FE097" w:rsidR="0039619A" w:rsidRPr="004564F2" w:rsidRDefault="0039619A" w:rsidP="003961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Упр.72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620F7AA0" w14:textId="77777777" w:rsidR="0039619A" w:rsidRPr="008C737A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14:paraId="06E02BAA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60F7BC92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39619A" w:rsidRPr="00FA425D" w14:paraId="1EF8FF1C" w14:textId="77777777" w:rsidTr="00C808EF">
        <w:trPr>
          <w:trHeight w:val="1167"/>
        </w:trPr>
        <w:tc>
          <w:tcPr>
            <w:tcW w:w="851" w:type="dxa"/>
          </w:tcPr>
          <w:p w14:paraId="6F73C0D5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14:paraId="46B99E65" w14:textId="77777777" w:rsidR="0039619A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9FE5BA3" w14:textId="5A6B6580" w:rsidR="0039619A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31" w:type="dxa"/>
          </w:tcPr>
          <w:p w14:paraId="0E0E58FB" w14:textId="77777777" w:rsidR="0039619A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14:paraId="577843B7" w14:textId="0889739B" w:rsidR="0039619A" w:rsidRPr="00A354FF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45F2">
              <w:rPr>
                <w:rFonts w:ascii="Times New Roman" w:hAnsi="Times New Roman"/>
                <w:sz w:val="24"/>
                <w:szCs w:val="24"/>
              </w:rPr>
              <w:t>Употребление букв Ъ и Ь. Раздельные написания.</w:t>
            </w:r>
          </w:p>
        </w:tc>
        <w:tc>
          <w:tcPr>
            <w:tcW w:w="1418" w:type="dxa"/>
          </w:tcPr>
          <w:p w14:paraId="3BCA959A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9E90184" w14:textId="70C77714" w:rsidR="0039619A" w:rsidRPr="004564F2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Упр.726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7AEC1950" w14:textId="69091649" w:rsidR="0039619A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Закончить упр.72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00" w:type="dxa"/>
          </w:tcPr>
          <w:p w14:paraId="4E9415B6" w14:textId="77777777" w:rsidR="0039619A" w:rsidRPr="00FA425D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14:paraId="2211C681" w14:textId="77777777" w:rsidR="0039619A" w:rsidRDefault="0039619A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515F8A25" w14:textId="77777777" w:rsidR="0039619A" w:rsidRDefault="0039619A" w:rsidP="0039619A"/>
    <w:p w14:paraId="59439764" w14:textId="77777777" w:rsidR="0039619A" w:rsidRDefault="0039619A" w:rsidP="0039619A">
      <w:bookmarkStart w:id="0" w:name="_GoBack"/>
      <w:bookmarkEnd w:id="0"/>
    </w:p>
    <w:p w14:paraId="1113AB07" w14:textId="77777777" w:rsidR="0039619A" w:rsidRDefault="0039619A" w:rsidP="0039619A"/>
    <w:p w14:paraId="3A94DAE6" w14:textId="77777777" w:rsidR="0039619A" w:rsidRDefault="0039619A" w:rsidP="0039619A"/>
    <w:p w14:paraId="7B9E7B99" w14:textId="77777777" w:rsidR="0039619A" w:rsidRDefault="0039619A" w:rsidP="0039619A"/>
    <w:p w14:paraId="09F898D1" w14:textId="77777777" w:rsidR="0039619A" w:rsidRDefault="0039619A" w:rsidP="0039619A"/>
    <w:p w14:paraId="210B43B3" w14:textId="77777777" w:rsidR="0039619A" w:rsidRDefault="0039619A" w:rsidP="0039619A"/>
    <w:p w14:paraId="68832118" w14:textId="77777777" w:rsidR="009962FE" w:rsidRDefault="009962FE"/>
    <w:sectPr w:rsidR="009962FE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FE"/>
    <w:rsid w:val="0039619A"/>
    <w:rsid w:val="0099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DF3A"/>
  <w15:chartTrackingRefBased/>
  <w15:docId w15:val="{CE383A55-78EC-4519-9945-F9EFB589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1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2020-05-17T12:11:00Z</dcterms:created>
  <dcterms:modified xsi:type="dcterms:W3CDTF">2020-05-17T12:13:00Z</dcterms:modified>
</cp:coreProperties>
</file>