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9855" w14:textId="77777777" w:rsidR="000B4020" w:rsidRDefault="000B4020" w:rsidP="000B402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2129"/>
        <w:gridCol w:w="1953"/>
        <w:gridCol w:w="1613"/>
        <w:gridCol w:w="1689"/>
      </w:tblGrid>
      <w:tr w:rsidR="000B4020" w14:paraId="02A58239" w14:textId="77777777" w:rsidTr="000B40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B16D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4D15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F819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85EA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29A3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044EE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3BE6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AD6F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7515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586EA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B4020" w14:paraId="14A7D726" w14:textId="77777777" w:rsidTr="000B40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7590" w14:textId="77777777" w:rsidR="000B4020" w:rsidRDefault="000B4020" w:rsidP="00C808EF"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D946" w14:textId="77777777" w:rsidR="000B4020" w:rsidRDefault="000B4020" w:rsidP="00C808EF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399C" w14:textId="3DCF7BE3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CDB7" w14:textId="77777777" w:rsidR="000B4020" w:rsidRDefault="000B4020" w:rsidP="00C808EF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1024" w14:textId="77777777" w:rsidR="000B4020" w:rsidRPr="000B4020" w:rsidRDefault="000B4020" w:rsidP="000B4020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0B4020">
              <w:rPr>
                <w:rFonts w:ascii="Times New Roman" w:hAnsi="Times New Roman"/>
                <w:sz w:val="28"/>
                <w:szCs w:val="24"/>
              </w:rPr>
              <w:t>Х.К.Андерсен и его сказочный мир. Сказка «Снежная королева»</w:t>
            </w:r>
          </w:p>
          <w:p w14:paraId="10F5C51E" w14:textId="77777777" w:rsidR="000B4020" w:rsidRDefault="000B4020" w:rsidP="000B402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D595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8C1F" w14:textId="33D49D42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56AF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2DBF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DEBE" w14:textId="77777777" w:rsidR="000B4020" w:rsidRDefault="000B4020" w:rsidP="00C808EF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0B4020" w14:paraId="2F32F9CE" w14:textId="77777777" w:rsidTr="000B40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8229" w14:textId="77777777" w:rsidR="000B4020" w:rsidRPr="00B16246" w:rsidRDefault="000B4020" w:rsidP="00C808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0419" w14:textId="77777777" w:rsidR="000B4020" w:rsidRPr="00B16246" w:rsidRDefault="000B4020" w:rsidP="00C808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00D2" w14:textId="6CA405AB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5041" w14:textId="77777777" w:rsidR="000B4020" w:rsidRPr="00B16246" w:rsidRDefault="000B4020" w:rsidP="00C808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B0E5" w14:textId="6B7A5513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0E84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9A7D" w14:textId="78ECE6F9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90D8" w14:textId="7B70746B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Дочитать сказку, ответить устно на вопросы 1 – 4.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635E" w14:textId="77777777" w:rsidR="000B4020" w:rsidRDefault="000B4020" w:rsidP="00C808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F022" w14:textId="77777777" w:rsidR="000B4020" w:rsidRPr="00B16246" w:rsidRDefault="000B4020" w:rsidP="00C808E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1A6292E" w14:textId="77777777" w:rsidR="000B4020" w:rsidRDefault="000B4020" w:rsidP="000B4020"/>
    <w:bookmarkEnd w:id="0"/>
    <w:p w14:paraId="67750BAE" w14:textId="77777777" w:rsidR="004D1CE3" w:rsidRDefault="004D1CE3"/>
    <w:sectPr w:rsidR="004D1CE3" w:rsidSect="00565D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E3"/>
    <w:rsid w:val="000B4020"/>
    <w:rsid w:val="004D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9F47"/>
  <w15:chartTrackingRefBased/>
  <w15:docId w15:val="{6CC9E75C-C2B1-407C-B7F6-B1BFAEDD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0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2020-05-17T12:13:00Z</dcterms:created>
  <dcterms:modified xsi:type="dcterms:W3CDTF">2020-05-17T12:18:00Z</dcterms:modified>
</cp:coreProperties>
</file>