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D47" w:rsidRPr="0058436A" w:rsidRDefault="00941D47" w:rsidP="00941D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842"/>
        <w:gridCol w:w="1843"/>
        <w:gridCol w:w="1701"/>
        <w:gridCol w:w="1559"/>
        <w:gridCol w:w="1134"/>
        <w:gridCol w:w="2268"/>
      </w:tblGrid>
      <w:tr w:rsidR="00941D47" w:rsidTr="00B93C81">
        <w:tc>
          <w:tcPr>
            <w:tcW w:w="817" w:type="dxa"/>
          </w:tcPr>
          <w:p w:rsidR="00941D47" w:rsidRDefault="00941D47" w:rsidP="00B9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941D47" w:rsidRDefault="00941D47" w:rsidP="00B9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941D47" w:rsidRDefault="00941D47" w:rsidP="00B9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941D47" w:rsidRDefault="00941D47" w:rsidP="00B9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941D47" w:rsidRDefault="00941D47" w:rsidP="00B9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</w:tcPr>
          <w:p w:rsidR="00941D47" w:rsidRDefault="00941D47" w:rsidP="00B9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941D47" w:rsidRDefault="00941D47" w:rsidP="00B9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941D47" w:rsidRDefault="00941D47" w:rsidP="00B9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941D47" w:rsidRDefault="00941D47" w:rsidP="00B9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941D47" w:rsidRDefault="00941D47" w:rsidP="00B9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941D47" w:rsidRDefault="00941D47" w:rsidP="00B9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941D47" w:rsidTr="00B93C81">
        <w:tc>
          <w:tcPr>
            <w:tcW w:w="817" w:type="dxa"/>
          </w:tcPr>
          <w:p w:rsidR="00941D47" w:rsidRPr="0058436A" w:rsidRDefault="00941D47" w:rsidP="00B93C8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</w:tcPr>
          <w:p w:rsidR="00941D47" w:rsidRPr="00973F2E" w:rsidRDefault="00941D47" w:rsidP="00B93C81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941D47" w:rsidRPr="00973F2E" w:rsidRDefault="00941D47" w:rsidP="00B93C8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18.05</w:t>
            </w:r>
            <w:r w:rsidRPr="00973F2E">
              <w:rPr>
                <w:rFonts w:ascii="Times New Roman" w:hAnsi="Times New Roman" w:cs="Times New Roman"/>
                <w:szCs w:val="24"/>
              </w:rPr>
              <w:t>.</w:t>
            </w:r>
          </w:p>
          <w:p w:rsidR="00941D47" w:rsidRPr="00973F2E" w:rsidRDefault="00941D47" w:rsidP="00B93C81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941D47" w:rsidRPr="007575F1" w:rsidRDefault="00941D47" w:rsidP="00B93C81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941D47" w:rsidRPr="007575F1" w:rsidRDefault="00941D47" w:rsidP="00B93C81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9: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941D47" w:rsidRPr="00973F2E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842" w:type="dxa"/>
          </w:tcPr>
          <w:p w:rsidR="00941D47" w:rsidRPr="005217DA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ния</w:t>
            </w:r>
          </w:p>
        </w:tc>
        <w:tc>
          <w:tcPr>
            <w:tcW w:w="1843" w:type="dxa"/>
          </w:tcPr>
          <w:p w:rsidR="00941D47" w:rsidRPr="00396A18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41D47" w:rsidRPr="007A0ED5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Просмотреть  и повторить пр</w:t>
            </w:r>
            <w:r>
              <w:rPr>
                <w:rFonts w:ascii="Times New Roman" w:hAnsi="Times New Roman"/>
                <w:szCs w:val="28"/>
              </w:rPr>
              <w:t>а</w:t>
            </w:r>
            <w:r>
              <w:rPr>
                <w:rFonts w:ascii="Times New Roman" w:hAnsi="Times New Roman"/>
                <w:szCs w:val="28"/>
              </w:rPr>
              <w:t xml:space="preserve">вила </w:t>
            </w:r>
            <w:proofErr w:type="spellStart"/>
            <w:r>
              <w:rPr>
                <w:rFonts w:ascii="Times New Roman" w:hAnsi="Times New Roman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стр. 176-178, стр. 181-182, стр.184-185, стр.188-193</w:t>
            </w:r>
          </w:p>
        </w:tc>
        <w:tc>
          <w:tcPr>
            <w:tcW w:w="1559" w:type="dxa"/>
          </w:tcPr>
          <w:p w:rsidR="00941D47" w:rsidRPr="0044340E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41D47" w:rsidRPr="00973F2E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941D47" w:rsidRPr="00973F2E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941D47" w:rsidTr="00990F34">
        <w:trPr>
          <w:trHeight w:val="420"/>
        </w:trPr>
        <w:tc>
          <w:tcPr>
            <w:tcW w:w="817" w:type="dxa"/>
            <w:tcBorders>
              <w:bottom w:val="single" w:sz="4" w:space="0" w:color="auto"/>
            </w:tcBorders>
          </w:tcPr>
          <w:p w:rsidR="00941D47" w:rsidRPr="00DE6805" w:rsidRDefault="00941D47" w:rsidP="00B93C81">
            <w:pPr>
              <w:rPr>
                <w:rFonts w:ascii="Times New Roman" w:hAnsi="Times New Roman" w:cs="Times New Roman"/>
                <w:szCs w:val="24"/>
              </w:rPr>
            </w:pPr>
            <w:r w:rsidRPr="0044340E">
              <w:rPr>
                <w:rFonts w:ascii="Times New Roman" w:hAnsi="Times New Roman" w:cs="Times New Roman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941D47" w:rsidRPr="00DE6805" w:rsidRDefault="00941D47" w:rsidP="00B93C81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</w:t>
            </w:r>
            <w:r w:rsidRPr="00DE6805">
              <w:rPr>
                <w:rFonts w:ascii="Times New Roman" w:hAnsi="Times New Roman" w:cs="Times New Roman"/>
                <w:szCs w:val="24"/>
              </w:rPr>
              <w:t>й</w:t>
            </w:r>
            <w:r w:rsidRPr="00DE6805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941D47" w:rsidRPr="00DE6805" w:rsidRDefault="00941D47" w:rsidP="00B93C8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19.05</w:t>
            </w:r>
            <w:r w:rsidRPr="00DE6805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941D47" w:rsidRPr="00973F2E" w:rsidRDefault="00941D47" w:rsidP="00B93C81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941D47" w:rsidRPr="00973F2E" w:rsidRDefault="00941D47" w:rsidP="00B93C81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1D47" w:rsidRPr="00EB270F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41D47" w:rsidRPr="005217DA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Годовая ко</w:t>
            </w: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/>
                <w:sz w:val="24"/>
                <w:szCs w:val="28"/>
              </w:rPr>
              <w:t>трольная раб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1D47" w:rsidRPr="005217DA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1D47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 с инструкцией по провед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нию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трольной:</w:t>
            </w:r>
          </w:p>
          <w:p w:rsidR="00941D47" w:rsidRDefault="00990F34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-предлагается 3</w:t>
            </w:r>
            <w:r w:rsidR="00941D47">
              <w:rPr>
                <w:rFonts w:ascii="Times New Roman" w:hAnsi="Times New Roman"/>
                <w:sz w:val="24"/>
                <w:szCs w:val="24"/>
              </w:rPr>
              <w:t xml:space="preserve"> варианта;</w:t>
            </w:r>
          </w:p>
          <w:p w:rsidR="00941D47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-состоит из 2х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разделов-Чтение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ing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матика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1D47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 по выполн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нию  годовой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ты:</w:t>
            </w:r>
          </w:p>
          <w:p w:rsidR="00941D47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-прочитать и понять текст устно из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дела 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90F34" w:rsidRDefault="00941D47" w:rsidP="00990F34">
            <w:pPr>
              <w:pStyle w:val="TableParagraph"/>
              <w:spacing w:line="244" w:lineRule="auto"/>
              <w:ind w:left="34" w:right="20"/>
              <w:jc w:val="both"/>
              <w:rPr>
                <w:sz w:val="24"/>
                <w:szCs w:val="24"/>
              </w:rPr>
            </w:pPr>
            <w:r w:rsidRPr="00941D47">
              <w:rPr>
                <w:sz w:val="24"/>
                <w:szCs w:val="24"/>
              </w:rPr>
              <w:t xml:space="preserve">- </w:t>
            </w:r>
            <w:r w:rsidR="00990F34">
              <w:rPr>
                <w:sz w:val="24"/>
                <w:szCs w:val="24"/>
              </w:rPr>
              <w:t>п</w:t>
            </w:r>
            <w:r w:rsidRPr="00941D47">
              <w:rPr>
                <w:sz w:val="24"/>
                <w:szCs w:val="24"/>
              </w:rPr>
              <w:t>рочитать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тексты и 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тановить</w:t>
            </w:r>
            <w:r w:rsidRPr="00941D47">
              <w:rPr>
                <w:sz w:val="24"/>
                <w:szCs w:val="24"/>
              </w:rPr>
              <w:t xml:space="preserve"> с</w:t>
            </w:r>
            <w:r w:rsidRPr="00941D47">
              <w:rPr>
                <w:sz w:val="24"/>
                <w:szCs w:val="24"/>
              </w:rPr>
              <w:t>о</w:t>
            </w:r>
            <w:r w:rsidRPr="00941D47">
              <w:rPr>
                <w:sz w:val="24"/>
                <w:szCs w:val="24"/>
              </w:rPr>
              <w:t>ответствие меж</w:t>
            </w:r>
            <w:r w:rsidR="00990F34">
              <w:rPr>
                <w:sz w:val="24"/>
                <w:szCs w:val="24"/>
              </w:rPr>
              <w:t>ду те</w:t>
            </w:r>
            <w:r w:rsidR="00990F34">
              <w:rPr>
                <w:sz w:val="24"/>
                <w:szCs w:val="24"/>
              </w:rPr>
              <w:t>к</w:t>
            </w:r>
            <w:r w:rsidR="00990F34">
              <w:rPr>
                <w:sz w:val="24"/>
                <w:szCs w:val="24"/>
              </w:rPr>
              <w:t xml:space="preserve">стами и их заголовками: к </w:t>
            </w:r>
            <w:r w:rsidRPr="00941D47">
              <w:rPr>
                <w:sz w:val="24"/>
                <w:szCs w:val="24"/>
              </w:rPr>
              <w:t>каждому тексту, об</w:t>
            </w:r>
            <w:r w:rsidRPr="00941D47">
              <w:rPr>
                <w:sz w:val="24"/>
                <w:szCs w:val="24"/>
              </w:rPr>
              <w:t>о</w:t>
            </w:r>
            <w:r w:rsidRPr="00941D47">
              <w:rPr>
                <w:sz w:val="24"/>
                <w:szCs w:val="24"/>
              </w:rPr>
              <w:t>значенному буквами A-</w:t>
            </w:r>
            <w:r w:rsidRPr="00941D47">
              <w:rPr>
                <w:sz w:val="24"/>
                <w:szCs w:val="24"/>
                <w:lang w:val="en-US"/>
              </w:rPr>
              <w:t>G</w:t>
            </w:r>
            <w:r w:rsidRPr="00941D47">
              <w:rPr>
                <w:sz w:val="24"/>
                <w:szCs w:val="24"/>
              </w:rPr>
              <w:t>, подберите соответс</w:t>
            </w:r>
            <w:r w:rsidRPr="00941D47">
              <w:rPr>
                <w:sz w:val="24"/>
                <w:szCs w:val="24"/>
              </w:rPr>
              <w:t>т</w:t>
            </w:r>
            <w:r w:rsidRPr="00941D47">
              <w:rPr>
                <w:sz w:val="24"/>
                <w:szCs w:val="24"/>
              </w:rPr>
              <w:t>вующий з</w:t>
            </w:r>
            <w:r w:rsidRPr="00941D47">
              <w:rPr>
                <w:sz w:val="24"/>
                <w:szCs w:val="24"/>
              </w:rPr>
              <w:t>а</w:t>
            </w:r>
            <w:r w:rsidRPr="00941D47">
              <w:rPr>
                <w:sz w:val="24"/>
                <w:szCs w:val="24"/>
              </w:rPr>
              <w:t>головок, об</w:t>
            </w:r>
            <w:r w:rsidRPr="00941D47">
              <w:rPr>
                <w:sz w:val="24"/>
                <w:szCs w:val="24"/>
              </w:rPr>
              <w:t>о</w:t>
            </w:r>
            <w:r w:rsidRPr="00941D47">
              <w:rPr>
                <w:sz w:val="24"/>
                <w:szCs w:val="24"/>
              </w:rPr>
              <w:t>значенный цифрами 1-8</w:t>
            </w:r>
            <w:r w:rsidR="00990F34">
              <w:rPr>
                <w:sz w:val="24"/>
                <w:szCs w:val="24"/>
              </w:rPr>
              <w:t>;</w:t>
            </w:r>
            <w:r w:rsidRPr="00941D47">
              <w:rPr>
                <w:sz w:val="24"/>
                <w:szCs w:val="24"/>
              </w:rPr>
              <w:t xml:space="preserve"> </w:t>
            </w:r>
          </w:p>
          <w:p w:rsidR="00941D47" w:rsidRPr="00941D47" w:rsidRDefault="00990F34" w:rsidP="00941D47">
            <w:pPr>
              <w:pStyle w:val="TableParagraph"/>
              <w:spacing w:line="244" w:lineRule="auto"/>
              <w:ind w:left="34" w:right="2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использ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вать</w:t>
            </w:r>
            <w:r w:rsidR="00941D47" w:rsidRPr="00941D47">
              <w:rPr>
                <w:sz w:val="24"/>
                <w:szCs w:val="24"/>
              </w:rPr>
              <w:t xml:space="preserve"> каждую ци</w:t>
            </w:r>
            <w:r w:rsidR="00941D47" w:rsidRPr="00941D47">
              <w:rPr>
                <w:sz w:val="24"/>
                <w:szCs w:val="24"/>
              </w:rPr>
              <w:t>ф</w:t>
            </w:r>
            <w:r w:rsidR="00941D47" w:rsidRPr="00941D47">
              <w:rPr>
                <w:sz w:val="24"/>
                <w:szCs w:val="24"/>
              </w:rPr>
              <w:t>ру только один раз</w:t>
            </w:r>
            <w:r>
              <w:rPr>
                <w:b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</w:t>
            </w:r>
            <w:proofErr w:type="gramEnd"/>
          </w:p>
          <w:p w:rsidR="00941D47" w:rsidRDefault="00941D47" w:rsidP="00941D4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1D47">
              <w:rPr>
                <w:rFonts w:ascii="Times New Roman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941D47">
              <w:rPr>
                <w:rFonts w:ascii="Times New Roman" w:hAnsi="Times New Roman" w:cs="Times New Roman"/>
                <w:sz w:val="24"/>
                <w:szCs w:val="24"/>
              </w:rPr>
              <w:t xml:space="preserve"> есть </w:t>
            </w:r>
            <w:r w:rsidR="00990F34">
              <w:rPr>
                <w:rFonts w:ascii="Times New Roman" w:hAnsi="Times New Roman" w:cs="Times New Roman"/>
                <w:sz w:val="24"/>
                <w:szCs w:val="24"/>
              </w:rPr>
              <w:t>один загол</w:t>
            </w:r>
            <w:r w:rsidR="00990F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0F34">
              <w:rPr>
                <w:rFonts w:ascii="Times New Roman" w:hAnsi="Times New Roman" w:cs="Times New Roman"/>
                <w:sz w:val="24"/>
                <w:szCs w:val="24"/>
              </w:rPr>
              <w:t>вок лишний)</w:t>
            </w:r>
            <w:r w:rsidRPr="00941D4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1D47" w:rsidRDefault="00941D47" w:rsidP="00B93C81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 разделе 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</w:p>
          <w:p w:rsidR="00941D47" w:rsidRPr="003A6F9A" w:rsidRDefault="00941D47" w:rsidP="00B93C81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990F34">
              <w:rPr>
                <w:rFonts w:ascii="Times New Roman" w:hAnsi="Times New Roman"/>
                <w:sz w:val="24"/>
                <w:szCs w:val="24"/>
              </w:rPr>
              <w:t xml:space="preserve"> подобрать нужную гл</w:t>
            </w:r>
            <w:r w:rsidR="00990F34">
              <w:rPr>
                <w:rFonts w:ascii="Times New Roman" w:hAnsi="Times New Roman"/>
                <w:sz w:val="24"/>
                <w:szCs w:val="24"/>
              </w:rPr>
              <w:t>а</w:t>
            </w:r>
            <w:r w:rsidR="00990F34">
              <w:rPr>
                <w:rFonts w:ascii="Times New Roman" w:hAnsi="Times New Roman"/>
                <w:sz w:val="24"/>
                <w:szCs w:val="24"/>
              </w:rPr>
              <w:t>гольную фо</w:t>
            </w:r>
            <w:r w:rsidR="00990F34">
              <w:rPr>
                <w:rFonts w:ascii="Times New Roman" w:hAnsi="Times New Roman"/>
                <w:sz w:val="24"/>
                <w:szCs w:val="24"/>
              </w:rPr>
              <w:t>р</w:t>
            </w:r>
            <w:r w:rsidR="00990F34">
              <w:rPr>
                <w:rFonts w:ascii="Times New Roman" w:hAnsi="Times New Roman"/>
                <w:sz w:val="24"/>
                <w:szCs w:val="24"/>
              </w:rPr>
              <w:t>му (</w:t>
            </w:r>
            <w:r w:rsidR="00990F34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990F34" w:rsidRPr="004228A4">
              <w:rPr>
                <w:rFonts w:ascii="Times New Roman" w:hAnsi="Times New Roman"/>
                <w:sz w:val="24"/>
                <w:szCs w:val="24"/>
              </w:rPr>
              <w:t>/</w:t>
            </w:r>
            <w:r w:rsidR="00990F34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990F34" w:rsidRPr="004228A4">
              <w:rPr>
                <w:rFonts w:ascii="Times New Roman" w:hAnsi="Times New Roman"/>
                <w:sz w:val="24"/>
                <w:szCs w:val="24"/>
              </w:rPr>
              <w:t>/</w:t>
            </w:r>
            <w:r w:rsidR="00990F3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990F34" w:rsidRPr="004228A4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990F34">
              <w:rPr>
                <w:rFonts w:ascii="Times New Roman" w:hAnsi="Times New Roman"/>
                <w:sz w:val="24"/>
                <w:szCs w:val="24"/>
              </w:rPr>
              <w:t>к предложен</w:t>
            </w:r>
            <w:r w:rsidR="00990F34">
              <w:rPr>
                <w:rFonts w:ascii="Times New Roman" w:hAnsi="Times New Roman"/>
                <w:sz w:val="24"/>
                <w:szCs w:val="24"/>
              </w:rPr>
              <w:t>и</w:t>
            </w:r>
            <w:r w:rsidR="00990F34">
              <w:rPr>
                <w:rFonts w:ascii="Times New Roman" w:hAnsi="Times New Roman"/>
                <w:sz w:val="24"/>
                <w:szCs w:val="24"/>
              </w:rPr>
              <w:t>ям (1-10)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941D47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-оформление записи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в прим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чании</w:t>
            </w:r>
            <w:r w:rsidR="00990F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90F34" w:rsidRPr="002C559E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скачать свой вариант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сайте.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41D47" w:rsidRPr="002A3F66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A3F66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Примечание:</w:t>
            </w:r>
          </w:p>
          <w:p w:rsidR="00941D47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конкретного варианта контрольной работы для группы уч-ся:</w:t>
            </w:r>
          </w:p>
          <w:p w:rsidR="00941D47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 1 пи</w:t>
            </w:r>
            <w:r w:rsidR="00990F34">
              <w:rPr>
                <w:rFonts w:ascii="Times New Roman" w:hAnsi="Times New Roman"/>
                <w:sz w:val="24"/>
                <w:szCs w:val="24"/>
              </w:rPr>
              <w:t>шут (Б</w:t>
            </w:r>
            <w:r w:rsidR="00990F34">
              <w:rPr>
                <w:rFonts w:ascii="Times New Roman" w:hAnsi="Times New Roman"/>
                <w:sz w:val="24"/>
                <w:szCs w:val="24"/>
              </w:rPr>
              <w:t>а</w:t>
            </w:r>
            <w:r w:rsidR="00990F34">
              <w:rPr>
                <w:rFonts w:ascii="Times New Roman" w:hAnsi="Times New Roman"/>
                <w:sz w:val="24"/>
                <w:szCs w:val="24"/>
              </w:rPr>
              <w:t>жов Д., В</w:t>
            </w:r>
            <w:r w:rsidR="00990F34">
              <w:rPr>
                <w:rFonts w:ascii="Times New Roman" w:hAnsi="Times New Roman"/>
                <w:sz w:val="24"/>
                <w:szCs w:val="24"/>
              </w:rPr>
              <w:t>а</w:t>
            </w:r>
            <w:r w:rsidR="00990F34">
              <w:rPr>
                <w:rFonts w:ascii="Times New Roman" w:hAnsi="Times New Roman"/>
                <w:sz w:val="24"/>
                <w:szCs w:val="24"/>
              </w:rPr>
              <w:t>кулов Д., Вандышев А., Катьк</w:t>
            </w:r>
            <w:r w:rsidR="00990F34">
              <w:rPr>
                <w:rFonts w:ascii="Times New Roman" w:hAnsi="Times New Roman"/>
                <w:sz w:val="24"/>
                <w:szCs w:val="24"/>
              </w:rPr>
              <w:t>о</w:t>
            </w:r>
            <w:r w:rsidR="00990F34">
              <w:rPr>
                <w:rFonts w:ascii="Times New Roman" w:hAnsi="Times New Roman"/>
                <w:sz w:val="24"/>
                <w:szCs w:val="24"/>
              </w:rPr>
              <w:t>ва Т., Кирилюк А.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941D47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</w:t>
            </w:r>
            <w:r w:rsidR="00990F34">
              <w:rPr>
                <w:rFonts w:ascii="Times New Roman" w:hAnsi="Times New Roman"/>
                <w:sz w:val="24"/>
                <w:szCs w:val="24"/>
              </w:rPr>
              <w:t xml:space="preserve"> 2 (Величко И., Курбатов В., Погорелов Н., </w:t>
            </w:r>
            <w:proofErr w:type="spellStart"/>
            <w:r w:rsidR="00990F34">
              <w:rPr>
                <w:rFonts w:ascii="Times New Roman" w:hAnsi="Times New Roman"/>
                <w:sz w:val="24"/>
                <w:szCs w:val="24"/>
              </w:rPr>
              <w:t>Темн</w:t>
            </w:r>
            <w:r w:rsidR="00990F34">
              <w:rPr>
                <w:rFonts w:ascii="Times New Roman" w:hAnsi="Times New Roman"/>
                <w:sz w:val="24"/>
                <w:szCs w:val="24"/>
              </w:rPr>
              <w:t>и</w:t>
            </w:r>
            <w:r w:rsidR="00990F34">
              <w:rPr>
                <w:rFonts w:ascii="Times New Roman" w:hAnsi="Times New Roman"/>
                <w:sz w:val="24"/>
                <w:szCs w:val="24"/>
              </w:rPr>
              <w:t>кова</w:t>
            </w:r>
            <w:proofErr w:type="spellEnd"/>
            <w:r w:rsidR="00990F34">
              <w:rPr>
                <w:rFonts w:ascii="Times New Roman" w:hAnsi="Times New Roman"/>
                <w:sz w:val="24"/>
                <w:szCs w:val="24"/>
              </w:rPr>
              <w:t xml:space="preserve"> Е., </w:t>
            </w:r>
            <w:proofErr w:type="spellStart"/>
            <w:r w:rsidR="00990F34">
              <w:rPr>
                <w:rFonts w:ascii="Times New Roman" w:hAnsi="Times New Roman"/>
                <w:sz w:val="24"/>
                <w:szCs w:val="24"/>
              </w:rPr>
              <w:t>Матвиенков</w:t>
            </w:r>
            <w:proofErr w:type="spellEnd"/>
            <w:r w:rsidR="00990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0F34">
              <w:rPr>
                <w:rFonts w:ascii="Times New Roman" w:hAnsi="Times New Roman"/>
                <w:sz w:val="24"/>
                <w:szCs w:val="24"/>
              </w:rPr>
              <w:lastRenderedPageBreak/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990F34" w:rsidRDefault="00990F34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 вариант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Д., Чайкина О.,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Чикунов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Шуклина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В.)</w:t>
            </w:r>
          </w:p>
          <w:p w:rsidR="00941D47" w:rsidRPr="00990F34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990F3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Pr="00990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90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тетрадь</w:t>
            </w:r>
            <w:r w:rsidRPr="00990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1D47" w:rsidRPr="00990F34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Tuesday</w:t>
            </w:r>
            <w:proofErr w:type="gramStart"/>
            <w:r w:rsidRPr="00990F34">
              <w:rPr>
                <w:rFonts w:ascii="Times New Roman" w:hAnsi="Times New Roman"/>
                <w:b/>
                <w:sz w:val="24"/>
                <w:szCs w:val="24"/>
              </w:rPr>
              <w:t>,19</w:t>
            </w:r>
            <w:proofErr w:type="gramEnd"/>
            <w:r w:rsidRPr="00990F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</w:t>
            </w:r>
            <w:proofErr w:type="spellEnd"/>
            <w:r w:rsidRPr="00990F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May</w:t>
            </w:r>
            <w:r w:rsidRPr="00990F3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41D47" w:rsidRPr="00990F34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Test</w:t>
            </w:r>
            <w:r w:rsidRPr="00990F3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41D47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Variant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A3F66">
              <w:rPr>
                <w:rFonts w:ascii="Times New Roman" w:hAnsi="Times New Roman"/>
                <w:sz w:val="24"/>
                <w:szCs w:val="24"/>
              </w:rPr>
              <w:t>…(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941D47" w:rsidRPr="00F25678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  <w:r w:rsidRPr="00F256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(з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писать отв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ты</w:t>
            </w:r>
            <w:r w:rsidR="00990F34">
              <w:rPr>
                <w:rFonts w:ascii="Times New Roman" w:hAnsi="Times New Roman"/>
                <w:sz w:val="24"/>
                <w:szCs w:val="24"/>
              </w:rPr>
              <w:t xml:space="preserve"> в виде буквы и цифры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41D47" w:rsidRPr="00F25678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(за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сать ответы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 xml:space="preserve"> в в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и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де ци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ф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ры и б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у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квы)</w:t>
            </w:r>
          </w:p>
          <w:p w:rsidR="00941D47" w:rsidRPr="002A3F66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25678">
              <w:rPr>
                <w:rFonts w:ascii="Times New Roman" w:hAnsi="Times New Roman"/>
                <w:sz w:val="24"/>
                <w:szCs w:val="24"/>
              </w:rPr>
              <w:t>-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гафировать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прислать.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1D47" w:rsidRPr="00DE6805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41D47" w:rsidRPr="00DE6805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941D47" w:rsidTr="00B93C81">
        <w:trPr>
          <w:trHeight w:val="334"/>
        </w:trPr>
        <w:tc>
          <w:tcPr>
            <w:tcW w:w="817" w:type="dxa"/>
            <w:tcBorders>
              <w:top w:val="single" w:sz="4" w:space="0" w:color="auto"/>
            </w:tcBorders>
          </w:tcPr>
          <w:p w:rsidR="00941D47" w:rsidRPr="0058436A" w:rsidRDefault="00941D47" w:rsidP="00B93C8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lastRenderedPageBreak/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941D47" w:rsidRPr="00973F2E" w:rsidRDefault="00941D47" w:rsidP="00B93C81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941D47" w:rsidRPr="00973F2E" w:rsidRDefault="00941D47" w:rsidP="00B93C8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  <w:r w:rsidRPr="00973F2E">
              <w:rPr>
                <w:rFonts w:ascii="Times New Roman" w:hAnsi="Times New Roman" w:cs="Times New Roman"/>
                <w:szCs w:val="24"/>
              </w:rPr>
              <w:t>.</w:t>
            </w:r>
          </w:p>
          <w:p w:rsidR="00941D47" w:rsidRPr="00973F2E" w:rsidRDefault="00941D47" w:rsidP="00B93C81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941D47" w:rsidRPr="00790995" w:rsidRDefault="00941D47" w:rsidP="00B93C8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941D47" w:rsidRPr="00790995" w:rsidRDefault="00941D47" w:rsidP="00B93C8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9:00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9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1D47" w:rsidRPr="00973F2E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41D47" w:rsidRPr="005217DA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1D47" w:rsidRPr="00396A18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41D47" w:rsidRDefault="0045661C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стр.18-19,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IV</w:t>
            </w:r>
            <w:r w:rsidRPr="0045661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Task</w:t>
            </w:r>
            <w:r w:rsidRPr="0045661C">
              <w:rPr>
                <w:rFonts w:ascii="Times New Roman" w:hAnsi="Times New Roman"/>
                <w:sz w:val="24"/>
                <w:szCs w:val="28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8"/>
              </w:rPr>
              <w:t>, с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ставить и н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писать в те</w:t>
            </w:r>
            <w:r>
              <w:rPr>
                <w:rFonts w:ascii="Times New Roman" w:hAnsi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/>
                <w:sz w:val="24"/>
                <w:szCs w:val="28"/>
              </w:rPr>
              <w:t>радь диалог;</w:t>
            </w:r>
          </w:p>
          <w:p w:rsidR="0045661C" w:rsidRPr="0045661C" w:rsidRDefault="0045661C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сфотограф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ровать и пр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слать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41D47" w:rsidRPr="0044340E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1D47" w:rsidRPr="00973F2E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41D47" w:rsidRPr="00973F2E" w:rsidRDefault="00941D47" w:rsidP="00B93C8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941D47" w:rsidRDefault="00941D47" w:rsidP="00941D47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45661C" w:rsidRDefault="0045661C" w:rsidP="00941D4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-скачать свой вариант на </w:t>
      </w:r>
      <w:proofErr w:type="spellStart"/>
      <w:r>
        <w:rPr>
          <w:rFonts w:ascii="Times New Roman" w:hAnsi="Times New Roman" w:cs="Times New Roman"/>
          <w:sz w:val="24"/>
        </w:rPr>
        <w:t>шк.сайте</w:t>
      </w:r>
      <w:proofErr w:type="spellEnd"/>
      <w:r>
        <w:rPr>
          <w:rFonts w:ascii="Times New Roman" w:hAnsi="Times New Roman" w:cs="Times New Roman"/>
          <w:sz w:val="24"/>
        </w:rPr>
        <w:t xml:space="preserve"> в дистанционном обучении;</w:t>
      </w:r>
    </w:p>
    <w:p w:rsidR="00941D47" w:rsidRDefault="00941D47" w:rsidP="00941D4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941D47" w:rsidRDefault="00941D47" w:rsidP="00941D4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941D47" w:rsidRPr="003D436E" w:rsidRDefault="00941D47" w:rsidP="00941D4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941D47" w:rsidRDefault="00941D47" w:rsidP="00941D47"/>
    <w:p w:rsidR="00941D47" w:rsidRDefault="00941D47" w:rsidP="00941D47"/>
    <w:p w:rsidR="00941D47" w:rsidRDefault="00941D47" w:rsidP="00941D47"/>
    <w:p w:rsidR="00323F8A" w:rsidRDefault="00323F8A"/>
    <w:sectPr w:rsidR="00323F8A" w:rsidSect="0044340E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941D47"/>
    <w:rsid w:val="00323F8A"/>
    <w:rsid w:val="0045661C"/>
    <w:rsid w:val="00484EDE"/>
    <w:rsid w:val="00941D47"/>
    <w:rsid w:val="00990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D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41D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2020-05-16T14:23:00Z</dcterms:created>
  <dcterms:modified xsi:type="dcterms:W3CDTF">2020-05-16T14:46:00Z</dcterms:modified>
</cp:coreProperties>
</file>