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3A" w:rsidRPr="0058436A" w:rsidRDefault="00E3223A" w:rsidP="00E322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842"/>
        <w:gridCol w:w="1843"/>
        <w:gridCol w:w="1701"/>
        <w:gridCol w:w="1559"/>
        <w:gridCol w:w="1134"/>
        <w:gridCol w:w="2268"/>
      </w:tblGrid>
      <w:tr w:rsidR="00E3223A" w:rsidTr="00B53A60">
        <w:tc>
          <w:tcPr>
            <w:tcW w:w="817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3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842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E3223A" w:rsidRDefault="00E3223A" w:rsidP="00B5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E3223A" w:rsidTr="00B53A60">
        <w:tc>
          <w:tcPr>
            <w:tcW w:w="817" w:type="dxa"/>
          </w:tcPr>
          <w:p w:rsidR="00E3223A" w:rsidRPr="0058436A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</w:tcPr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</w:tcPr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E3223A" w:rsidRPr="00CC429C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E3223A" w:rsidRPr="007575F1" w:rsidRDefault="00E3223A" w:rsidP="00B53A6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E3223A" w:rsidRPr="00973F2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</w:tcPr>
          <w:p w:rsidR="00E3223A" w:rsidRPr="005217D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</w:t>
            </w:r>
          </w:p>
        </w:tc>
        <w:tc>
          <w:tcPr>
            <w:tcW w:w="1843" w:type="dxa"/>
          </w:tcPr>
          <w:p w:rsidR="00E3223A" w:rsidRPr="00396A18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E3223A" w:rsidRPr="007A0ED5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Просмотреть  и повторить пр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 xml:space="preserve">вила </w:t>
            </w:r>
            <w:proofErr w:type="spellStart"/>
            <w:r>
              <w:rPr>
                <w:rFonts w:ascii="Times New Roman" w:hAnsi="Times New Roman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стр. 176-178, стр. 181-182, стр.184-185, стр.188-193</w:t>
            </w:r>
          </w:p>
        </w:tc>
        <w:tc>
          <w:tcPr>
            <w:tcW w:w="1559" w:type="dxa"/>
          </w:tcPr>
          <w:p w:rsidR="00E3223A" w:rsidRPr="0044340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E3223A" w:rsidRPr="00973F2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3223A" w:rsidRPr="00973F2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3223A" w:rsidTr="00B53A60">
        <w:trPr>
          <w:trHeight w:val="685"/>
        </w:trPr>
        <w:tc>
          <w:tcPr>
            <w:tcW w:w="817" w:type="dxa"/>
            <w:tcBorders>
              <w:bottom w:val="single" w:sz="4" w:space="0" w:color="auto"/>
            </w:tcBorders>
          </w:tcPr>
          <w:p w:rsidR="00E3223A" w:rsidRPr="00DE6805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 w:rsidRPr="0044340E">
              <w:rPr>
                <w:rFonts w:ascii="Times New Roman" w:hAnsi="Times New Roman" w:cs="Times New Roman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bottom w:val="single" w:sz="4" w:space="0" w:color="auto"/>
            </w:tcBorders>
          </w:tcPr>
          <w:p w:rsidR="00E3223A" w:rsidRPr="00DE6805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  <w:tcBorders>
              <w:bottom w:val="single" w:sz="4" w:space="0" w:color="auto"/>
            </w:tcBorders>
          </w:tcPr>
          <w:p w:rsidR="00E3223A" w:rsidRPr="00DE6805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21.05</w:t>
            </w:r>
            <w:r w:rsidRPr="00DE6805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5</w:t>
            </w:r>
          </w:p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12:00-12</w:t>
            </w:r>
            <w:r w:rsidRPr="00973F2E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223A" w:rsidRPr="00EB270F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3223A" w:rsidRPr="005217D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Годовая ко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трольная раб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та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223A" w:rsidRPr="005217D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инструкцией по провед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трольной: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3 варианта;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-состоит из 2х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разделов-Чтение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 Гра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матика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  годовой контрольной работы: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-прочитать и понять текст устно из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дела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223A" w:rsidRDefault="00E3223A" w:rsidP="00B53A60">
            <w:pPr>
              <w:pStyle w:val="TableParagraph"/>
              <w:spacing w:line="244" w:lineRule="auto"/>
              <w:ind w:left="34" w:right="20"/>
              <w:jc w:val="both"/>
              <w:rPr>
                <w:sz w:val="24"/>
                <w:szCs w:val="24"/>
              </w:rPr>
            </w:pPr>
            <w:r w:rsidRPr="00941D47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п</w:t>
            </w:r>
            <w:r w:rsidRPr="00941D47">
              <w:rPr>
                <w:sz w:val="24"/>
                <w:szCs w:val="24"/>
              </w:rPr>
              <w:t>рочитать</w:t>
            </w:r>
            <w:r>
              <w:rPr>
                <w:sz w:val="24"/>
                <w:szCs w:val="24"/>
              </w:rPr>
              <w:t xml:space="preserve"> тексты и установить</w:t>
            </w:r>
            <w:r w:rsidRPr="00941D47">
              <w:rPr>
                <w:sz w:val="24"/>
                <w:szCs w:val="24"/>
              </w:rPr>
              <w:t xml:space="preserve"> с</w:t>
            </w:r>
            <w:r w:rsidRPr="00941D47">
              <w:rPr>
                <w:sz w:val="24"/>
                <w:szCs w:val="24"/>
              </w:rPr>
              <w:t>о</w:t>
            </w:r>
            <w:r w:rsidRPr="00941D47">
              <w:rPr>
                <w:sz w:val="24"/>
                <w:szCs w:val="24"/>
              </w:rPr>
              <w:t>ответствие меж</w:t>
            </w:r>
            <w:r>
              <w:rPr>
                <w:sz w:val="24"/>
                <w:szCs w:val="24"/>
              </w:rPr>
              <w:t>ду те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стами и их заголовками: к </w:t>
            </w:r>
            <w:r w:rsidRPr="00941D47">
              <w:rPr>
                <w:sz w:val="24"/>
                <w:szCs w:val="24"/>
              </w:rPr>
              <w:t>каждому тексту, об</w:t>
            </w:r>
            <w:r w:rsidRPr="00941D47">
              <w:rPr>
                <w:sz w:val="24"/>
                <w:szCs w:val="24"/>
              </w:rPr>
              <w:t>о</w:t>
            </w:r>
            <w:r w:rsidRPr="00941D47">
              <w:rPr>
                <w:sz w:val="24"/>
                <w:szCs w:val="24"/>
              </w:rPr>
              <w:t>значенному буквами A-</w:t>
            </w:r>
            <w:r w:rsidRPr="00941D47">
              <w:rPr>
                <w:sz w:val="24"/>
                <w:szCs w:val="24"/>
                <w:lang w:val="en-US"/>
              </w:rPr>
              <w:t>G</w:t>
            </w:r>
            <w:r w:rsidRPr="00941D47">
              <w:rPr>
                <w:sz w:val="24"/>
                <w:szCs w:val="24"/>
              </w:rPr>
              <w:t>, подберите соответс</w:t>
            </w:r>
            <w:r w:rsidRPr="00941D47">
              <w:rPr>
                <w:sz w:val="24"/>
                <w:szCs w:val="24"/>
              </w:rPr>
              <w:t>т</w:t>
            </w:r>
            <w:r w:rsidRPr="00941D47">
              <w:rPr>
                <w:sz w:val="24"/>
                <w:szCs w:val="24"/>
              </w:rPr>
              <w:t>вующий заголовок, об</w:t>
            </w:r>
            <w:r w:rsidRPr="00941D47">
              <w:rPr>
                <w:sz w:val="24"/>
                <w:szCs w:val="24"/>
              </w:rPr>
              <w:t>о</w:t>
            </w:r>
            <w:r w:rsidRPr="00941D47">
              <w:rPr>
                <w:sz w:val="24"/>
                <w:szCs w:val="24"/>
              </w:rPr>
              <w:t>значенный цифрами 1-8</w:t>
            </w:r>
            <w:r>
              <w:rPr>
                <w:sz w:val="24"/>
                <w:szCs w:val="24"/>
              </w:rPr>
              <w:t>;</w:t>
            </w:r>
            <w:r w:rsidRPr="00941D47">
              <w:rPr>
                <w:sz w:val="24"/>
                <w:szCs w:val="24"/>
              </w:rPr>
              <w:t xml:space="preserve"> </w:t>
            </w:r>
          </w:p>
          <w:p w:rsidR="00E3223A" w:rsidRPr="00941D47" w:rsidRDefault="00E3223A" w:rsidP="00B53A60">
            <w:pPr>
              <w:pStyle w:val="TableParagraph"/>
              <w:spacing w:line="244" w:lineRule="auto"/>
              <w:ind w:left="34" w:right="2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- использ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вать</w:t>
            </w:r>
            <w:r w:rsidRPr="00941D47">
              <w:rPr>
                <w:sz w:val="24"/>
                <w:szCs w:val="24"/>
              </w:rPr>
              <w:t xml:space="preserve"> каждую цифру только один раз</w:t>
            </w:r>
            <w:r>
              <w:rPr>
                <w:b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</w:t>
            </w:r>
            <w:proofErr w:type="gramEnd"/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41D47">
              <w:rPr>
                <w:rFonts w:ascii="Times New Roman" w:hAnsi="Times New Roman" w:cs="Times New Roman"/>
                <w:sz w:val="24"/>
                <w:szCs w:val="24"/>
              </w:rPr>
              <w:t>задании</w:t>
            </w:r>
            <w:proofErr w:type="gramEnd"/>
            <w:r w:rsidRPr="00941D47">
              <w:rPr>
                <w:rFonts w:ascii="Times New Roman" w:hAnsi="Times New Roman" w:cs="Times New Roman"/>
                <w:sz w:val="24"/>
                <w:szCs w:val="24"/>
              </w:rPr>
              <w:t xml:space="preserve">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один загол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 лишний)</w:t>
            </w:r>
            <w:r w:rsidRPr="00941D4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3223A" w:rsidRDefault="00E3223A" w:rsidP="00B53A60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разделе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  <w:p w:rsidR="00E3223A" w:rsidRPr="003A6F9A" w:rsidRDefault="00E3223A" w:rsidP="00B53A60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подобрать нужную гл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гольную фо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му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4228A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4228A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4228A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к предложен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 (1-10)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записи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в прим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чании;</w:t>
            </w:r>
          </w:p>
          <w:p w:rsidR="00E3223A" w:rsidRPr="002C559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скачать свой вариант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сайте.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3223A" w:rsidRPr="002A3F66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Примечание: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конкретного варианта контрольной работы для группы уч-ся: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пи</w:t>
            </w:r>
            <w:r>
              <w:rPr>
                <w:rFonts w:ascii="Times New Roman" w:hAnsi="Times New Roman"/>
                <w:sz w:val="24"/>
                <w:szCs w:val="24"/>
              </w:rPr>
              <w:t>шут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Айкян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Арндт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М., Бабина В.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(Воробьёва В., Елисеев И., Ермак Д.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 вариант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Костюкова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Е., Фролов Н.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3223A" w:rsidRP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E3223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E32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32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тетрадь</w:t>
            </w:r>
            <w:r w:rsidRPr="00E32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3223A" w:rsidRP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Thur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sday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  <w:proofErr w:type="gramEnd"/>
            <w:r w:rsidRPr="00E322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E322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Pr="00E3223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3223A" w:rsidRP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 w:rsidRPr="00E3223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3F66">
              <w:rPr>
                <w:rFonts w:ascii="Times New Roman" w:hAnsi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3223A" w:rsidRPr="00F25678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писать 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ты в виде буквы и цифры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3223A" w:rsidRPr="00F25678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/>
                <w:sz w:val="24"/>
                <w:szCs w:val="24"/>
              </w:rPr>
              <w:t>писать ответы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 xml:space="preserve"> в в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и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де цифры и буквы)</w:t>
            </w:r>
          </w:p>
          <w:p w:rsidR="00E3223A" w:rsidRPr="002A3F66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sz w:val="24"/>
                <w:szCs w:val="24"/>
              </w:rPr>
              <w:t>-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гафировать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прислать.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223A" w:rsidRPr="00DE6805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3223A" w:rsidRPr="00DE6805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3223A" w:rsidTr="00B53A60">
        <w:trPr>
          <w:trHeight w:val="334"/>
        </w:trPr>
        <w:tc>
          <w:tcPr>
            <w:tcW w:w="817" w:type="dxa"/>
            <w:tcBorders>
              <w:top w:val="single" w:sz="4" w:space="0" w:color="auto"/>
            </w:tcBorders>
          </w:tcPr>
          <w:p w:rsidR="00E3223A" w:rsidRPr="0058436A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lastRenderedPageBreak/>
              <w:t xml:space="preserve">9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067" w:type="dxa"/>
            <w:tcBorders>
              <w:top w:val="single" w:sz="4" w:space="0" w:color="auto"/>
            </w:tcBorders>
          </w:tcPr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22.05</w:t>
            </w:r>
            <w:r w:rsidRPr="00973F2E">
              <w:rPr>
                <w:rFonts w:ascii="Times New Roman" w:hAnsi="Times New Roman" w:cs="Times New Roman"/>
                <w:szCs w:val="24"/>
              </w:rPr>
              <w:t>.</w:t>
            </w:r>
          </w:p>
          <w:p w:rsidR="00E3223A" w:rsidRPr="00973F2E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E3223A" w:rsidRPr="00CC429C" w:rsidRDefault="00E3223A" w:rsidP="00B53A6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6</w:t>
            </w:r>
          </w:p>
          <w:p w:rsidR="00E3223A" w:rsidRPr="007575F1" w:rsidRDefault="00E3223A" w:rsidP="00B53A60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12: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 w:rsidRPr="00DE6805">
              <w:rPr>
                <w:rFonts w:ascii="Times New Roman" w:hAnsi="Times New Roman" w:cs="Times New Roman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DE6805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223A" w:rsidRPr="00973F2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223A" w:rsidRPr="005217D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E3223A" w:rsidRPr="00396A18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3223A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стр.18-19,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IV</w:t>
            </w:r>
            <w:r w:rsidRPr="0045661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Task</w:t>
            </w:r>
            <w:r w:rsidRPr="0045661C">
              <w:rPr>
                <w:rFonts w:ascii="Times New Roman" w:hAnsi="Times New Roman"/>
                <w:sz w:val="24"/>
                <w:szCs w:val="28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8"/>
              </w:rPr>
              <w:t>, составить и написать в те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радь диалог;</w:t>
            </w:r>
          </w:p>
          <w:p w:rsidR="00E3223A" w:rsidRPr="0045661C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сфотограф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ровать и пр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слать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3223A" w:rsidRPr="0044340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3223A" w:rsidRPr="00973F2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3223A" w:rsidRPr="00973F2E" w:rsidRDefault="00E3223A" w:rsidP="00B53A6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E3223A" w:rsidRDefault="00E3223A" w:rsidP="00E3223A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E3223A" w:rsidRDefault="00E3223A" w:rsidP="00E322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скачать свой вариант  на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gramEnd"/>
      <w:r>
        <w:rPr>
          <w:rFonts w:ascii="Times New Roman" w:hAnsi="Times New Roman" w:cs="Times New Roman"/>
          <w:sz w:val="24"/>
        </w:rPr>
        <w:t>айте</w:t>
      </w:r>
      <w:proofErr w:type="spellEnd"/>
      <w:r>
        <w:rPr>
          <w:rFonts w:ascii="Times New Roman" w:hAnsi="Times New Roman" w:cs="Times New Roman"/>
          <w:sz w:val="24"/>
        </w:rPr>
        <w:t xml:space="preserve"> в дистанционном обучении;</w:t>
      </w:r>
    </w:p>
    <w:p w:rsidR="00E3223A" w:rsidRDefault="00E3223A" w:rsidP="00E322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E3223A" w:rsidRDefault="00E3223A" w:rsidP="00E322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E3223A" w:rsidRPr="003D436E" w:rsidRDefault="00E3223A" w:rsidP="00E3223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E3223A" w:rsidRDefault="00E3223A" w:rsidP="00E3223A"/>
    <w:p w:rsidR="00E3223A" w:rsidRDefault="00E3223A" w:rsidP="00E3223A"/>
    <w:p w:rsidR="00E3223A" w:rsidRDefault="00E3223A" w:rsidP="00E3223A"/>
    <w:p w:rsidR="00323F8A" w:rsidRDefault="00323F8A"/>
    <w:sectPr w:rsidR="00323F8A" w:rsidSect="0044340E">
      <w:pgSz w:w="16838" w:h="11906" w:orient="landscape"/>
      <w:pgMar w:top="709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223A"/>
    <w:rsid w:val="00323F8A"/>
    <w:rsid w:val="00DD571F"/>
    <w:rsid w:val="00E32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2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3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351</Words>
  <Characters>2004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2020-05-16T14:47:00Z</dcterms:created>
  <dcterms:modified xsi:type="dcterms:W3CDTF">2020-05-16T14:52:00Z</dcterms:modified>
</cp:coreProperties>
</file>