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highlight w:val="yellow"/>
        </w:rPr>
        <w:tab/>
      </w:r>
      <w:r w:rsidR="00F1598E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2B33F9">
        <w:rPr>
          <w:rFonts w:ascii="Times New Roman" w:hAnsi="Times New Roman"/>
          <w:sz w:val="28"/>
          <w:szCs w:val="28"/>
          <w:highlight w:val="yellow"/>
        </w:rPr>
        <w:t>1</w:t>
      </w:r>
      <w:r w:rsidR="002F1890">
        <w:rPr>
          <w:rFonts w:ascii="Times New Roman" w:hAnsi="Times New Roman"/>
          <w:sz w:val="28"/>
          <w:szCs w:val="28"/>
          <w:highlight w:val="yellow"/>
        </w:rPr>
        <w:t>2</w:t>
      </w:r>
      <w:r w:rsidR="002B33F9">
        <w:rPr>
          <w:rFonts w:ascii="Times New Roman" w:hAnsi="Times New Roman"/>
          <w:sz w:val="28"/>
          <w:szCs w:val="28"/>
          <w:highlight w:val="yellow"/>
        </w:rPr>
        <w:t>.</w:t>
      </w:r>
      <w:r w:rsidR="002F1890">
        <w:rPr>
          <w:rFonts w:ascii="Times New Roman" w:hAnsi="Times New Roman"/>
          <w:sz w:val="28"/>
          <w:szCs w:val="28"/>
          <w:highlight w:val="yellow"/>
        </w:rPr>
        <w:t>45</w:t>
      </w:r>
      <w:r w:rsidR="009A1216">
        <w:rPr>
          <w:rFonts w:ascii="Times New Roman" w:hAnsi="Times New Roman"/>
          <w:sz w:val="28"/>
          <w:szCs w:val="28"/>
          <w:highlight w:val="yellow"/>
        </w:rPr>
        <w:t>-1</w:t>
      </w:r>
      <w:r w:rsidR="002F1890">
        <w:rPr>
          <w:rFonts w:ascii="Times New Roman" w:hAnsi="Times New Roman"/>
          <w:sz w:val="28"/>
          <w:szCs w:val="28"/>
          <w:highlight w:val="yellow"/>
        </w:rPr>
        <w:t>3</w:t>
      </w:r>
      <w:r w:rsidR="009A1216">
        <w:rPr>
          <w:rFonts w:ascii="Times New Roman" w:hAnsi="Times New Roman"/>
          <w:sz w:val="28"/>
          <w:szCs w:val="28"/>
          <w:highlight w:val="yellow"/>
        </w:rPr>
        <w:t>.</w:t>
      </w:r>
      <w:r w:rsidR="002F1890">
        <w:rPr>
          <w:rFonts w:ascii="Times New Roman" w:hAnsi="Times New Roman"/>
          <w:sz w:val="28"/>
          <w:szCs w:val="28"/>
          <w:highlight w:val="yellow"/>
        </w:rPr>
        <w:t>15</w:t>
      </w:r>
      <w:r w:rsidR="002B33F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2F1890">
        <w:rPr>
          <w:rFonts w:ascii="Times New Roman" w:hAnsi="Times New Roman"/>
          <w:sz w:val="28"/>
          <w:szCs w:val="28"/>
          <w:highlight w:val="yellow"/>
        </w:rPr>
        <w:t>6</w:t>
      </w:r>
      <w:r w:rsidR="002B33F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6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2032"/>
        <w:gridCol w:w="1517"/>
        <w:gridCol w:w="2310"/>
        <w:gridCol w:w="2977"/>
        <w:gridCol w:w="1276"/>
        <w:gridCol w:w="945"/>
      </w:tblGrid>
      <w:tr w:rsidR="00A24FB5" w:rsidRPr="00FA425D" w:rsidTr="00F905A3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203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97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94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F905A3">
        <w:tc>
          <w:tcPr>
            <w:tcW w:w="851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A24FB5" w:rsidRPr="00FA425D" w:rsidRDefault="004A460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992" w:type="dxa"/>
          </w:tcPr>
          <w:p w:rsidR="00A24FB5" w:rsidRPr="00FA425D" w:rsidRDefault="009A1216" w:rsidP="002F18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F1890">
              <w:rPr>
                <w:rFonts w:ascii="Times New Roman" w:hAnsi="Times New Roman"/>
                <w:sz w:val="28"/>
                <w:szCs w:val="28"/>
              </w:rPr>
              <w:t>8</w:t>
            </w:r>
            <w:r w:rsidR="00FE4BD6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370" w:type="dxa"/>
          </w:tcPr>
          <w:p w:rsidR="00A24FB5" w:rsidRPr="00EE369F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2032" w:type="dxa"/>
          </w:tcPr>
          <w:p w:rsidR="00A24FB5" w:rsidRPr="00D92C5C" w:rsidRDefault="002F1890" w:rsidP="00AB0F1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Дж.Г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Байрон. Слово о поэте. Прославление подвига во имя свободы Родины.</w:t>
            </w:r>
          </w:p>
        </w:tc>
        <w:tc>
          <w:tcPr>
            <w:tcW w:w="1517" w:type="dxa"/>
          </w:tcPr>
          <w:p w:rsidR="00226F44" w:rsidRDefault="00226F44" w:rsidP="003F652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color w:val="0000FF"/>
                <w:u w:val="single"/>
              </w:rPr>
            </w:pPr>
          </w:p>
          <w:p w:rsidR="00AE7B6F" w:rsidRDefault="000923E9" w:rsidP="003F6528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Pr="000923E9">
                <w:rPr>
                  <w:color w:val="0000FF"/>
                  <w:u w:val="single"/>
                </w:rPr>
                <w:t>https://interneturok.ru/lesson/literatura/7-klass/zarubezhnaya-literatura/d-g-bayron-ty-konchil-zhizni-put-geroy?testcases</w:t>
              </w:r>
            </w:hyperlink>
          </w:p>
          <w:p w:rsidR="00AE7B6F" w:rsidRPr="001D532E" w:rsidRDefault="00AE7B6F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t>(просмотреть презентацию по данной теме)</w:t>
            </w:r>
          </w:p>
        </w:tc>
        <w:tc>
          <w:tcPr>
            <w:tcW w:w="2310" w:type="dxa"/>
          </w:tcPr>
          <w:p w:rsidR="008E25F8" w:rsidRDefault="008E25F8" w:rsidP="008E25F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страница 2</w:t>
            </w:r>
            <w:r w:rsidR="00D92C5C">
              <w:rPr>
                <w:rFonts w:ascii="Times New Roman" w:hAnsi="Times New Roman"/>
                <w:sz w:val="28"/>
                <w:szCs w:val="28"/>
              </w:rPr>
              <w:t>4</w:t>
            </w:r>
            <w:r w:rsidR="000923E9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-2</w:t>
            </w:r>
            <w:r w:rsidR="00D92C5C">
              <w:rPr>
                <w:rFonts w:ascii="Times New Roman" w:hAnsi="Times New Roman"/>
                <w:sz w:val="28"/>
                <w:szCs w:val="28"/>
              </w:rPr>
              <w:t>4</w:t>
            </w:r>
            <w:r w:rsidR="000923E9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AE7B6F" w:rsidRDefault="00D92C5C" w:rsidP="00AE7B6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r w:rsidR="00AE7B6F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7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23E9">
              <w:rPr>
                <w:rFonts w:ascii="Times New Roman" w:hAnsi="Times New Roman"/>
                <w:sz w:val="28"/>
                <w:szCs w:val="28"/>
              </w:rPr>
              <w:t>биографии</w:t>
            </w:r>
            <w:r w:rsidR="00AE7B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23E9">
              <w:rPr>
                <w:rFonts w:ascii="Times New Roman" w:hAnsi="Times New Roman"/>
                <w:sz w:val="28"/>
                <w:szCs w:val="28"/>
              </w:rPr>
              <w:t>поэта</w:t>
            </w:r>
          </w:p>
          <w:p w:rsidR="008E25F8" w:rsidRPr="00FA425D" w:rsidRDefault="000923E9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Д.Г.Байрона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F1890" w:rsidRDefault="000923E9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2F189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F1890">
              <w:rPr>
                <w:rFonts w:ascii="Times New Roman" w:hAnsi="Times New Roman"/>
                <w:sz w:val="28"/>
                <w:szCs w:val="28"/>
              </w:rPr>
              <w:t>По возможности найти стихотворения А. С. Пушкина и  М.Ю. Лермонтова, посвященные Байрону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F1890" w:rsidRDefault="002F1890" w:rsidP="00226F4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F1890" w:rsidRDefault="000923E9" w:rsidP="002F18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F189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F1890">
              <w:rPr>
                <w:rFonts w:ascii="Times New Roman" w:hAnsi="Times New Roman"/>
                <w:sz w:val="28"/>
                <w:szCs w:val="28"/>
              </w:rPr>
              <w:t>Подготовить выразительное чтение стихотворений Байрона.</w:t>
            </w:r>
          </w:p>
          <w:p w:rsidR="00A24FB5" w:rsidRPr="00FA425D" w:rsidRDefault="00A24FB5" w:rsidP="002F189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94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23E9"/>
    <w:rsid w:val="000941E5"/>
    <w:rsid w:val="000D440F"/>
    <w:rsid w:val="00133ACE"/>
    <w:rsid w:val="001D532E"/>
    <w:rsid w:val="00214AC2"/>
    <w:rsid w:val="0022107A"/>
    <w:rsid w:val="00226F44"/>
    <w:rsid w:val="00284200"/>
    <w:rsid w:val="00285324"/>
    <w:rsid w:val="00286E4B"/>
    <w:rsid w:val="002A24C4"/>
    <w:rsid w:val="002B33F9"/>
    <w:rsid w:val="002C4EB8"/>
    <w:rsid w:val="002E5C45"/>
    <w:rsid w:val="002F1890"/>
    <w:rsid w:val="003941EA"/>
    <w:rsid w:val="003F3887"/>
    <w:rsid w:val="003F6528"/>
    <w:rsid w:val="004A4609"/>
    <w:rsid w:val="00561471"/>
    <w:rsid w:val="006519E2"/>
    <w:rsid w:val="006613F3"/>
    <w:rsid w:val="006C6320"/>
    <w:rsid w:val="0072530C"/>
    <w:rsid w:val="0079446D"/>
    <w:rsid w:val="008E25F8"/>
    <w:rsid w:val="00915794"/>
    <w:rsid w:val="00924EA7"/>
    <w:rsid w:val="00927C97"/>
    <w:rsid w:val="009A1216"/>
    <w:rsid w:val="009D7071"/>
    <w:rsid w:val="00A24FB5"/>
    <w:rsid w:val="00A626BF"/>
    <w:rsid w:val="00AB0F1B"/>
    <w:rsid w:val="00AD54FD"/>
    <w:rsid w:val="00AE7B6F"/>
    <w:rsid w:val="00B0045F"/>
    <w:rsid w:val="00B35EDB"/>
    <w:rsid w:val="00B72119"/>
    <w:rsid w:val="00BB6DC4"/>
    <w:rsid w:val="00C10322"/>
    <w:rsid w:val="00C12A18"/>
    <w:rsid w:val="00C566C2"/>
    <w:rsid w:val="00C904C2"/>
    <w:rsid w:val="00CC4562"/>
    <w:rsid w:val="00CE3A95"/>
    <w:rsid w:val="00D8211B"/>
    <w:rsid w:val="00D92C5C"/>
    <w:rsid w:val="00DE16DD"/>
    <w:rsid w:val="00E40948"/>
    <w:rsid w:val="00EE369F"/>
    <w:rsid w:val="00F1598E"/>
    <w:rsid w:val="00F73025"/>
    <w:rsid w:val="00F905A3"/>
    <w:rsid w:val="00F913C6"/>
    <w:rsid w:val="00FA425D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urok.ru/lesson/literatura/7-klass/zarubezhnaya-literatura/d-g-bayron-ty-konchil-zhizni-put-geroy?testcas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64</cp:revision>
  <cp:lastPrinted>2020-03-25T06:28:00Z</cp:lastPrinted>
  <dcterms:created xsi:type="dcterms:W3CDTF">2020-03-26T09:10:00Z</dcterms:created>
  <dcterms:modified xsi:type="dcterms:W3CDTF">2020-05-17T20:03:00Z</dcterms:modified>
</cp:coreProperties>
</file>