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18E" w:rsidRDefault="0032118E" w:rsidP="003211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32118E" w:rsidRDefault="0032118E" w:rsidP="003211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32118E" w:rsidRPr="00FA425D" w:rsidTr="00F456A0">
        <w:tc>
          <w:tcPr>
            <w:tcW w:w="851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2118E" w:rsidRPr="00FA425D" w:rsidTr="00F456A0">
        <w:tc>
          <w:tcPr>
            <w:tcW w:w="851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32118E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32118E" w:rsidRPr="0032118E" w:rsidRDefault="0032118E" w:rsidP="003211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18E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32118E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 правила по учебнику и переведите предложения на английский язык.</w:t>
            </w:r>
          </w:p>
        </w:tc>
        <w:tc>
          <w:tcPr>
            <w:tcW w:w="3231" w:type="dxa"/>
          </w:tcPr>
          <w:p w:rsidR="0032118E" w:rsidRPr="00012911" w:rsidRDefault="0032118E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Сфотографируйте страницу в тетради полностью в вертикальном положении и пришлите на электронную почту.</w:t>
            </w:r>
          </w:p>
        </w:tc>
        <w:tc>
          <w:tcPr>
            <w:tcW w:w="1276" w:type="dxa"/>
          </w:tcPr>
          <w:p w:rsidR="0032118E" w:rsidRPr="00C21737" w:rsidRDefault="0032118E" w:rsidP="00F456A0">
            <w:r w:rsidRPr="00C21737">
              <w:t>8 928 143 84 44</w:t>
            </w:r>
          </w:p>
        </w:tc>
        <w:tc>
          <w:tcPr>
            <w:tcW w:w="1701" w:type="dxa"/>
          </w:tcPr>
          <w:p w:rsidR="0032118E" w:rsidRDefault="0032118E" w:rsidP="00F456A0">
            <w:hyperlink r:id="rId4" w:history="1">
              <w:r w:rsidRPr="00245331">
                <w:rPr>
                  <w:rStyle w:val="a4"/>
                </w:rPr>
                <w:t>Valentina-Kalugina@mail.ru</w:t>
              </w:r>
            </w:hyperlink>
          </w:p>
          <w:p w:rsidR="0032118E" w:rsidRDefault="0032118E" w:rsidP="00F456A0">
            <w:r w:rsidRPr="00C21737">
              <w:t xml:space="preserve"> </w:t>
            </w:r>
          </w:p>
        </w:tc>
      </w:tr>
    </w:tbl>
    <w:p w:rsidR="0032118E" w:rsidRDefault="0032118E" w:rsidP="0032118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804"/>
        <w:gridCol w:w="6910"/>
      </w:tblGrid>
      <w:tr w:rsidR="0032118E" w:rsidTr="00F456A0">
        <w:tc>
          <w:tcPr>
            <w:tcW w:w="1980" w:type="dxa"/>
          </w:tcPr>
          <w:p w:rsidR="0032118E" w:rsidRPr="0018071B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Повторите правило (страница)</w:t>
            </w:r>
          </w:p>
        </w:tc>
        <w:tc>
          <w:tcPr>
            <w:tcW w:w="6804" w:type="dxa"/>
          </w:tcPr>
          <w:p w:rsidR="0032118E" w:rsidRPr="0018071B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Образец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предложение на русском языке</w:t>
            </w:r>
          </w:p>
        </w:tc>
        <w:tc>
          <w:tcPr>
            <w:tcW w:w="6910" w:type="dxa"/>
          </w:tcPr>
          <w:p w:rsidR="0032118E" w:rsidRPr="0018071B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71B">
              <w:rPr>
                <w:rFonts w:ascii="Times New Roman" w:hAnsi="Times New Roman"/>
                <w:sz w:val="24"/>
                <w:szCs w:val="24"/>
              </w:rPr>
              <w:t>Перевод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предложения на английский язык</w:t>
            </w:r>
          </w:p>
        </w:tc>
      </w:tr>
      <w:tr w:rsidR="0032118E" w:rsidRPr="0032118E" w:rsidTr="00F456A0">
        <w:tc>
          <w:tcPr>
            <w:tcW w:w="1980" w:type="dxa"/>
          </w:tcPr>
          <w:p w:rsidR="0032118E" w:rsidRPr="0032118E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1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153 – </w:t>
            </w:r>
            <w:r>
              <w:rPr>
                <w:rFonts w:ascii="Times New Roman" w:hAnsi="Times New Roman"/>
                <w:sz w:val="24"/>
                <w:szCs w:val="24"/>
              </w:rPr>
              <w:t>Настоящее</w:t>
            </w:r>
            <w:r w:rsidRPr="00321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длительное</w:t>
            </w:r>
            <w:r w:rsidRPr="00321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r w:rsidRPr="00321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Present Progressive Tense</w:t>
            </w:r>
          </w:p>
        </w:tc>
        <w:tc>
          <w:tcPr>
            <w:tcW w:w="6804" w:type="dxa"/>
          </w:tcPr>
          <w:p w:rsidR="0032118E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Сейчас я пишу упражнение.</w:t>
            </w:r>
          </w:p>
          <w:p w:rsidR="0032118E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ты сейчас делаешь?</w:t>
            </w:r>
          </w:p>
          <w:p w:rsidR="0032118E" w:rsidRPr="0032118E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не играем сейчас.</w:t>
            </w:r>
          </w:p>
        </w:tc>
        <w:tc>
          <w:tcPr>
            <w:tcW w:w="6910" w:type="dxa"/>
          </w:tcPr>
          <w:p w:rsidR="0032118E" w:rsidRPr="0032118E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18E" w:rsidRPr="00020BBF" w:rsidTr="00F456A0">
        <w:tc>
          <w:tcPr>
            <w:tcW w:w="1980" w:type="dxa"/>
          </w:tcPr>
          <w:p w:rsidR="0032118E" w:rsidRPr="0032118E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21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150 – </w:t>
            </w:r>
            <w:r>
              <w:rPr>
                <w:rFonts w:ascii="Times New Roman" w:hAnsi="Times New Roman"/>
                <w:sz w:val="24"/>
                <w:szCs w:val="24"/>
              </w:rPr>
              <w:t>оборот</w:t>
            </w:r>
            <w:r w:rsidRPr="00321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there is/there are</w:t>
            </w:r>
          </w:p>
        </w:tc>
        <w:tc>
          <w:tcPr>
            <w:tcW w:w="6804" w:type="dxa"/>
          </w:tcPr>
          <w:p w:rsidR="0032118E" w:rsidRPr="00020BBF" w:rsidRDefault="00020BBF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BBF">
              <w:rPr>
                <w:rFonts w:ascii="Times New Roman" w:hAnsi="Times New Roman"/>
                <w:sz w:val="24"/>
                <w:szCs w:val="24"/>
              </w:rPr>
              <w:t>В нашей школе есть большая уютная столовая.</w:t>
            </w:r>
          </w:p>
          <w:p w:rsidR="00020BBF" w:rsidRDefault="00020BBF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саду есть цветы?</w:t>
            </w:r>
          </w:p>
          <w:p w:rsidR="00020BBF" w:rsidRDefault="00020BBF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классе нет учеников. </w:t>
            </w:r>
          </w:p>
          <w:p w:rsidR="00BA5494" w:rsidRPr="00020BBF" w:rsidRDefault="00BA5494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910" w:type="dxa"/>
          </w:tcPr>
          <w:p w:rsidR="0032118E" w:rsidRPr="00020BBF" w:rsidRDefault="0032118E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0BBF" w:rsidRPr="00020BBF" w:rsidTr="00F456A0">
        <w:tc>
          <w:tcPr>
            <w:tcW w:w="1980" w:type="dxa"/>
          </w:tcPr>
          <w:p w:rsidR="00020BBF" w:rsidRPr="00020BBF" w:rsidRDefault="00020BBF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154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Perrfect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Tense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настоящее совершенное время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804" w:type="dxa"/>
          </w:tcPr>
          <w:p w:rsidR="00020BBF" w:rsidRDefault="00020BBF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сделал этот упражнение. </w:t>
            </w:r>
          </w:p>
          <w:p w:rsidR="00020BBF" w:rsidRDefault="00020BBF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был когда-либо в Москве?</w:t>
            </w:r>
          </w:p>
          <w:p w:rsidR="00020BBF" w:rsidRPr="00020BBF" w:rsidRDefault="00BA5494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 не прочитал правило. </w:t>
            </w:r>
          </w:p>
        </w:tc>
        <w:tc>
          <w:tcPr>
            <w:tcW w:w="6910" w:type="dxa"/>
          </w:tcPr>
          <w:p w:rsidR="00020BBF" w:rsidRPr="00020BBF" w:rsidRDefault="00020BBF" w:rsidP="00F456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F7B" w:rsidRPr="00020BBF" w:rsidRDefault="00EA7F7B"/>
    <w:sectPr w:rsidR="00EA7F7B" w:rsidRPr="00020BBF" w:rsidSect="0032118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8E"/>
    <w:rsid w:val="00020BBF"/>
    <w:rsid w:val="0032118E"/>
    <w:rsid w:val="0074538E"/>
    <w:rsid w:val="00BA5494"/>
    <w:rsid w:val="00EA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9B42E-ACAA-4E19-BC2A-8CF5EFC9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1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11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2020-05-17T22:44:00Z</dcterms:created>
  <dcterms:modified xsi:type="dcterms:W3CDTF">2020-05-17T23:10:00Z</dcterms:modified>
</cp:coreProperties>
</file>