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239CC" w:rsidRDefault="004B2F9F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FB4CCE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D239CC" w:rsidRDefault="004B2F9F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1216"/>
        <w:gridCol w:w="1956"/>
        <w:gridCol w:w="2757"/>
        <w:gridCol w:w="4218"/>
      </w:tblGrid>
      <w:tr w:rsidR="00290D3C" w:rsidRPr="00D239CC" w:rsidTr="00585126">
        <w:tc>
          <w:tcPr>
            <w:tcW w:w="121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95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757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218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757" w:type="dxa"/>
          </w:tcPr>
          <w:p w:rsidR="00D26D87" w:rsidRDefault="00133653" w:rsidP="00141128">
            <w:pPr>
              <w:pStyle w:val="a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3653">
              <w:rPr>
                <w:rFonts w:ascii="Times New Roman" w:eastAsia="Times New Roman" w:hAnsi="Times New Roman"/>
                <w:sz w:val="28"/>
                <w:szCs w:val="28"/>
              </w:rPr>
              <w:t>С.Михалков «</w:t>
            </w:r>
            <w:proofErr w:type="spellStart"/>
            <w:r w:rsidRPr="00133653">
              <w:rPr>
                <w:rFonts w:ascii="Times New Roman" w:eastAsia="Times New Roman" w:hAnsi="Times New Roman"/>
                <w:sz w:val="28"/>
                <w:szCs w:val="28"/>
              </w:rPr>
              <w:t>Трезор</w:t>
            </w:r>
            <w:proofErr w:type="spellEnd"/>
            <w:r w:rsidRPr="00133653">
              <w:rPr>
                <w:rFonts w:ascii="Times New Roman" w:eastAsia="Times New Roman" w:hAnsi="Times New Roman"/>
                <w:sz w:val="28"/>
                <w:szCs w:val="28"/>
              </w:rPr>
              <w:t xml:space="preserve">», </w:t>
            </w:r>
          </w:p>
          <w:p w:rsidR="00133653" w:rsidRPr="00133653" w:rsidRDefault="00133653" w:rsidP="00141128">
            <w:pPr>
              <w:pStyle w:val="a9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33653">
              <w:rPr>
                <w:rFonts w:ascii="Times New Roman" w:eastAsia="Times New Roman" w:hAnsi="Times New Roman"/>
                <w:sz w:val="28"/>
                <w:szCs w:val="28"/>
              </w:rPr>
              <w:t>Р.Сеф</w:t>
            </w:r>
            <w:proofErr w:type="spellEnd"/>
            <w:r w:rsidRPr="00133653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r w:rsidRPr="00133653">
              <w:rPr>
                <w:rFonts w:ascii="Times New Roman" w:eastAsia="Times New Roman" w:hAnsi="Times New Roman" w:cs="Times New Roman"/>
                <w:sz w:val="28"/>
                <w:szCs w:val="28"/>
              </w:rPr>
              <w:t>Кто любит собак</w:t>
            </w:r>
            <w:r w:rsidRPr="00133653">
              <w:rPr>
                <w:rFonts w:ascii="Times New Roman" w:eastAsia="Times New Roman" w:hAnsi="Times New Roman"/>
                <w:sz w:val="28"/>
                <w:szCs w:val="28"/>
              </w:rPr>
              <w:t xml:space="preserve">», </w:t>
            </w:r>
          </w:p>
          <w:p w:rsidR="00D621C5" w:rsidRPr="00141128" w:rsidRDefault="00133653" w:rsidP="00141128">
            <w:pPr>
              <w:pStyle w:val="a9"/>
              <w:rPr>
                <w:rFonts w:eastAsia="Calibri" w:cs="Times New Roman"/>
              </w:rPr>
            </w:pPr>
            <w:r w:rsidRPr="00133653">
              <w:rPr>
                <w:rFonts w:ascii="Times New Roman" w:eastAsia="Times New Roman" w:hAnsi="Times New Roman"/>
                <w:sz w:val="28"/>
                <w:szCs w:val="28"/>
              </w:rPr>
              <w:t>В Осеева «</w:t>
            </w:r>
            <w:r w:rsidR="00B84EF1">
              <w:rPr>
                <w:rFonts w:ascii="Times New Roman" w:eastAsia="Times New Roman" w:hAnsi="Times New Roman"/>
                <w:sz w:val="28"/>
                <w:szCs w:val="28"/>
              </w:rPr>
              <w:t xml:space="preserve"> П</w:t>
            </w:r>
            <w:r w:rsidRPr="00133653">
              <w:rPr>
                <w:rFonts w:ascii="Times New Roman" w:eastAsia="Times New Roman" w:hAnsi="Times New Roman"/>
                <w:sz w:val="28"/>
                <w:szCs w:val="28"/>
              </w:rPr>
              <w:t>лохо»</w:t>
            </w:r>
          </w:p>
        </w:tc>
        <w:tc>
          <w:tcPr>
            <w:tcW w:w="4218" w:type="dxa"/>
          </w:tcPr>
          <w:p w:rsidR="00D621C5" w:rsidRPr="00D239CC" w:rsidRDefault="00D621C5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2 часть</w:t>
            </w:r>
          </w:p>
          <w:p w:rsidR="00585126" w:rsidRDefault="00D621C5" w:rsidP="005851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1336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56-61</w:t>
            </w:r>
            <w:r w:rsidR="001411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читать,</w:t>
            </w:r>
          </w:p>
          <w:p w:rsidR="006B3F83" w:rsidRPr="00D239CC" w:rsidRDefault="006B3F83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отвечать на вопросы.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757" w:type="dxa"/>
          </w:tcPr>
          <w:p w:rsidR="00133653" w:rsidRPr="00D26D87" w:rsidRDefault="00133653" w:rsidP="0013365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6D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Буквосочетания </w:t>
            </w:r>
          </w:p>
          <w:p w:rsidR="00133653" w:rsidRPr="00D26D87" w:rsidRDefault="00133653" w:rsidP="00133653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6D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ЖИ-ШИ, </w:t>
            </w:r>
            <w:proofErr w:type="gramStart"/>
            <w:r w:rsidRPr="00D26D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ЧА-ЩА</w:t>
            </w:r>
            <w:proofErr w:type="gramEnd"/>
            <w:r w:rsidRPr="00D26D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D621C5" w:rsidRPr="00141128" w:rsidRDefault="00133653" w:rsidP="0013365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D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ЧУ-ЩУ</w:t>
            </w:r>
          </w:p>
        </w:tc>
        <w:tc>
          <w:tcPr>
            <w:tcW w:w="4218" w:type="dxa"/>
          </w:tcPr>
          <w:p w:rsidR="0027578A" w:rsidRDefault="0027578A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1) </w:t>
            </w:r>
            <w:r w:rsidR="001336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стр.115-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116  прочитать, запомнить правило на цветном фоне. </w:t>
            </w:r>
          </w:p>
          <w:p w:rsidR="006B3F83" w:rsidRDefault="0027578A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2)Выполнить письменно упр.4,7,10</w:t>
            </w:r>
          </w:p>
          <w:p w:rsidR="0027578A" w:rsidRPr="0027578A" w:rsidRDefault="0027578A" w:rsidP="0027578A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3)</w:t>
            </w:r>
            <w:r w:rsidRPr="00681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57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Запомнить словарное слово: </w:t>
            </w:r>
            <w:r w:rsidRPr="0027578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машина</w:t>
            </w:r>
          </w:p>
          <w:p w:rsidR="0027578A" w:rsidRPr="0027578A" w:rsidRDefault="0027578A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57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(Прописать,  поставить ударение, подчеркнуть безударную гласную, запомнить её правописание).  </w:t>
            </w:r>
          </w:p>
          <w:p w:rsidR="0027578A" w:rsidRPr="006B3F83" w:rsidRDefault="0027578A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rPr>
          <w:trHeight w:val="455"/>
        </w:trPr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 Урок</w:t>
            </w:r>
          </w:p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1956" w:type="dxa"/>
          </w:tcPr>
          <w:p w:rsidR="00D621C5" w:rsidRPr="00D239CC" w:rsidRDefault="0027578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757" w:type="dxa"/>
          </w:tcPr>
          <w:p w:rsidR="0027578A" w:rsidRPr="0027578A" w:rsidRDefault="0027578A" w:rsidP="0027578A">
            <w:pPr>
              <w:pStyle w:val="a9"/>
              <w:rPr>
                <w:rFonts w:ascii="Calibri" w:eastAsia="Calibri" w:hAnsi="Calibri" w:cs="Times New Roman"/>
                <w:highlight w:val="white"/>
              </w:rPr>
            </w:pPr>
            <w:r w:rsidRPr="0027578A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Зачем люди </w:t>
            </w:r>
            <w:r w:rsidRPr="0027578A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осваивают космос</w:t>
            </w:r>
            <w:r w:rsidRPr="0027578A">
              <w:rPr>
                <w:rFonts w:ascii="Calibri" w:eastAsia="Calibri" w:hAnsi="Calibri" w:cs="Times New Roman"/>
                <w:highlight w:val="white"/>
              </w:rPr>
              <w:t>?</w:t>
            </w:r>
          </w:p>
          <w:p w:rsidR="00D621C5" w:rsidRPr="00585126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18" w:type="dxa"/>
          </w:tcPr>
          <w:p w:rsidR="00D621C5" w:rsidRDefault="00D621C5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-Учебник:</w:t>
            </w:r>
            <w:r w:rsidR="00AF0866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27578A">
              <w:rPr>
                <w:rFonts w:ascii="Times New Roman" w:hAnsi="Times New Roman" w:cs="Times New Roman"/>
                <w:sz w:val="28"/>
                <w:szCs w:val="28"/>
              </w:rPr>
              <w:t>72-73, запомнить вывод, уметь отвечать на вопросы</w:t>
            </w:r>
            <w:r w:rsidR="00D26D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6D87" w:rsidRDefault="00D26D8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Рабочая тетрадь стр. 50-51</w:t>
            </w:r>
          </w:p>
          <w:p w:rsidR="00D621C5" w:rsidRPr="00D239CC" w:rsidRDefault="00D621C5" w:rsidP="00275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1956" w:type="dxa"/>
          </w:tcPr>
          <w:p w:rsidR="00D621C5" w:rsidRPr="00D239CC" w:rsidRDefault="00D26D8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757" w:type="dxa"/>
          </w:tcPr>
          <w:p w:rsidR="00D621C5" w:rsidRDefault="00D26D87" w:rsidP="008915A3">
            <w:pPr>
              <w:shd w:val="clear" w:color="auto" w:fill="F9F9F9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6D87"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Общеразвивающие</w:t>
            </w:r>
            <w:proofErr w:type="spellEnd"/>
            <w:r w:rsidRPr="00D26D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упражнения на мышцы брюшного пресса, сгибание и разгибание туловища из </w:t>
            </w:r>
            <w:proofErr w:type="gramStart"/>
            <w:r w:rsidRPr="00D26D87">
              <w:rPr>
                <w:rFonts w:ascii="Times New Roman" w:eastAsia="Calibri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D26D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лёжа за 30 секунд</w:t>
            </w:r>
          </w:p>
          <w:p w:rsidR="00D26D87" w:rsidRPr="00D26D87" w:rsidRDefault="00D26D87" w:rsidP="008915A3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B84EF1" w:rsidRDefault="00B84EF1" w:rsidP="00D26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B84EF1" w:rsidRPr="00B84EF1" w:rsidRDefault="00B84EF1" w:rsidP="00D26D8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6" w:history="1">
              <w:r w:rsidRPr="00B84EF1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https://www.youtube.com/watch?</w:t>
              </w:r>
              <w:r w:rsidRPr="00B84EF1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v</w:t>
              </w:r>
              <w:r w:rsidRPr="00B84EF1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=3yodR5of96w</w:t>
              </w:r>
            </w:hyperlink>
          </w:p>
          <w:p w:rsidR="00B84EF1" w:rsidRDefault="00B84EF1" w:rsidP="00D26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915A3" w:rsidRPr="00D239CC" w:rsidRDefault="00D26D87" w:rsidP="00D26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 152-153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6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757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D621C5" w:rsidRPr="00D239CC" w:rsidRDefault="00D621C5" w:rsidP="00811F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811F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Супергонка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218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видеоуроки</w:t>
      </w:r>
      <w:proofErr w:type="spellEnd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54D4E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25FF9"/>
    <w:rsid w:val="00133653"/>
    <w:rsid w:val="00141128"/>
    <w:rsid w:val="00151040"/>
    <w:rsid w:val="00162A33"/>
    <w:rsid w:val="00196A98"/>
    <w:rsid w:val="002078DE"/>
    <w:rsid w:val="0022352E"/>
    <w:rsid w:val="00232693"/>
    <w:rsid w:val="00263D42"/>
    <w:rsid w:val="00267BFE"/>
    <w:rsid w:val="0027578A"/>
    <w:rsid w:val="00290D3C"/>
    <w:rsid w:val="00296AF6"/>
    <w:rsid w:val="002B59C0"/>
    <w:rsid w:val="002E5EB2"/>
    <w:rsid w:val="00340919"/>
    <w:rsid w:val="00356C4F"/>
    <w:rsid w:val="003576B0"/>
    <w:rsid w:val="00367D1E"/>
    <w:rsid w:val="00381AC7"/>
    <w:rsid w:val="00385AD7"/>
    <w:rsid w:val="003D4C2E"/>
    <w:rsid w:val="003E2370"/>
    <w:rsid w:val="004176E3"/>
    <w:rsid w:val="00461E99"/>
    <w:rsid w:val="00471349"/>
    <w:rsid w:val="004A57A5"/>
    <w:rsid w:val="004A73DF"/>
    <w:rsid w:val="004B2F9F"/>
    <w:rsid w:val="004F1A96"/>
    <w:rsid w:val="004F3C8E"/>
    <w:rsid w:val="00505BFE"/>
    <w:rsid w:val="00556931"/>
    <w:rsid w:val="00564338"/>
    <w:rsid w:val="00585126"/>
    <w:rsid w:val="005952AC"/>
    <w:rsid w:val="005B0C2F"/>
    <w:rsid w:val="005E7E20"/>
    <w:rsid w:val="00607A94"/>
    <w:rsid w:val="006B3F83"/>
    <w:rsid w:val="006F2617"/>
    <w:rsid w:val="0071469B"/>
    <w:rsid w:val="0071531A"/>
    <w:rsid w:val="00741E84"/>
    <w:rsid w:val="00755B79"/>
    <w:rsid w:val="00787794"/>
    <w:rsid w:val="00787C51"/>
    <w:rsid w:val="00797017"/>
    <w:rsid w:val="007F6456"/>
    <w:rsid w:val="00803540"/>
    <w:rsid w:val="00811F3B"/>
    <w:rsid w:val="0085209B"/>
    <w:rsid w:val="008673A4"/>
    <w:rsid w:val="00885809"/>
    <w:rsid w:val="008915A3"/>
    <w:rsid w:val="00895E1C"/>
    <w:rsid w:val="008C69A8"/>
    <w:rsid w:val="008E07F4"/>
    <w:rsid w:val="008E2407"/>
    <w:rsid w:val="008F76F2"/>
    <w:rsid w:val="00976E0E"/>
    <w:rsid w:val="009801B6"/>
    <w:rsid w:val="0099223D"/>
    <w:rsid w:val="009B63A2"/>
    <w:rsid w:val="00A221CE"/>
    <w:rsid w:val="00A41224"/>
    <w:rsid w:val="00A74583"/>
    <w:rsid w:val="00A76959"/>
    <w:rsid w:val="00A77D5B"/>
    <w:rsid w:val="00AD58E3"/>
    <w:rsid w:val="00AF0866"/>
    <w:rsid w:val="00AF2BDF"/>
    <w:rsid w:val="00B27BB3"/>
    <w:rsid w:val="00B30802"/>
    <w:rsid w:val="00B32B52"/>
    <w:rsid w:val="00B432ED"/>
    <w:rsid w:val="00B4377C"/>
    <w:rsid w:val="00B77E34"/>
    <w:rsid w:val="00B84EF1"/>
    <w:rsid w:val="00BC4D4B"/>
    <w:rsid w:val="00BD44A0"/>
    <w:rsid w:val="00BF4087"/>
    <w:rsid w:val="00C27E16"/>
    <w:rsid w:val="00C371A9"/>
    <w:rsid w:val="00C449F4"/>
    <w:rsid w:val="00C5172D"/>
    <w:rsid w:val="00C91B4C"/>
    <w:rsid w:val="00CC4A62"/>
    <w:rsid w:val="00CC563D"/>
    <w:rsid w:val="00CC56F1"/>
    <w:rsid w:val="00CF4EA6"/>
    <w:rsid w:val="00D239CC"/>
    <w:rsid w:val="00D26D87"/>
    <w:rsid w:val="00D602F7"/>
    <w:rsid w:val="00D621C5"/>
    <w:rsid w:val="00D957F6"/>
    <w:rsid w:val="00E03AE4"/>
    <w:rsid w:val="00E23851"/>
    <w:rsid w:val="00E35E09"/>
    <w:rsid w:val="00E65698"/>
    <w:rsid w:val="00E671D6"/>
    <w:rsid w:val="00E77453"/>
    <w:rsid w:val="00EC0E11"/>
    <w:rsid w:val="00ED2B81"/>
    <w:rsid w:val="00F12F85"/>
    <w:rsid w:val="00F1663C"/>
    <w:rsid w:val="00F24E63"/>
    <w:rsid w:val="00F757C1"/>
    <w:rsid w:val="00F910A0"/>
    <w:rsid w:val="00FB4CCE"/>
    <w:rsid w:val="00FD5E6F"/>
    <w:rsid w:val="00FE1ED4"/>
    <w:rsid w:val="00FF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07A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7A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3yodR5of96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34BA1-A2BD-4468-B63A-AD7524C3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35</cp:revision>
  <cp:lastPrinted>2020-02-12T05:05:00Z</cp:lastPrinted>
  <dcterms:created xsi:type="dcterms:W3CDTF">2020-02-11T11:07:00Z</dcterms:created>
  <dcterms:modified xsi:type="dcterms:W3CDTF">2020-05-18T10:54:00Z</dcterms:modified>
</cp:coreProperties>
</file>