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3A" w:rsidRPr="004400F6" w:rsidRDefault="009B4C3A" w:rsidP="009B4C3A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9B4C3A" w:rsidRPr="004400F6" w:rsidTr="00EC03DB">
        <w:tc>
          <w:tcPr>
            <w:tcW w:w="817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B4C3A" w:rsidRPr="004400F6" w:rsidTr="00EC03DB">
        <w:tc>
          <w:tcPr>
            <w:tcW w:w="817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</w:t>
            </w:r>
          </w:p>
        </w:tc>
        <w:tc>
          <w:tcPr>
            <w:tcW w:w="1701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9B4C3A" w:rsidRDefault="0055472E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в </w:t>
            </w:r>
            <w:proofErr w:type="spellStart"/>
            <w:r w:rsidR="009B4C3A"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 w:rsidR="009B4C3A">
              <w:rPr>
                <w:rFonts w:ascii="Times New Roman" w:hAnsi="Times New Roman"/>
                <w:sz w:val="24"/>
                <w:szCs w:val="24"/>
              </w:rPr>
              <w:t xml:space="preserve"> стр. 99/101, № 14 и пер</w:t>
            </w:r>
            <w:r w:rsidR="009B4C3A">
              <w:rPr>
                <w:rFonts w:ascii="Times New Roman" w:hAnsi="Times New Roman"/>
                <w:sz w:val="24"/>
                <w:szCs w:val="24"/>
              </w:rPr>
              <w:t>е</w:t>
            </w:r>
            <w:r w:rsidR="009B4C3A">
              <w:rPr>
                <w:rFonts w:ascii="Times New Roman" w:hAnsi="Times New Roman"/>
                <w:sz w:val="24"/>
                <w:szCs w:val="24"/>
              </w:rPr>
              <w:t>вод в тетрадь.</w:t>
            </w:r>
          </w:p>
          <w:p w:rsidR="009B4C3A" w:rsidRPr="002C559E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ровать и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слать</w:t>
            </w:r>
          </w:p>
        </w:tc>
        <w:tc>
          <w:tcPr>
            <w:tcW w:w="2255" w:type="dxa"/>
          </w:tcPr>
          <w:p w:rsidR="009B4C3A" w:rsidRPr="009B4C3A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B4C3A" w:rsidRPr="004400F6" w:rsidTr="00EC03DB">
        <w:tc>
          <w:tcPr>
            <w:tcW w:w="817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9B4C3A" w:rsidRPr="004400F6" w:rsidRDefault="009B4C3A" w:rsidP="00EC03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</w:t>
            </w:r>
          </w:p>
        </w:tc>
        <w:tc>
          <w:tcPr>
            <w:tcW w:w="1701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9B4C3A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и написать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сказ о себе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All</w:t>
            </w:r>
            <w:r w:rsidRPr="009B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9B4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r w:rsidR="0055472E">
              <w:rPr>
                <w:rFonts w:ascii="Times New Roman" w:hAnsi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</w:rPr>
              <w:t>до 10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ложений),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пользуя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стр.95-99/97-101, № 2-13.</w:t>
            </w:r>
          </w:p>
          <w:p w:rsidR="009B4C3A" w:rsidRPr="009B4C3A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ровать и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слать.</w:t>
            </w:r>
          </w:p>
        </w:tc>
        <w:tc>
          <w:tcPr>
            <w:tcW w:w="2255" w:type="dxa"/>
          </w:tcPr>
          <w:p w:rsidR="009B4C3A" w:rsidRPr="00722A2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B4C3A" w:rsidRPr="004400F6" w:rsidRDefault="009B4C3A" w:rsidP="00EC03D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B4C3A" w:rsidRDefault="009B4C3A" w:rsidP="009B4C3A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9B4C3A" w:rsidRDefault="009B4C3A" w:rsidP="009B4C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виде, подписывая 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боту (чья?);</w:t>
      </w:r>
    </w:p>
    <w:p w:rsidR="009B4C3A" w:rsidRDefault="009B4C3A" w:rsidP="009B4C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9B4C3A" w:rsidRPr="003D436E" w:rsidRDefault="009B4C3A" w:rsidP="009B4C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323F8A" w:rsidRDefault="00323F8A"/>
    <w:sectPr w:rsidR="00323F8A" w:rsidSect="009B4C3A">
      <w:pgSz w:w="16838" w:h="11906" w:orient="landscape"/>
      <w:pgMar w:top="709" w:right="426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B4C3A"/>
    <w:rsid w:val="00323F8A"/>
    <w:rsid w:val="00326BBA"/>
    <w:rsid w:val="004E4B61"/>
    <w:rsid w:val="0055472E"/>
    <w:rsid w:val="009B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B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2020-05-17T18:47:00Z</dcterms:created>
  <dcterms:modified xsi:type="dcterms:W3CDTF">2020-05-17T18:59:00Z</dcterms:modified>
</cp:coreProperties>
</file>