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72"/>
        <w:tblW w:w="16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44"/>
        <w:gridCol w:w="851"/>
        <w:gridCol w:w="1134"/>
        <w:gridCol w:w="2681"/>
        <w:gridCol w:w="1717"/>
        <w:gridCol w:w="2554"/>
        <w:gridCol w:w="2112"/>
        <w:gridCol w:w="1569"/>
        <w:gridCol w:w="1983"/>
      </w:tblGrid>
      <w:tr w:rsidR="00A31572" w:rsidTr="00A31572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1572" w:rsidRDefault="00A31572" w:rsidP="003E5A2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1572" w:rsidRDefault="00A31572" w:rsidP="003E5A2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1572" w:rsidRDefault="00A31572" w:rsidP="003E5A2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1572" w:rsidRDefault="00A31572" w:rsidP="003E5A2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1572" w:rsidRDefault="00A31572" w:rsidP="003E5A2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1572" w:rsidRDefault="00A31572" w:rsidP="003E5A2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1572" w:rsidRDefault="00A31572" w:rsidP="003E5A2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1572" w:rsidRDefault="00A31572" w:rsidP="003E5A2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1572" w:rsidRDefault="00A31572" w:rsidP="003E5A2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572" w:rsidRDefault="00A31572" w:rsidP="003E5A2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A31572" w:rsidTr="00A31572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1572" w:rsidRDefault="00A31572" w:rsidP="003E5A2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1572" w:rsidRDefault="00A31572" w:rsidP="003E5A2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1572" w:rsidRDefault="00A31572" w:rsidP="00A3157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1572" w:rsidRDefault="00A31572" w:rsidP="003E5A2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1572" w:rsidRDefault="00A31572" w:rsidP="003E5A2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Глаз и зрение.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1572" w:rsidRDefault="00A31572" w:rsidP="003E5A2E">
            <w:pPr>
              <w:spacing w:after="0" w:line="240" w:lineRule="auto"/>
              <w:textAlignment w:val="baseline"/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1572" w:rsidRDefault="00A31572" w:rsidP="00A3157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вопрос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(устно.)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1572" w:rsidRPr="00A31572" w:rsidRDefault="00A31572" w:rsidP="003E5A2E">
            <w:pPr>
              <w:spacing w:after="0"/>
              <w:rPr>
                <w:rFonts w:ascii="Times New Roman" w:hAnsi="Times New Roman"/>
              </w:rPr>
            </w:pPr>
            <w:r w:rsidRPr="00A31572">
              <w:rPr>
                <w:rFonts w:ascii="Times New Roman" w:hAnsi="Times New Roman"/>
              </w:rPr>
              <w:t>Стр. 218-219 ответить на вопросы.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1572" w:rsidRDefault="00A31572" w:rsidP="003E5A2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572" w:rsidRDefault="00A31572" w:rsidP="003E5A2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62@</w:t>
            </w:r>
          </w:p>
          <w:p w:rsidR="00A31572" w:rsidRDefault="00A31572" w:rsidP="003E5A2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A31572" w:rsidTr="00EA3534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1572" w:rsidRDefault="00A31572" w:rsidP="003E5A2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1572" w:rsidRDefault="00A31572" w:rsidP="003E5A2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1572" w:rsidRDefault="00A31572" w:rsidP="003E5A2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1572" w:rsidRDefault="00A31572" w:rsidP="003E5A2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1572" w:rsidRDefault="00A31572" w:rsidP="00EA353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A3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по теме: «Оптика</w:t>
            </w:r>
            <w:proofErr w:type="gramStart"/>
            <w:r w:rsidR="00EA3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31572" w:rsidRDefault="00A31572" w:rsidP="003E5A2E">
            <w:pPr>
              <w:spacing w:after="0" w:line="240" w:lineRule="auto"/>
              <w:textAlignment w:val="baseline"/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31572" w:rsidRDefault="00EA3534" w:rsidP="003E5A2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31572" w:rsidRDefault="00A31572" w:rsidP="003E5A2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1572" w:rsidRDefault="00A31572" w:rsidP="003E5A2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572" w:rsidRDefault="00A31572" w:rsidP="003E5A2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62@</w:t>
            </w:r>
          </w:p>
          <w:p w:rsidR="00A31572" w:rsidRDefault="00A31572" w:rsidP="003E5A2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FF5309" w:rsidRDefault="00FF5309">
      <w:bookmarkStart w:id="0" w:name="_GoBack"/>
      <w:bookmarkEnd w:id="0"/>
    </w:p>
    <w:sectPr w:rsidR="00FF5309" w:rsidSect="00A315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572"/>
    <w:rsid w:val="00A31572"/>
    <w:rsid w:val="00EA3534"/>
    <w:rsid w:val="00FF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5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15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5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15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5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2020-05-15T21:44:00Z</dcterms:created>
  <dcterms:modified xsi:type="dcterms:W3CDTF">2020-05-15T21:57:00Z</dcterms:modified>
</cp:coreProperties>
</file>