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EB1264" w:rsidRPr="00FA425D" w:rsidTr="00730643">
        <w:tc>
          <w:tcPr>
            <w:tcW w:w="851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B1264" w:rsidRPr="00FA425D" w:rsidTr="00730643">
        <w:tc>
          <w:tcPr>
            <w:tcW w:w="851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.05.</w:t>
            </w:r>
          </w:p>
        </w:tc>
        <w:tc>
          <w:tcPr>
            <w:tcW w:w="1559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EB1264" w:rsidRPr="003E2CE0" w:rsidRDefault="00EB1264" w:rsidP="0073064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Культура России 17 в </w:t>
            </w:r>
          </w:p>
        </w:tc>
        <w:tc>
          <w:tcPr>
            <w:tcW w:w="1559" w:type="dxa"/>
          </w:tcPr>
          <w:p w:rsidR="00EB1264" w:rsidRPr="008201C6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B1264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227 вопрос 6 </w:t>
            </w:r>
          </w:p>
          <w:p w:rsidR="00EB1264" w:rsidRPr="007B5275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 выбор обоснуйте фактами из параграфа.</w:t>
            </w:r>
          </w:p>
        </w:tc>
        <w:tc>
          <w:tcPr>
            <w:tcW w:w="2127" w:type="dxa"/>
          </w:tcPr>
          <w:p w:rsidR="00EB1264" w:rsidRPr="000D5378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EB1264" w:rsidRPr="00FA425D" w:rsidRDefault="00EB1264" w:rsidP="007306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441AAE" w:rsidRDefault="00441AAE"/>
    <w:p w:rsidR="00EB1264" w:rsidRPr="002B4A54" w:rsidRDefault="00EB1264">
      <w:pPr>
        <w:rPr>
          <w:sz w:val="40"/>
          <w:szCs w:val="40"/>
        </w:rPr>
      </w:pPr>
      <w:r w:rsidRPr="002B4A54">
        <w:rPr>
          <w:sz w:val="40"/>
          <w:szCs w:val="40"/>
        </w:rPr>
        <w:t xml:space="preserve">Работы присылают </w:t>
      </w:r>
      <w:proofErr w:type="gramStart"/>
      <w:r w:rsidRPr="002B4A54">
        <w:rPr>
          <w:sz w:val="40"/>
          <w:szCs w:val="40"/>
        </w:rPr>
        <w:t>Новиков ,</w:t>
      </w:r>
      <w:proofErr w:type="gramEnd"/>
      <w:r w:rsidRPr="002B4A54">
        <w:rPr>
          <w:sz w:val="40"/>
          <w:szCs w:val="40"/>
        </w:rPr>
        <w:t xml:space="preserve"> Кравченко, Истомина, Д</w:t>
      </w:r>
      <w:bookmarkStart w:id="0" w:name="_GoBack"/>
      <w:bookmarkEnd w:id="0"/>
      <w:r w:rsidRPr="002B4A54">
        <w:rPr>
          <w:sz w:val="40"/>
          <w:szCs w:val="40"/>
        </w:rPr>
        <w:t>авыденко.</w:t>
      </w:r>
    </w:p>
    <w:sectPr w:rsidR="00EB1264" w:rsidRPr="002B4A54" w:rsidSect="00EB12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9B"/>
    <w:rsid w:val="002B4A54"/>
    <w:rsid w:val="00441AAE"/>
    <w:rsid w:val="00D32A9B"/>
    <w:rsid w:val="00EB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3549"/>
  <w15:chartTrackingRefBased/>
  <w15:docId w15:val="{8FDEE183-3C7F-4011-8770-05A12F71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2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2020-05-18T19:57:00Z</dcterms:created>
  <dcterms:modified xsi:type="dcterms:W3CDTF">2020-05-18T20:08:00Z</dcterms:modified>
</cp:coreProperties>
</file>