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E7" w:rsidRPr="005F24B3" w:rsidRDefault="000D0DE7" w:rsidP="000D0DE7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1559"/>
        <w:gridCol w:w="1985"/>
        <w:gridCol w:w="1842"/>
        <w:gridCol w:w="1134"/>
        <w:gridCol w:w="2268"/>
      </w:tblGrid>
      <w:tr w:rsidR="000D0DE7" w:rsidRPr="005F24B3" w:rsidTr="0038617E">
        <w:tc>
          <w:tcPr>
            <w:tcW w:w="817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5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2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134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0D0DE7" w:rsidRPr="005F24B3" w:rsidTr="0038617E">
        <w:tc>
          <w:tcPr>
            <w:tcW w:w="817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20.05</w:t>
            </w:r>
            <w:r w:rsidRPr="005F24B3">
              <w:rPr>
                <w:rFonts w:ascii="Times New Roman" w:hAnsi="Times New Roman" w:cs="Times New Roman"/>
                <w:szCs w:val="24"/>
              </w:rPr>
              <w:t>.</w:t>
            </w:r>
          </w:p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3:15</w:t>
            </w:r>
          </w:p>
        </w:tc>
        <w:tc>
          <w:tcPr>
            <w:tcW w:w="1134" w:type="dxa"/>
          </w:tcPr>
          <w:p w:rsidR="000D0DE7" w:rsidRPr="005F24B3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повт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7178DB">
              <w:rPr>
                <w:rFonts w:ascii="Times New Roman" w:hAnsi="Times New Roman" w:cs="Times New Roman"/>
                <w:sz w:val="24"/>
                <w:szCs w:val="28"/>
              </w:rPr>
              <w:t xml:space="preserve">рения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матики</w:t>
            </w:r>
          </w:p>
        </w:tc>
        <w:tc>
          <w:tcPr>
            <w:tcW w:w="1559" w:type="dxa"/>
          </w:tcPr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0DE7" w:rsidRPr="00512556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Просмотреть  и повторить прав</w:t>
            </w:r>
            <w:r>
              <w:rPr>
                <w:rFonts w:ascii="Times New Roman" w:hAnsi="Times New Roman"/>
                <w:szCs w:val="28"/>
              </w:rPr>
              <w:t>и</w:t>
            </w:r>
            <w:r>
              <w:rPr>
                <w:rFonts w:ascii="Times New Roman" w:hAnsi="Times New Roman"/>
                <w:szCs w:val="28"/>
              </w:rPr>
              <w:t xml:space="preserve">ла </w:t>
            </w:r>
            <w:proofErr w:type="spellStart"/>
            <w:r>
              <w:rPr>
                <w:rFonts w:ascii="Times New Roman" w:hAnsi="Times New Roman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стр.188-191, стр.192, стр.194-200</w:t>
            </w:r>
          </w:p>
        </w:tc>
        <w:tc>
          <w:tcPr>
            <w:tcW w:w="1842" w:type="dxa"/>
          </w:tcPr>
          <w:p w:rsidR="000D0DE7" w:rsidRP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0DE7" w:rsidRPr="005F24B3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0D0DE7" w:rsidRPr="005F24B3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0D0DE7" w:rsidRPr="005F24B3" w:rsidTr="0038617E">
        <w:tc>
          <w:tcPr>
            <w:tcW w:w="817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20.05</w:t>
            </w:r>
            <w:r w:rsidRPr="005F24B3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</w:tcPr>
          <w:p w:rsidR="000D0DE7" w:rsidRPr="004E6972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</w:p>
          <w:p w:rsidR="000D0DE7" w:rsidRPr="002E74DC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9:00-9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0D0DE7" w:rsidRPr="005F24B3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Годовая контрольная работа</w:t>
            </w:r>
          </w:p>
        </w:tc>
        <w:tc>
          <w:tcPr>
            <w:tcW w:w="1559" w:type="dxa"/>
          </w:tcPr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с инструкцией по проведению контрольной:</w:t>
            </w:r>
          </w:p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-предлагается 3 варианта;</w:t>
            </w:r>
          </w:p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-состоит из 2х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разделов-Чтение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 Грамматика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выполнению  годовой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ты:</w:t>
            </w:r>
          </w:p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-прочитать 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нять текст устно из раздела 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ing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0DE7" w:rsidRDefault="000D0DE7" w:rsidP="0038617E">
            <w:pPr>
              <w:pStyle w:val="TableParagraph"/>
              <w:spacing w:line="244" w:lineRule="auto"/>
              <w:ind w:left="34" w:right="20"/>
              <w:jc w:val="both"/>
              <w:rPr>
                <w:sz w:val="24"/>
                <w:szCs w:val="24"/>
              </w:rPr>
            </w:pPr>
            <w:r w:rsidRPr="00941D4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</w:t>
            </w:r>
            <w:r w:rsidRPr="00941D47">
              <w:rPr>
                <w:sz w:val="24"/>
                <w:szCs w:val="24"/>
              </w:rPr>
              <w:t>рочитать</w:t>
            </w:r>
            <w:r>
              <w:rPr>
                <w:sz w:val="24"/>
                <w:szCs w:val="24"/>
              </w:rPr>
              <w:t xml:space="preserve">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сты и устан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вить</w:t>
            </w:r>
            <w:r w:rsidRPr="00941D47">
              <w:rPr>
                <w:sz w:val="24"/>
                <w:szCs w:val="24"/>
              </w:rPr>
              <w:t xml:space="preserve"> соответс</w:t>
            </w:r>
            <w:r w:rsidRPr="00941D47">
              <w:rPr>
                <w:sz w:val="24"/>
                <w:szCs w:val="24"/>
              </w:rPr>
              <w:t>т</w:t>
            </w:r>
            <w:r w:rsidRPr="00941D47">
              <w:rPr>
                <w:sz w:val="24"/>
                <w:szCs w:val="24"/>
              </w:rPr>
              <w:t>вие меж</w:t>
            </w:r>
            <w:r>
              <w:rPr>
                <w:sz w:val="24"/>
                <w:szCs w:val="24"/>
              </w:rPr>
              <w:t>ду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стами и их заг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 xml:space="preserve">ловками: к </w:t>
            </w:r>
            <w:r w:rsidRPr="00941D47">
              <w:rPr>
                <w:sz w:val="24"/>
                <w:szCs w:val="24"/>
              </w:rPr>
              <w:t>ка</w:t>
            </w:r>
            <w:r w:rsidRPr="00941D47">
              <w:rPr>
                <w:sz w:val="24"/>
                <w:szCs w:val="24"/>
              </w:rPr>
              <w:t>ж</w:t>
            </w:r>
            <w:r w:rsidRPr="00941D47">
              <w:rPr>
                <w:sz w:val="24"/>
                <w:szCs w:val="24"/>
              </w:rPr>
              <w:t>дому тексту, обозначенному буквами A-</w:t>
            </w:r>
            <w:r w:rsidR="0013491B">
              <w:rPr>
                <w:sz w:val="24"/>
                <w:szCs w:val="24"/>
                <w:lang w:val="en-US"/>
              </w:rPr>
              <w:t>D</w:t>
            </w:r>
            <w:r w:rsidRPr="00941D47">
              <w:rPr>
                <w:sz w:val="24"/>
                <w:szCs w:val="24"/>
              </w:rPr>
              <w:t>, подберите соо</w:t>
            </w:r>
            <w:r w:rsidRPr="00941D47">
              <w:rPr>
                <w:sz w:val="24"/>
                <w:szCs w:val="24"/>
              </w:rPr>
              <w:t>т</w:t>
            </w:r>
            <w:r w:rsidRPr="00941D47">
              <w:rPr>
                <w:sz w:val="24"/>
                <w:szCs w:val="24"/>
              </w:rPr>
              <w:t>ветствующий заголовок, об</w:t>
            </w:r>
            <w:r w:rsidRPr="00941D47">
              <w:rPr>
                <w:sz w:val="24"/>
                <w:szCs w:val="24"/>
              </w:rPr>
              <w:t>о</w:t>
            </w:r>
            <w:r w:rsidR="0013491B">
              <w:rPr>
                <w:sz w:val="24"/>
                <w:szCs w:val="24"/>
              </w:rPr>
              <w:t>значенный ци</w:t>
            </w:r>
            <w:r w:rsidR="0013491B">
              <w:rPr>
                <w:sz w:val="24"/>
                <w:szCs w:val="24"/>
              </w:rPr>
              <w:t>ф</w:t>
            </w:r>
            <w:r w:rsidR="0013491B">
              <w:rPr>
                <w:sz w:val="24"/>
                <w:szCs w:val="24"/>
              </w:rPr>
              <w:t>рами 1-</w:t>
            </w:r>
            <w:r w:rsidR="0013491B" w:rsidRPr="0013491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;</w:t>
            </w:r>
            <w:r w:rsidRPr="00941D47">
              <w:rPr>
                <w:sz w:val="24"/>
                <w:szCs w:val="24"/>
              </w:rPr>
              <w:t xml:space="preserve"> </w:t>
            </w:r>
          </w:p>
          <w:p w:rsidR="000D0DE7" w:rsidRPr="00941D47" w:rsidRDefault="000D0DE7" w:rsidP="0038617E">
            <w:pPr>
              <w:pStyle w:val="TableParagraph"/>
              <w:spacing w:line="244" w:lineRule="auto"/>
              <w:ind w:left="34" w:right="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использовать</w:t>
            </w:r>
            <w:r w:rsidRPr="00941D47">
              <w:rPr>
                <w:sz w:val="24"/>
                <w:szCs w:val="24"/>
              </w:rPr>
              <w:t xml:space="preserve"> каждую цифру только один раз</w:t>
            </w:r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</w:t>
            </w:r>
            <w:proofErr w:type="gramEnd"/>
          </w:p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1D47">
              <w:rPr>
                <w:rFonts w:ascii="Times New Roman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941D47">
              <w:rPr>
                <w:rFonts w:ascii="Times New Roman" w:hAnsi="Times New Roman" w:cs="Times New Roman"/>
                <w:sz w:val="24"/>
                <w:szCs w:val="24"/>
              </w:rPr>
              <w:t xml:space="preserve">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заголовок лишний)</w:t>
            </w:r>
            <w:r w:rsidRPr="00941D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0DE7" w:rsidRDefault="000D0DE7" w:rsidP="0038617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 разделе 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</w:p>
          <w:p w:rsidR="000D0DE7" w:rsidRPr="003A6F9A" w:rsidRDefault="000D0DE7" w:rsidP="0038617E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подобрать нужную гл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гольную форму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4228A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4228A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4228A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 предл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жени</w:t>
            </w:r>
            <w:r w:rsidR="0013491B">
              <w:rPr>
                <w:rFonts w:ascii="Times New Roman" w:hAnsi="Times New Roman"/>
                <w:sz w:val="24"/>
                <w:szCs w:val="24"/>
              </w:rPr>
              <w:t>ям (1-5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-оформление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писи работы в примечании;</w:t>
            </w:r>
          </w:p>
          <w:p w:rsidR="000D0DE7" w:rsidRPr="002C559E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скачать свой вариант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сайте.</w:t>
            </w:r>
          </w:p>
        </w:tc>
        <w:tc>
          <w:tcPr>
            <w:tcW w:w="1842" w:type="dxa"/>
          </w:tcPr>
          <w:p w:rsidR="000D0DE7" w:rsidRPr="002A3F66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A3F66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Примечание:</w:t>
            </w:r>
          </w:p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конкретного варианта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для группы уч-ся:</w:t>
            </w:r>
          </w:p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1 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3491B">
              <w:rPr>
                <w:rFonts w:ascii="Times New Roman" w:hAnsi="Times New Roman"/>
                <w:sz w:val="24"/>
                <w:szCs w:val="24"/>
              </w:rPr>
              <w:t xml:space="preserve">шут </w:t>
            </w:r>
            <w:r w:rsidR="0013491B" w:rsidRPr="0013491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13491B">
              <w:rPr>
                <w:rFonts w:ascii="Times New Roman" w:hAnsi="Times New Roman"/>
                <w:sz w:val="24"/>
                <w:szCs w:val="24"/>
              </w:rPr>
              <w:t>Дворцова</w:t>
            </w:r>
            <w:proofErr w:type="spellEnd"/>
            <w:r w:rsidR="0013491B">
              <w:rPr>
                <w:rFonts w:ascii="Times New Roman" w:hAnsi="Times New Roman"/>
                <w:sz w:val="24"/>
                <w:szCs w:val="24"/>
              </w:rPr>
              <w:t xml:space="preserve"> В., Иванова А., Кокарев П., </w:t>
            </w:r>
            <w:proofErr w:type="spellStart"/>
            <w:r w:rsidR="0013491B">
              <w:rPr>
                <w:rFonts w:ascii="Times New Roman" w:hAnsi="Times New Roman"/>
                <w:sz w:val="24"/>
                <w:szCs w:val="24"/>
              </w:rPr>
              <w:t>Колыбельник</w:t>
            </w:r>
            <w:r w:rsidR="0013491B">
              <w:rPr>
                <w:rFonts w:ascii="Times New Roman" w:hAnsi="Times New Roman"/>
                <w:sz w:val="24"/>
                <w:szCs w:val="24"/>
              </w:rPr>
              <w:t>о</w:t>
            </w:r>
            <w:r w:rsidR="0013491B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="0013491B">
              <w:rPr>
                <w:rFonts w:ascii="Times New Roman" w:hAnsi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</w:t>
            </w:r>
            <w:r w:rsidR="0013491B">
              <w:rPr>
                <w:rFonts w:ascii="Times New Roman" w:hAnsi="Times New Roman"/>
                <w:sz w:val="24"/>
                <w:szCs w:val="24"/>
              </w:rPr>
              <w:t xml:space="preserve"> 2 (К</w:t>
            </w:r>
            <w:r w:rsidR="0013491B">
              <w:rPr>
                <w:rFonts w:ascii="Times New Roman" w:hAnsi="Times New Roman"/>
                <w:sz w:val="24"/>
                <w:szCs w:val="24"/>
              </w:rPr>
              <w:t>о</w:t>
            </w:r>
            <w:r w:rsidR="0013491B">
              <w:rPr>
                <w:rFonts w:ascii="Times New Roman" w:hAnsi="Times New Roman"/>
                <w:sz w:val="24"/>
                <w:szCs w:val="24"/>
              </w:rPr>
              <w:t>това А., Кра</w:t>
            </w:r>
            <w:r w:rsidR="0013491B">
              <w:rPr>
                <w:rFonts w:ascii="Times New Roman" w:hAnsi="Times New Roman"/>
                <w:sz w:val="24"/>
                <w:szCs w:val="24"/>
              </w:rPr>
              <w:t>в</w:t>
            </w:r>
            <w:r w:rsidR="0013491B">
              <w:rPr>
                <w:rFonts w:ascii="Times New Roman" w:hAnsi="Times New Roman"/>
                <w:sz w:val="24"/>
                <w:szCs w:val="24"/>
              </w:rPr>
              <w:t xml:space="preserve">чук А., </w:t>
            </w:r>
            <w:proofErr w:type="spellStart"/>
            <w:r w:rsidR="0013491B">
              <w:rPr>
                <w:rFonts w:ascii="Times New Roman" w:hAnsi="Times New Roman"/>
                <w:sz w:val="24"/>
                <w:szCs w:val="24"/>
              </w:rPr>
              <w:t>Лыс</w:t>
            </w:r>
            <w:r w:rsidR="0013491B">
              <w:rPr>
                <w:rFonts w:ascii="Times New Roman" w:hAnsi="Times New Roman"/>
                <w:sz w:val="24"/>
                <w:szCs w:val="24"/>
              </w:rPr>
              <w:t>е</w:t>
            </w:r>
            <w:r w:rsidR="0013491B">
              <w:rPr>
                <w:rFonts w:ascii="Times New Roman" w:hAnsi="Times New Roman"/>
                <w:sz w:val="24"/>
                <w:szCs w:val="24"/>
              </w:rPr>
              <w:t>нин</w:t>
            </w:r>
            <w:proofErr w:type="spellEnd"/>
            <w:r w:rsidR="0013491B">
              <w:rPr>
                <w:rFonts w:ascii="Times New Roman" w:hAnsi="Times New Roman"/>
                <w:sz w:val="24"/>
                <w:szCs w:val="24"/>
              </w:rPr>
              <w:t xml:space="preserve"> М., М</w:t>
            </w:r>
            <w:r w:rsidR="0013491B">
              <w:rPr>
                <w:rFonts w:ascii="Times New Roman" w:hAnsi="Times New Roman"/>
                <w:sz w:val="24"/>
                <w:szCs w:val="24"/>
              </w:rPr>
              <w:t>а</w:t>
            </w:r>
            <w:r w:rsidR="0013491B">
              <w:rPr>
                <w:rFonts w:ascii="Times New Roman" w:hAnsi="Times New Roman"/>
                <w:sz w:val="24"/>
                <w:szCs w:val="24"/>
              </w:rPr>
              <w:t>маева А.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D0DE7" w:rsidRDefault="0013491B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 вариант (Светличная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D2E82">
              <w:rPr>
                <w:rFonts w:ascii="Times New Roman" w:hAnsi="Times New Roman"/>
                <w:sz w:val="24"/>
                <w:szCs w:val="24"/>
              </w:rPr>
              <w:t>Семененко</w:t>
            </w:r>
            <w:proofErr w:type="spellEnd"/>
            <w:r w:rsidR="002D2E82">
              <w:rPr>
                <w:rFonts w:ascii="Times New Roman" w:hAnsi="Times New Roman"/>
                <w:sz w:val="24"/>
                <w:szCs w:val="24"/>
              </w:rPr>
              <w:t xml:space="preserve"> К., Семикина Д., </w:t>
            </w:r>
            <w:proofErr w:type="spellStart"/>
            <w:r w:rsidR="002D2E82">
              <w:rPr>
                <w:rFonts w:ascii="Times New Roman" w:hAnsi="Times New Roman"/>
                <w:sz w:val="24"/>
                <w:szCs w:val="24"/>
              </w:rPr>
              <w:t>Сосновская</w:t>
            </w:r>
            <w:proofErr w:type="spellEnd"/>
            <w:r w:rsidR="002D2E82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0D0DE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D0DE7" w:rsidRPr="007178DB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78D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7178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178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Pr="007178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0D0DE7" w:rsidRPr="007178DB" w:rsidRDefault="007178DB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Wed</w:t>
            </w:r>
            <w:r w:rsidR="001349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="001349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sday</w:t>
            </w:r>
            <w:r w:rsidR="0013491B" w:rsidRPr="00717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13491B" w:rsidRPr="00717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  <w:r w:rsidR="000D0DE7" w:rsidRPr="00717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D0DE7"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</w:t>
            </w:r>
            <w:proofErr w:type="spellEnd"/>
            <w:r w:rsidR="000D0DE7" w:rsidRPr="00717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0D0DE7"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May</w:t>
            </w:r>
            <w:r w:rsidR="000D0DE7" w:rsidRPr="00717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0D0DE7" w:rsidRPr="007178DB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</w:t>
            </w:r>
            <w:r w:rsidRPr="007178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0D0DE7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Variant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3F66">
              <w:rPr>
                <w:rFonts w:ascii="Times New Roman" w:hAnsi="Times New Roman"/>
                <w:sz w:val="24"/>
                <w:szCs w:val="24"/>
              </w:rPr>
              <w:t>…(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D0DE7" w:rsidRPr="00F25678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 w:rsidRPr="00F256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(за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сать ответы в виде буквы и цифры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D0DE7" w:rsidRPr="00F25678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(з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писать ответы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 xml:space="preserve"> в виде цифры и буквы)</w:t>
            </w:r>
          </w:p>
          <w:p w:rsidR="000D0DE7" w:rsidRPr="002A3F66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sz w:val="24"/>
                <w:szCs w:val="24"/>
              </w:rPr>
              <w:t>-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сфотог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прислать.</w:t>
            </w:r>
          </w:p>
        </w:tc>
        <w:tc>
          <w:tcPr>
            <w:tcW w:w="1134" w:type="dxa"/>
          </w:tcPr>
          <w:p w:rsidR="000D0DE7" w:rsidRPr="005F24B3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0D0DE7" w:rsidRPr="005F24B3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0D0DE7" w:rsidRPr="005F24B3" w:rsidTr="0038617E">
        <w:tc>
          <w:tcPr>
            <w:tcW w:w="817" w:type="dxa"/>
          </w:tcPr>
          <w:p w:rsidR="000D0DE7" w:rsidRPr="005C043A" w:rsidRDefault="000D0DE7" w:rsidP="00386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4E69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Pr="005F24B3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189" w:type="dxa"/>
          </w:tcPr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0D0DE7" w:rsidRPr="005F24B3" w:rsidRDefault="000D0DE7" w:rsidP="003861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0D0DE7" w:rsidRPr="005F24B3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0D0DE7" w:rsidRDefault="002D2E82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повт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рения</w:t>
            </w:r>
          </w:p>
        </w:tc>
        <w:tc>
          <w:tcPr>
            <w:tcW w:w="1559" w:type="dxa"/>
          </w:tcPr>
          <w:p w:rsidR="000D0DE7" w:rsidRPr="00422E13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0DE7" w:rsidRPr="00422E13" w:rsidRDefault="002D2E82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62 , № 2 письменно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ставить диалог по ситуации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сфотографир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и переслать.</w:t>
            </w:r>
          </w:p>
        </w:tc>
        <w:tc>
          <w:tcPr>
            <w:tcW w:w="1842" w:type="dxa"/>
          </w:tcPr>
          <w:p w:rsidR="000D0DE7" w:rsidRPr="002D2E82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0DE7" w:rsidRPr="005F24B3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0D0DE7" w:rsidRPr="005F24B3" w:rsidRDefault="000D0DE7" w:rsidP="0038617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0D0DE7" w:rsidRPr="005F24B3" w:rsidRDefault="000D0DE7" w:rsidP="000D0DE7">
      <w:pPr>
        <w:rPr>
          <w:rFonts w:ascii="Times New Roman" w:hAnsi="Times New Roman" w:cs="Times New Roman"/>
        </w:rPr>
      </w:pPr>
    </w:p>
    <w:p w:rsidR="000D0DE7" w:rsidRDefault="000D0DE7" w:rsidP="000D0DE7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lastRenderedPageBreak/>
        <w:t>*Примечания</w:t>
      </w:r>
    </w:p>
    <w:p w:rsidR="002D2E82" w:rsidRDefault="002D2E82" w:rsidP="000D0D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-скачать свой вариант на </w:t>
      </w:r>
      <w:proofErr w:type="spellStart"/>
      <w:r>
        <w:rPr>
          <w:rFonts w:ascii="Times New Roman" w:hAnsi="Times New Roman" w:cs="Times New Roman"/>
          <w:sz w:val="24"/>
        </w:rPr>
        <w:t>шк.сайте</w:t>
      </w:r>
      <w:proofErr w:type="spellEnd"/>
      <w:r>
        <w:rPr>
          <w:rFonts w:ascii="Times New Roman" w:hAnsi="Times New Roman" w:cs="Times New Roman"/>
          <w:sz w:val="24"/>
        </w:rPr>
        <w:t xml:space="preserve"> в дистанционном обучении;</w:t>
      </w:r>
    </w:p>
    <w:p w:rsidR="000D0DE7" w:rsidRDefault="000D0DE7" w:rsidP="000D0D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0D0DE7" w:rsidRDefault="000D0DE7" w:rsidP="000D0D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0D0DE7" w:rsidRPr="004E6972" w:rsidRDefault="000D0DE7" w:rsidP="000D0DE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0D0DE7" w:rsidRDefault="000D0DE7" w:rsidP="000D0DE7"/>
    <w:p w:rsidR="00323F8A" w:rsidRDefault="00323F8A"/>
    <w:sectPr w:rsidR="00323F8A" w:rsidSect="000D0DE7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D0DE7"/>
    <w:rsid w:val="000D0DE7"/>
    <w:rsid w:val="0013491B"/>
    <w:rsid w:val="002D2E82"/>
    <w:rsid w:val="00323F8A"/>
    <w:rsid w:val="007178DB"/>
    <w:rsid w:val="00BD7868"/>
    <w:rsid w:val="00F97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D0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2020-05-17T17:49:00Z</dcterms:created>
  <dcterms:modified xsi:type="dcterms:W3CDTF">2020-05-17T18:30:00Z</dcterms:modified>
</cp:coreProperties>
</file>