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96" w:rsidRDefault="005B1996" w:rsidP="005B199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B1996" w:rsidRDefault="005B1996" w:rsidP="005B199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5B1996" w:rsidRPr="00FA425D" w:rsidTr="00713A81">
        <w:tc>
          <w:tcPr>
            <w:tcW w:w="851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B1996" w:rsidRPr="00FA425D" w:rsidTr="00713A81">
        <w:tc>
          <w:tcPr>
            <w:tcW w:w="851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5B1996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B1996" w:rsidRPr="005B1996" w:rsidRDefault="005B1996" w:rsidP="005B19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96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5B1996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правила по учебнику и переведите предложения на английский язык.</w:t>
            </w:r>
          </w:p>
        </w:tc>
        <w:tc>
          <w:tcPr>
            <w:tcW w:w="3231" w:type="dxa"/>
          </w:tcPr>
          <w:p w:rsidR="005B1996" w:rsidRPr="00012911" w:rsidRDefault="005B1996" w:rsidP="00713A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страницу в тетради полностью в вертикальном положении и пришлите на электронную почту.</w:t>
            </w:r>
          </w:p>
        </w:tc>
        <w:tc>
          <w:tcPr>
            <w:tcW w:w="1276" w:type="dxa"/>
          </w:tcPr>
          <w:p w:rsidR="005B1996" w:rsidRPr="00C21737" w:rsidRDefault="005B1996" w:rsidP="00713A81">
            <w:r w:rsidRPr="00C21737">
              <w:t>8 928 143 84 44</w:t>
            </w:r>
          </w:p>
        </w:tc>
        <w:tc>
          <w:tcPr>
            <w:tcW w:w="1701" w:type="dxa"/>
          </w:tcPr>
          <w:p w:rsidR="005B1996" w:rsidRDefault="005B1996" w:rsidP="00713A81">
            <w:hyperlink r:id="rId4" w:history="1">
              <w:r w:rsidRPr="00245331">
                <w:rPr>
                  <w:rStyle w:val="a3"/>
                </w:rPr>
                <w:t>Valentina-Kalugina@mail.ru</w:t>
              </w:r>
            </w:hyperlink>
          </w:p>
          <w:p w:rsidR="005B1996" w:rsidRDefault="005B1996" w:rsidP="00713A81">
            <w:r w:rsidRPr="00C21737">
              <w:t xml:space="preserve"> </w:t>
            </w:r>
          </w:p>
        </w:tc>
      </w:tr>
    </w:tbl>
    <w:p w:rsidR="00210BA1" w:rsidRDefault="00210BA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6804"/>
        <w:gridCol w:w="6910"/>
      </w:tblGrid>
      <w:tr w:rsidR="00B6696C" w:rsidRPr="00B6696C" w:rsidTr="00713A81">
        <w:tc>
          <w:tcPr>
            <w:tcW w:w="1980" w:type="dxa"/>
          </w:tcPr>
          <w:p w:rsidR="00B6696C" w:rsidRPr="00B6696C" w:rsidRDefault="00B6696C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96C">
              <w:rPr>
                <w:rFonts w:ascii="Times New Roman" w:hAnsi="Times New Roman"/>
                <w:sz w:val="24"/>
                <w:szCs w:val="24"/>
              </w:rPr>
              <w:t>Повторите правило (страница)</w:t>
            </w:r>
          </w:p>
        </w:tc>
        <w:tc>
          <w:tcPr>
            <w:tcW w:w="6804" w:type="dxa"/>
          </w:tcPr>
          <w:p w:rsidR="00B6696C" w:rsidRPr="00B6696C" w:rsidRDefault="00B6696C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96C">
              <w:rPr>
                <w:rFonts w:ascii="Times New Roman" w:hAnsi="Times New Roman"/>
                <w:sz w:val="24"/>
                <w:szCs w:val="24"/>
              </w:rPr>
              <w:t>Образец – предложение на русском языке</w:t>
            </w:r>
          </w:p>
        </w:tc>
        <w:tc>
          <w:tcPr>
            <w:tcW w:w="6910" w:type="dxa"/>
          </w:tcPr>
          <w:p w:rsidR="00B6696C" w:rsidRPr="00B6696C" w:rsidRDefault="00B6696C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96C">
              <w:rPr>
                <w:rFonts w:ascii="Times New Roman" w:hAnsi="Times New Roman"/>
                <w:sz w:val="24"/>
                <w:szCs w:val="24"/>
              </w:rPr>
              <w:t>Перевод предложения на английский язык</w:t>
            </w:r>
          </w:p>
        </w:tc>
      </w:tr>
      <w:tr w:rsidR="00B6696C" w:rsidRPr="001045F1" w:rsidTr="00713A81">
        <w:tc>
          <w:tcPr>
            <w:tcW w:w="1980" w:type="dxa"/>
          </w:tcPr>
          <w:p w:rsidR="00B6696C" w:rsidRPr="001045F1" w:rsidRDefault="001045F1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45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152 – </w:t>
            </w:r>
            <w:r>
              <w:rPr>
                <w:rFonts w:ascii="Times New Roman" w:hAnsi="Times New Roman"/>
                <w:sz w:val="24"/>
                <w:szCs w:val="24"/>
              </w:rPr>
              <w:t>Простое</w:t>
            </w:r>
            <w:r w:rsidRPr="001045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прошедшее</w:t>
            </w:r>
            <w:r w:rsidRPr="001045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1045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Past Simple Tense </w:t>
            </w:r>
            <w:r w:rsidRPr="001045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04" w:type="dxa"/>
          </w:tcPr>
          <w:p w:rsidR="00B6696C" w:rsidRDefault="001045F1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не ходил в школу в прошлом месяце.</w:t>
            </w:r>
          </w:p>
          <w:p w:rsidR="001045F1" w:rsidRDefault="00477336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читал английские слова вчера?</w:t>
            </w:r>
          </w:p>
          <w:p w:rsidR="00477336" w:rsidRPr="001045F1" w:rsidRDefault="00477336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работали в саду вчера.</w:t>
            </w:r>
          </w:p>
        </w:tc>
        <w:tc>
          <w:tcPr>
            <w:tcW w:w="6910" w:type="dxa"/>
          </w:tcPr>
          <w:p w:rsidR="00B6696C" w:rsidRPr="001045F1" w:rsidRDefault="00B6696C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336" w:rsidRPr="00497055" w:rsidTr="00713A81">
        <w:tc>
          <w:tcPr>
            <w:tcW w:w="1980" w:type="dxa"/>
          </w:tcPr>
          <w:p w:rsidR="00477336" w:rsidRPr="00497055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70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149 – </w:t>
            </w:r>
            <w:r>
              <w:rPr>
                <w:rFonts w:ascii="Times New Roman" w:hAnsi="Times New Roman"/>
                <w:sz w:val="24"/>
                <w:szCs w:val="24"/>
              </w:rPr>
              <w:t>Количественные</w:t>
            </w:r>
            <w:r w:rsidRPr="004970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местоимения</w:t>
            </w:r>
            <w:r w:rsidRPr="004970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(1,2,3):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much, many, lots of, a lot, few, little </w:t>
            </w:r>
          </w:p>
        </w:tc>
        <w:tc>
          <w:tcPr>
            <w:tcW w:w="6804" w:type="dxa"/>
          </w:tcPr>
          <w:p w:rsidR="00477336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у вас хлеба?</w:t>
            </w:r>
          </w:p>
          <w:p w:rsidR="00497055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у вас буханок хлеба?</w:t>
            </w:r>
          </w:p>
          <w:p w:rsidR="00497055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холодильнике есть немного молока.</w:t>
            </w:r>
          </w:p>
          <w:p w:rsidR="00497055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столе мало сыра. </w:t>
            </w:r>
          </w:p>
          <w:p w:rsidR="00497055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вазе есть несколько яблок. Их достаточно для пирога. </w:t>
            </w:r>
          </w:p>
          <w:p w:rsidR="00497055" w:rsidRPr="00497055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477336" w:rsidRPr="00497055" w:rsidRDefault="00477336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055" w:rsidRPr="0001293F" w:rsidTr="00713A81">
        <w:tc>
          <w:tcPr>
            <w:tcW w:w="1980" w:type="dxa"/>
          </w:tcPr>
          <w:p w:rsidR="00497055" w:rsidRPr="0001293F" w:rsidRDefault="0001293F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2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154 – </w:t>
            </w:r>
            <w:r>
              <w:rPr>
                <w:rFonts w:ascii="Times New Roman" w:hAnsi="Times New Roman"/>
                <w:sz w:val="24"/>
                <w:szCs w:val="24"/>
              </w:rPr>
              <w:t>Прошедшее</w:t>
            </w:r>
            <w:r w:rsidRPr="00012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длительное</w:t>
            </w:r>
            <w:r w:rsidRPr="00012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012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Past Progressive Tense </w:t>
            </w:r>
          </w:p>
        </w:tc>
        <w:tc>
          <w:tcPr>
            <w:tcW w:w="6804" w:type="dxa"/>
          </w:tcPr>
          <w:p w:rsidR="00497055" w:rsidRDefault="0001293F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смотрел телевизор весь вечер вчера.</w:t>
            </w:r>
          </w:p>
          <w:p w:rsidR="0001293F" w:rsidRDefault="0001293F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не работала в 8 часов вечера вчера. </w:t>
            </w:r>
          </w:p>
          <w:p w:rsidR="00B71D62" w:rsidRDefault="00B71D62" w:rsidP="001A41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ты делал вчера, когда я звонил тебе? </w:t>
            </w:r>
          </w:p>
          <w:p w:rsidR="001A41AA" w:rsidRPr="0001293F" w:rsidRDefault="001A41AA" w:rsidP="001A41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 я переводил предложения, мама готовила обед. </w:t>
            </w:r>
            <w:bookmarkStart w:id="0" w:name="_GoBack"/>
            <w:bookmarkEnd w:id="0"/>
          </w:p>
        </w:tc>
        <w:tc>
          <w:tcPr>
            <w:tcW w:w="6910" w:type="dxa"/>
          </w:tcPr>
          <w:p w:rsidR="00497055" w:rsidRPr="0001293F" w:rsidRDefault="00497055" w:rsidP="00B66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696C" w:rsidRPr="0001293F" w:rsidRDefault="00B6696C"/>
    <w:sectPr w:rsidR="00B6696C" w:rsidRPr="0001293F" w:rsidSect="005B199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F7B"/>
    <w:rsid w:val="0001293F"/>
    <w:rsid w:val="001045F1"/>
    <w:rsid w:val="001A41AA"/>
    <w:rsid w:val="00210BA1"/>
    <w:rsid w:val="00477336"/>
    <w:rsid w:val="00497055"/>
    <w:rsid w:val="005B1996"/>
    <w:rsid w:val="00B6696C"/>
    <w:rsid w:val="00B71D62"/>
    <w:rsid w:val="00F9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ABECB-852A-4BBC-ADEA-00AE657C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9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99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6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2020-05-19T13:19:00Z</dcterms:created>
  <dcterms:modified xsi:type="dcterms:W3CDTF">2020-05-19T14:43:00Z</dcterms:modified>
</cp:coreProperties>
</file>