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1021"/>
        <w:gridCol w:w="1985"/>
        <w:gridCol w:w="1984"/>
        <w:gridCol w:w="1134"/>
        <w:gridCol w:w="2268"/>
        <w:gridCol w:w="1985"/>
        <w:gridCol w:w="1559"/>
        <w:gridCol w:w="1756"/>
      </w:tblGrid>
      <w:tr w:rsidR="009E5AFE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D21B6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5E141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063946" w:rsidRPr="00063946" w:rsidRDefault="005E141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063946" w:rsidRPr="00063946" w:rsidRDefault="005E141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</w:t>
            </w:r>
            <w:r w:rsidR="003B0F6C">
              <w:rPr>
                <w:rFonts w:ascii="Times New Roman" w:hAnsi="Times New Roman"/>
                <w:sz w:val="24"/>
                <w:szCs w:val="24"/>
              </w:rPr>
              <w:t>-</w:t>
            </w:r>
            <w:r w:rsidR="00CC6B1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10.1</w:t>
            </w:r>
            <w:r w:rsidR="00CC6B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Пометельникова Л.И.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B30FFA" w:rsidP="005E141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1412">
              <w:rPr>
                <w:rFonts w:ascii="Times New Roman" w:hAnsi="Times New Roman"/>
                <w:sz w:val="24"/>
                <w:szCs w:val="24"/>
              </w:rPr>
              <w:t>Жизнь в городе и в деревне.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5E1412" w:rsidP="0038316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Стр.216 упр.15а,</w:t>
            </w:r>
            <w:r w:rsidR="00FC51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0F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3162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  <w:p w:rsidR="005E1412" w:rsidRDefault="00383162" w:rsidP="005E141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1412">
              <w:rPr>
                <w:rFonts w:ascii="Times New Roman" w:hAnsi="Times New Roman"/>
                <w:sz w:val="24"/>
                <w:szCs w:val="24"/>
              </w:rPr>
              <w:t>Прочитать мнения людей о жизни в городе и в деревне,</w:t>
            </w:r>
          </w:p>
          <w:p w:rsidR="005E1412" w:rsidRPr="00383162" w:rsidRDefault="005E1412" w:rsidP="005E141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выписать  преимущества и недостатки жизни в городе и в деревне.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7A1DAE" w:rsidRDefault="00B30FFA" w:rsidP="0038316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r w:rsidRPr="00063946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3946">
              <w:rPr>
                <w:rFonts w:ascii="Times New Roman" w:hAnsi="Times New Roman"/>
                <w:sz w:val="24"/>
                <w:szCs w:val="24"/>
              </w:rPr>
              <w:t>.</w:t>
            </w: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Pr="00115209" w:rsidRDefault="00A07A7F">
      <w:pPr>
        <w:rPr>
          <w:rFonts w:ascii="Times New Roman" w:hAnsi="Times New Roman"/>
          <w:sz w:val="24"/>
          <w:szCs w:val="24"/>
        </w:rPr>
      </w:pPr>
    </w:p>
    <w:sectPr w:rsidR="00A07A7F" w:rsidRPr="00115209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063946"/>
    <w:rsid w:val="00095253"/>
    <w:rsid w:val="00115209"/>
    <w:rsid w:val="00245750"/>
    <w:rsid w:val="002A7CAA"/>
    <w:rsid w:val="002C5B44"/>
    <w:rsid w:val="00316EEF"/>
    <w:rsid w:val="00350E43"/>
    <w:rsid w:val="00363CD1"/>
    <w:rsid w:val="00383162"/>
    <w:rsid w:val="003B0F6C"/>
    <w:rsid w:val="004650AA"/>
    <w:rsid w:val="00482737"/>
    <w:rsid w:val="004A732A"/>
    <w:rsid w:val="00584D6E"/>
    <w:rsid w:val="005E1412"/>
    <w:rsid w:val="007720AB"/>
    <w:rsid w:val="007A1DAE"/>
    <w:rsid w:val="007B518D"/>
    <w:rsid w:val="00870A0C"/>
    <w:rsid w:val="008D0920"/>
    <w:rsid w:val="008D798F"/>
    <w:rsid w:val="008F3F96"/>
    <w:rsid w:val="009B38DF"/>
    <w:rsid w:val="009E5AFE"/>
    <w:rsid w:val="00A07A7F"/>
    <w:rsid w:val="00A40DA0"/>
    <w:rsid w:val="00A47CD3"/>
    <w:rsid w:val="00AF4BC0"/>
    <w:rsid w:val="00B171FD"/>
    <w:rsid w:val="00B30FFA"/>
    <w:rsid w:val="00B50FEF"/>
    <w:rsid w:val="00C0760C"/>
    <w:rsid w:val="00C377FF"/>
    <w:rsid w:val="00CC6B17"/>
    <w:rsid w:val="00DE548C"/>
    <w:rsid w:val="00E75AA2"/>
    <w:rsid w:val="00ED4E67"/>
    <w:rsid w:val="00EF623E"/>
    <w:rsid w:val="00FC5133"/>
    <w:rsid w:val="00FD21B6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29</cp:revision>
  <dcterms:created xsi:type="dcterms:W3CDTF">2020-03-28T10:16:00Z</dcterms:created>
  <dcterms:modified xsi:type="dcterms:W3CDTF">2020-05-19T19:47:00Z</dcterms:modified>
</cp:coreProperties>
</file>