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A92" w:rsidRDefault="006A5A92" w:rsidP="006A5A9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6A5A92" w:rsidRDefault="006A5A92" w:rsidP="006A5A92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3"/>
        <w:gridCol w:w="992"/>
        <w:gridCol w:w="1417"/>
        <w:gridCol w:w="4962"/>
        <w:gridCol w:w="1984"/>
        <w:gridCol w:w="1389"/>
        <w:gridCol w:w="1701"/>
      </w:tblGrid>
      <w:tr w:rsidR="006A5A92" w:rsidRPr="00FA425D" w:rsidTr="00056BCD">
        <w:tc>
          <w:tcPr>
            <w:tcW w:w="851" w:type="dxa"/>
          </w:tcPr>
          <w:p w:rsidR="006A5A92" w:rsidRPr="00012911" w:rsidRDefault="006A5A92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6A5A92" w:rsidRPr="00012911" w:rsidRDefault="006A5A92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3" w:type="dxa"/>
          </w:tcPr>
          <w:p w:rsidR="006A5A92" w:rsidRPr="00012911" w:rsidRDefault="006A5A92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992" w:type="dxa"/>
          </w:tcPr>
          <w:p w:rsidR="006A5A92" w:rsidRPr="00012911" w:rsidRDefault="006A5A92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6A5A92" w:rsidRPr="00012911" w:rsidRDefault="006A5A92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962" w:type="dxa"/>
          </w:tcPr>
          <w:p w:rsidR="006A5A92" w:rsidRPr="00012911" w:rsidRDefault="006A5A92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4" w:type="dxa"/>
          </w:tcPr>
          <w:p w:rsidR="006A5A92" w:rsidRPr="00012911" w:rsidRDefault="006A5A92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389" w:type="dxa"/>
          </w:tcPr>
          <w:p w:rsidR="006A5A92" w:rsidRPr="00012911" w:rsidRDefault="006A5A92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6A5A92" w:rsidRPr="00012911" w:rsidRDefault="006A5A92" w:rsidP="00056BC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A5A92" w:rsidRPr="00FA425D" w:rsidTr="00056BCD">
        <w:tc>
          <w:tcPr>
            <w:tcW w:w="851" w:type="dxa"/>
          </w:tcPr>
          <w:p w:rsidR="006A5A92" w:rsidRPr="006A5A92" w:rsidRDefault="006A5A92" w:rsidP="006A5A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992" w:type="dxa"/>
          </w:tcPr>
          <w:p w:rsidR="006A5A92" w:rsidRDefault="006A5A92" w:rsidP="006A5A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</w:p>
          <w:p w:rsidR="006A5A92" w:rsidRPr="00012911" w:rsidRDefault="006A5A92" w:rsidP="006A5A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3" w:type="dxa"/>
          </w:tcPr>
          <w:p w:rsidR="006A5A92" w:rsidRPr="006A5A92" w:rsidRDefault="006A5A92" w:rsidP="006A5A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A5A92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6A5A92" w:rsidRDefault="006A5A92" w:rsidP="006A5A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A5A92" w:rsidRPr="00012911" w:rsidRDefault="006A5A92" w:rsidP="006A5A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Контрольное письмо</w:t>
            </w:r>
          </w:p>
        </w:tc>
        <w:tc>
          <w:tcPr>
            <w:tcW w:w="1417" w:type="dxa"/>
          </w:tcPr>
          <w:p w:rsidR="006A5A92" w:rsidRDefault="006A5A92" w:rsidP="006A5A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6A5A92">
                <w:rPr>
                  <w:rStyle w:val="a3"/>
                  <w:rFonts w:ascii="Times New Roman" w:hAnsi="Times New Roman"/>
                  <w:sz w:val="24"/>
                  <w:szCs w:val="24"/>
                </w:rPr>
                <w:t>Контрольное письмо</w:t>
              </w:r>
            </w:hyperlink>
          </w:p>
          <w:p w:rsidR="006A5A92" w:rsidRPr="00012911" w:rsidRDefault="007D6449" w:rsidP="006A5A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(находится рядом с заданием на школьном сайте)</w:t>
            </w:r>
          </w:p>
        </w:tc>
        <w:tc>
          <w:tcPr>
            <w:tcW w:w="4962" w:type="dxa"/>
          </w:tcPr>
          <w:p w:rsidR="006A5A92" w:rsidRDefault="006A5A92" w:rsidP="007D644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письмо Сэма и</w:t>
            </w:r>
            <w:r w:rsidR="007D6449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апишите </w:t>
            </w:r>
            <w:r w:rsidR="007D6449">
              <w:rPr>
                <w:rFonts w:ascii="Times New Roman" w:hAnsi="Times New Roman"/>
                <w:sz w:val="24"/>
                <w:szCs w:val="24"/>
              </w:rPr>
              <w:t xml:space="preserve">ему подобное </w:t>
            </w:r>
            <w:r>
              <w:rPr>
                <w:rFonts w:ascii="Times New Roman" w:hAnsi="Times New Roman"/>
                <w:sz w:val="24"/>
                <w:szCs w:val="24"/>
              </w:rPr>
              <w:t>письмо о себе, своей семье</w:t>
            </w:r>
            <w:r w:rsidR="007D6449">
              <w:rPr>
                <w:rFonts w:ascii="Times New Roman" w:hAnsi="Times New Roman"/>
                <w:sz w:val="24"/>
                <w:szCs w:val="24"/>
              </w:rPr>
              <w:t xml:space="preserve">, о своих питомцах, о любимых праздниках. </w:t>
            </w:r>
          </w:p>
          <w:p w:rsidR="007D6449" w:rsidRPr="00012911" w:rsidRDefault="007D6449" w:rsidP="007D644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Напишите начало и окончание письма, как написано в образце.</w:t>
            </w:r>
          </w:p>
        </w:tc>
        <w:tc>
          <w:tcPr>
            <w:tcW w:w="1984" w:type="dxa"/>
          </w:tcPr>
          <w:p w:rsidR="006A5A92" w:rsidRPr="00D65F21" w:rsidRDefault="006A5A92" w:rsidP="006A5A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 xml:space="preserve">фотографируйте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страницу полностью 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 xml:space="preserve">в вертикальном положении и присылайте только на электронную почту. </w:t>
            </w:r>
          </w:p>
        </w:tc>
        <w:tc>
          <w:tcPr>
            <w:tcW w:w="1389" w:type="dxa"/>
          </w:tcPr>
          <w:p w:rsidR="006A5A92" w:rsidRPr="00D65F21" w:rsidRDefault="006A5A92" w:rsidP="006A5A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65F21">
              <w:rPr>
                <w:rFonts w:ascii="Times New Roman" w:hAnsi="Times New Roman"/>
                <w:sz w:val="24"/>
                <w:szCs w:val="24"/>
              </w:rPr>
              <w:t>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928</w:t>
            </w:r>
            <w:r w:rsidRPr="00A83C15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65F21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6A5A92" w:rsidRPr="00012911" w:rsidRDefault="006A5A92" w:rsidP="006A5A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D66FBC" w:rsidRDefault="00D66FBC">
      <w:bookmarkStart w:id="0" w:name="_GoBack"/>
      <w:bookmarkEnd w:id="0"/>
    </w:p>
    <w:sectPr w:rsidR="00D66FBC" w:rsidSect="006A5A9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E5C"/>
    <w:rsid w:val="00316E5C"/>
    <w:rsid w:val="006A5A92"/>
    <w:rsid w:val="007D6449"/>
    <w:rsid w:val="00D66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B51D9-B1ED-45CA-909E-5203B2C14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A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A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&#1050;&#1086;&#1085;&#1090;&#1088;&#1086;&#1083;&#1100;&#1085;&#1086;&#1077;%20&#1087;&#1080;&#1089;&#1100;&#1084;&#1086;%203Final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2020-05-19T20:34:00Z</dcterms:created>
  <dcterms:modified xsi:type="dcterms:W3CDTF">2020-05-19T20:47:00Z</dcterms:modified>
</cp:coreProperties>
</file>