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84" w:rsidRDefault="00F82A84" w:rsidP="00F82A8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F82A84" w:rsidRDefault="00F82A84" w:rsidP="00F82A8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111"/>
        <w:gridCol w:w="850"/>
        <w:gridCol w:w="1276"/>
        <w:gridCol w:w="1418"/>
        <w:gridCol w:w="2243"/>
      </w:tblGrid>
      <w:tr w:rsidR="00F82A84" w:rsidTr="00056BC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4" w:rsidRDefault="00F82A84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82A84" w:rsidTr="00F82A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4" w:rsidRP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A84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знаток Британии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82A84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правила по учебнику и переведите предложения на английский язык.</w:t>
            </w:r>
          </w:p>
          <w:p w:rsidR="00FB1AB8" w:rsidRPr="00012911" w:rsidRDefault="008150B3" w:rsidP="008150B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Найдите </w:t>
            </w:r>
            <w:r w:rsidR="00FB1AB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FB1AB8">
              <w:rPr>
                <w:rFonts w:ascii="Times New Roman" w:hAnsi="Times New Roman"/>
                <w:sz w:val="24"/>
                <w:szCs w:val="24"/>
              </w:rPr>
              <w:t>Лингвострановедческом  справочнике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слова, выделенные жирным курсивом, прочитайте информацию о них. </w:t>
            </w:r>
            <w:bookmarkStart w:id="0" w:name="_GoBack"/>
            <w:bookmarkEnd w:id="0"/>
          </w:p>
        </w:tc>
        <w:tc>
          <w:tcPr>
            <w:tcW w:w="2126" w:type="dxa"/>
            <w:gridSpan w:val="2"/>
          </w:tcPr>
          <w:p w:rsidR="00F82A84" w:rsidRPr="00012911" w:rsidRDefault="00F82A84" w:rsidP="00F82A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страницу в тетради полностью в вертикальном положении и пришлите на электронную почту.</w:t>
            </w:r>
          </w:p>
        </w:tc>
        <w:tc>
          <w:tcPr>
            <w:tcW w:w="1418" w:type="dxa"/>
          </w:tcPr>
          <w:p w:rsidR="00F82A84" w:rsidRPr="00C21737" w:rsidRDefault="00F82A84" w:rsidP="00F82A84">
            <w:r w:rsidRPr="00C21737">
              <w:t>8 928 143 84 44</w:t>
            </w:r>
          </w:p>
        </w:tc>
        <w:tc>
          <w:tcPr>
            <w:tcW w:w="2243" w:type="dxa"/>
          </w:tcPr>
          <w:p w:rsidR="00F82A84" w:rsidRDefault="00F82A84" w:rsidP="00F82A84">
            <w:hyperlink r:id="rId4" w:history="1">
              <w:r w:rsidRPr="00245331">
                <w:rPr>
                  <w:rStyle w:val="a4"/>
                </w:rPr>
                <w:t>Valentina-Kalugina@mail.ru</w:t>
              </w:r>
            </w:hyperlink>
          </w:p>
          <w:p w:rsidR="00F82A84" w:rsidRDefault="00F82A84" w:rsidP="00F82A84">
            <w:r w:rsidRPr="00C21737">
              <w:t xml:space="preserve"> </w:t>
            </w:r>
          </w:p>
        </w:tc>
      </w:tr>
    </w:tbl>
    <w:p w:rsidR="00D66FBC" w:rsidRDefault="00D66FB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804"/>
        <w:gridCol w:w="6910"/>
      </w:tblGrid>
      <w:tr w:rsidR="00F82A84" w:rsidRPr="00B6696C" w:rsidTr="00056BCD">
        <w:tc>
          <w:tcPr>
            <w:tcW w:w="1980" w:type="dxa"/>
          </w:tcPr>
          <w:p w:rsidR="00F82A84" w:rsidRPr="00B6696C" w:rsidRDefault="00F82A8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Повторите правило (страница)</w:t>
            </w:r>
          </w:p>
        </w:tc>
        <w:tc>
          <w:tcPr>
            <w:tcW w:w="6804" w:type="dxa"/>
          </w:tcPr>
          <w:p w:rsidR="00F82A84" w:rsidRPr="00B6696C" w:rsidRDefault="00F82A8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Образец – предложение на русском языке</w:t>
            </w:r>
          </w:p>
        </w:tc>
        <w:tc>
          <w:tcPr>
            <w:tcW w:w="6910" w:type="dxa"/>
          </w:tcPr>
          <w:p w:rsidR="00F82A84" w:rsidRPr="00B6696C" w:rsidRDefault="00F82A8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Перевод предложения на английский язык</w:t>
            </w:r>
          </w:p>
        </w:tc>
      </w:tr>
      <w:tr w:rsidR="00F82A84" w:rsidRPr="0066173F" w:rsidTr="00056BCD">
        <w:tc>
          <w:tcPr>
            <w:tcW w:w="1980" w:type="dxa"/>
          </w:tcPr>
          <w:p w:rsidR="00F82A84" w:rsidRPr="0066173F" w:rsidRDefault="0066173F" w:rsidP="00661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154 – </w:t>
            </w:r>
            <w:r>
              <w:rPr>
                <w:rFonts w:ascii="Times New Roman" w:hAnsi="Times New Roman"/>
                <w:sz w:val="24"/>
                <w:szCs w:val="24"/>
              </w:rPr>
              <w:t>Настоящее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простое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Present Simple Tense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F82A84" w:rsidRDefault="0066173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руг живет в </w:t>
            </w:r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Лондоне.</w:t>
            </w:r>
          </w:p>
          <w:p w:rsidR="0066173F" w:rsidRDefault="0066173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 не ходит в школу.</w:t>
            </w:r>
          </w:p>
          <w:p w:rsidR="0066173F" w:rsidRPr="0066173F" w:rsidRDefault="0066173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работает Сэм?</w:t>
            </w:r>
          </w:p>
        </w:tc>
        <w:tc>
          <w:tcPr>
            <w:tcW w:w="6910" w:type="dxa"/>
          </w:tcPr>
          <w:p w:rsidR="00F82A84" w:rsidRPr="0066173F" w:rsidRDefault="00F82A8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73F" w:rsidRPr="0066173F" w:rsidTr="00056BCD">
        <w:tc>
          <w:tcPr>
            <w:tcW w:w="1980" w:type="dxa"/>
          </w:tcPr>
          <w:p w:rsidR="0066173F" w:rsidRPr="0066173F" w:rsidRDefault="0066173F" w:rsidP="00661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155 </w:t>
            </w:r>
            <w:r>
              <w:rPr>
                <w:rFonts w:ascii="Times New Roman" w:hAnsi="Times New Roman"/>
                <w:sz w:val="24"/>
                <w:szCs w:val="24"/>
              </w:rPr>
              <w:t>Прошедшее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простое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661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Past Simple Tense</w:t>
            </w:r>
          </w:p>
        </w:tc>
        <w:tc>
          <w:tcPr>
            <w:tcW w:w="6804" w:type="dxa"/>
          </w:tcPr>
          <w:p w:rsidR="0066173F" w:rsidRDefault="0066173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ездили в </w:t>
            </w:r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Шотландию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прошлом году. </w:t>
            </w:r>
          </w:p>
          <w:p w:rsidR="0066173F" w:rsidRDefault="006A6C9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Линда не посетила </w:t>
            </w:r>
            <w:proofErr w:type="spellStart"/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Олтен</w:t>
            </w:r>
            <w:proofErr w:type="spellEnd"/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Тауэрс</w:t>
            </w:r>
            <w:proofErr w:type="spellEnd"/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Парк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прошлой неделе. </w:t>
            </w:r>
          </w:p>
          <w:p w:rsidR="006A6C94" w:rsidRPr="0066173F" w:rsidRDefault="006A6C9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ходили вчера в </w:t>
            </w:r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Лондонский зоопарк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6910" w:type="dxa"/>
          </w:tcPr>
          <w:p w:rsidR="0066173F" w:rsidRPr="0066173F" w:rsidRDefault="0066173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C94" w:rsidRPr="006A6C94" w:rsidTr="00056BCD">
        <w:tc>
          <w:tcPr>
            <w:tcW w:w="1980" w:type="dxa"/>
          </w:tcPr>
          <w:p w:rsidR="006A6C94" w:rsidRPr="006A6C94" w:rsidRDefault="006A6C94" w:rsidP="00661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C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160 – </w:t>
            </w:r>
            <w:r>
              <w:rPr>
                <w:rFonts w:ascii="Times New Roman" w:hAnsi="Times New Roman"/>
                <w:sz w:val="24"/>
                <w:szCs w:val="24"/>
              </w:rPr>
              <w:t>Будущее</w:t>
            </w:r>
            <w:r w:rsidRPr="006A6C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простое</w:t>
            </w:r>
            <w:r w:rsidRPr="006A6C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6A6C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Future Simple</w:t>
            </w:r>
            <w:r w:rsidRPr="006A6C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6804" w:type="dxa"/>
          </w:tcPr>
          <w:p w:rsidR="006A6C94" w:rsidRDefault="006A6C9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надеюсь, мы поедем в </w:t>
            </w:r>
            <w:r w:rsidRPr="00FB1AB8">
              <w:rPr>
                <w:rFonts w:ascii="Times New Roman" w:hAnsi="Times New Roman"/>
                <w:b/>
                <w:i/>
                <w:sz w:val="24"/>
                <w:szCs w:val="24"/>
              </w:rPr>
              <w:t>Уэльс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следующем году.</w:t>
            </w:r>
          </w:p>
          <w:p w:rsidR="006A6C94" w:rsidRDefault="00FC03A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буду учить английский язык хорошо.</w:t>
            </w:r>
          </w:p>
          <w:p w:rsidR="00FC03AF" w:rsidRPr="006A6C94" w:rsidRDefault="00FC03AF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ты будешь проводить лето?</w:t>
            </w:r>
          </w:p>
        </w:tc>
        <w:tc>
          <w:tcPr>
            <w:tcW w:w="6910" w:type="dxa"/>
          </w:tcPr>
          <w:p w:rsidR="006A6C94" w:rsidRPr="006A6C94" w:rsidRDefault="006A6C94" w:rsidP="0005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A84" w:rsidRPr="006A6C94" w:rsidRDefault="00F82A84"/>
    <w:sectPr w:rsidR="00F82A84" w:rsidRPr="006A6C94" w:rsidSect="00F82A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5A"/>
    <w:rsid w:val="00133B5A"/>
    <w:rsid w:val="0066173F"/>
    <w:rsid w:val="006A6C94"/>
    <w:rsid w:val="008150B3"/>
    <w:rsid w:val="00D66FBC"/>
    <w:rsid w:val="00F82A84"/>
    <w:rsid w:val="00FB1AB8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8B091-3985-4163-BEBE-0EC218F3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2A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2020-05-19T20:59:00Z</dcterms:created>
  <dcterms:modified xsi:type="dcterms:W3CDTF">2020-05-19T21:43:00Z</dcterms:modified>
</cp:coreProperties>
</file>