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6412C2" w:rsidTr="00B727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412C2" w:rsidTr="00B7279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DB06A0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6412C2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DB06A0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FFFFF"/>
              </w:rPr>
            </w:pPr>
            <w:r w:rsidRPr="00DB06A0"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FFFFF"/>
              </w:rPr>
              <w:t>§ 45. Наука, идеология и массовая культура</w:t>
            </w:r>
          </w:p>
          <w:p w:rsidR="00DB06A0" w:rsidRDefault="00DB06A0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  <w:shd w:val="clear" w:color="auto" w:fill="FFFFFF"/>
              </w:rPr>
              <w:t>Какая из современных наук будет необходима в вашей будущей профессиональной деятельности?  Массовая культура это хорошо или плохо.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C2" w:rsidRDefault="006412C2" w:rsidP="00B727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0A01A7" w:rsidRDefault="000A01A7"/>
    <w:sectPr w:rsidR="000A01A7" w:rsidSect="006412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CAC"/>
    <w:rsid w:val="000A01A7"/>
    <w:rsid w:val="002B6CAC"/>
    <w:rsid w:val="006412C2"/>
    <w:rsid w:val="00DB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409D8"/>
  <w15:chartTrackingRefBased/>
  <w15:docId w15:val="{B5BD0124-4B6C-42C4-98F3-8CF6EE29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4</cp:revision>
  <dcterms:created xsi:type="dcterms:W3CDTF">2020-05-20T03:59:00Z</dcterms:created>
  <dcterms:modified xsi:type="dcterms:W3CDTF">2020-05-20T19:01:00Z</dcterms:modified>
</cp:coreProperties>
</file>