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C73" w:rsidRDefault="00183C73" w:rsidP="00183C7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183C73" w:rsidRDefault="00183C73" w:rsidP="00183C7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183C73" w:rsidRPr="00FA425D" w:rsidTr="00682748">
        <w:tc>
          <w:tcPr>
            <w:tcW w:w="851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183C73" w:rsidRPr="00FA425D" w:rsidTr="00682748">
        <w:tc>
          <w:tcPr>
            <w:tcW w:w="851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183C73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183C73" w:rsidRPr="0018071B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71B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183C73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правила по учебнику и переведите предложения на английский язык.</w:t>
            </w:r>
          </w:p>
        </w:tc>
        <w:tc>
          <w:tcPr>
            <w:tcW w:w="3231" w:type="dxa"/>
          </w:tcPr>
          <w:p w:rsidR="00183C73" w:rsidRPr="00012911" w:rsidRDefault="00183C73" w:rsidP="006827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Сфотографируйте страницу в тетради полностью в вертикальном положении и пришлите на электронную почту.</w:t>
            </w:r>
          </w:p>
        </w:tc>
        <w:tc>
          <w:tcPr>
            <w:tcW w:w="1276" w:type="dxa"/>
          </w:tcPr>
          <w:p w:rsidR="00183C73" w:rsidRPr="00C21737" w:rsidRDefault="00183C73" w:rsidP="00682748">
            <w:r w:rsidRPr="00C21737">
              <w:t>8 928 143 84 44</w:t>
            </w:r>
          </w:p>
        </w:tc>
        <w:tc>
          <w:tcPr>
            <w:tcW w:w="1701" w:type="dxa"/>
          </w:tcPr>
          <w:p w:rsidR="00183C73" w:rsidRDefault="00183C73" w:rsidP="00682748">
            <w:hyperlink r:id="rId4" w:history="1">
              <w:r w:rsidRPr="00245331">
                <w:rPr>
                  <w:rStyle w:val="a4"/>
                </w:rPr>
                <w:t>Valentina-Kalugina@mail.ru</w:t>
              </w:r>
            </w:hyperlink>
          </w:p>
          <w:p w:rsidR="00183C73" w:rsidRDefault="00183C73" w:rsidP="00682748">
            <w:r w:rsidRPr="00C21737">
              <w:t xml:space="preserve"> </w:t>
            </w:r>
          </w:p>
        </w:tc>
      </w:tr>
    </w:tbl>
    <w:p w:rsidR="00183C73" w:rsidRDefault="00183C73" w:rsidP="00183C7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379"/>
        <w:gridCol w:w="6910"/>
      </w:tblGrid>
      <w:tr w:rsidR="00183C73" w:rsidTr="00353F3E">
        <w:tc>
          <w:tcPr>
            <w:tcW w:w="2405" w:type="dxa"/>
          </w:tcPr>
          <w:p w:rsidR="00183C73" w:rsidRPr="0018071B" w:rsidRDefault="00183C73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71B">
              <w:rPr>
                <w:rFonts w:ascii="Times New Roman" w:hAnsi="Times New Roman"/>
                <w:sz w:val="24"/>
                <w:szCs w:val="24"/>
              </w:rPr>
              <w:t>Повторите правило (страница)</w:t>
            </w:r>
          </w:p>
        </w:tc>
        <w:tc>
          <w:tcPr>
            <w:tcW w:w="6379" w:type="dxa"/>
          </w:tcPr>
          <w:p w:rsidR="00183C73" w:rsidRPr="0018071B" w:rsidRDefault="00183C73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71B">
              <w:rPr>
                <w:rFonts w:ascii="Times New Roman" w:hAnsi="Times New Roman"/>
                <w:sz w:val="24"/>
                <w:szCs w:val="24"/>
              </w:rPr>
              <w:t>Образец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предложение на русском языке</w:t>
            </w:r>
          </w:p>
        </w:tc>
        <w:tc>
          <w:tcPr>
            <w:tcW w:w="6910" w:type="dxa"/>
          </w:tcPr>
          <w:p w:rsidR="00183C73" w:rsidRPr="0018071B" w:rsidRDefault="00183C73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71B">
              <w:rPr>
                <w:rFonts w:ascii="Times New Roman" w:hAnsi="Times New Roman"/>
                <w:sz w:val="24"/>
                <w:szCs w:val="24"/>
              </w:rPr>
              <w:t>Перевод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 на английский язык</w:t>
            </w:r>
          </w:p>
        </w:tc>
      </w:tr>
      <w:tr w:rsidR="009E304F" w:rsidTr="00353F3E">
        <w:tc>
          <w:tcPr>
            <w:tcW w:w="2405" w:type="dxa"/>
          </w:tcPr>
          <w:p w:rsidR="009E304F" w:rsidRPr="009E304F" w:rsidRDefault="009E304F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155 – 157 Модальные глаголы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Modal verbs</w:t>
            </w:r>
          </w:p>
        </w:tc>
        <w:tc>
          <w:tcPr>
            <w:tcW w:w="6379" w:type="dxa"/>
          </w:tcPr>
          <w:p w:rsidR="009E304F" w:rsidRDefault="00554350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Тебе не следует долго играть в телефоне.</w:t>
            </w:r>
          </w:p>
          <w:p w:rsidR="00554350" w:rsidRDefault="00554350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умею разговаривать по-ан</w:t>
            </w:r>
            <w:r w:rsidR="00025F4F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лийски.</w:t>
            </w:r>
          </w:p>
          <w:p w:rsidR="00554350" w:rsidRPr="00554350" w:rsidRDefault="00554350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Тебе нужно переводить эти предложения?</w:t>
            </w:r>
          </w:p>
        </w:tc>
        <w:tc>
          <w:tcPr>
            <w:tcW w:w="6910" w:type="dxa"/>
          </w:tcPr>
          <w:p w:rsidR="009E304F" w:rsidRPr="0018071B" w:rsidRDefault="009E304F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350" w:rsidTr="00353F3E">
        <w:tc>
          <w:tcPr>
            <w:tcW w:w="2405" w:type="dxa"/>
          </w:tcPr>
          <w:p w:rsidR="00554350" w:rsidRPr="00D84DEA" w:rsidRDefault="00554350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158 – Придаточные предложения реального условия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First</w:t>
            </w:r>
            <w:r w:rsidRPr="00D84D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Conditional</w:t>
            </w:r>
          </w:p>
        </w:tc>
        <w:tc>
          <w:tcPr>
            <w:tcW w:w="6379" w:type="dxa"/>
          </w:tcPr>
          <w:p w:rsidR="00554350" w:rsidRDefault="00D84DEA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я выучу правила, я напишу контрольную работу хорошо. </w:t>
            </w:r>
          </w:p>
          <w:p w:rsidR="00025F4F" w:rsidRPr="00D84DEA" w:rsidRDefault="00025F4F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надену теплый свитер, если погода будет холодная. </w:t>
            </w:r>
          </w:p>
        </w:tc>
        <w:tc>
          <w:tcPr>
            <w:tcW w:w="6910" w:type="dxa"/>
          </w:tcPr>
          <w:p w:rsidR="00554350" w:rsidRPr="0018071B" w:rsidRDefault="00554350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DEA" w:rsidRPr="00025F4F" w:rsidTr="00353F3E">
        <w:tc>
          <w:tcPr>
            <w:tcW w:w="2405" w:type="dxa"/>
          </w:tcPr>
          <w:p w:rsidR="00D84DEA" w:rsidRPr="00025F4F" w:rsidRDefault="00025F4F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5F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153 – </w:t>
            </w:r>
            <w:r>
              <w:rPr>
                <w:rFonts w:ascii="Times New Roman" w:hAnsi="Times New Roman"/>
                <w:sz w:val="24"/>
                <w:szCs w:val="24"/>
              </w:rPr>
              <w:t>Простое</w:t>
            </w:r>
            <w:r w:rsidRPr="00025F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будущее</w:t>
            </w:r>
            <w:r w:rsidRPr="00025F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025F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Future Simple Tense</w:t>
            </w:r>
          </w:p>
        </w:tc>
        <w:tc>
          <w:tcPr>
            <w:tcW w:w="6379" w:type="dxa"/>
          </w:tcPr>
          <w:p w:rsidR="00D84DEA" w:rsidRDefault="00025F4F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думаю, что я напишу тест хорошо. </w:t>
            </w:r>
          </w:p>
          <w:p w:rsidR="00025F4F" w:rsidRPr="00025F4F" w:rsidRDefault="00025F4F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не пойдем гулять из-за пандемии</w:t>
            </w:r>
            <w:r w:rsidRPr="00025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коронавируса.  </w:t>
            </w:r>
            <w:r w:rsidRPr="00025F4F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because</w:t>
            </w:r>
            <w:r w:rsidRPr="00025F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025F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025F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coronavirus pandemic</w:t>
            </w:r>
            <w:r w:rsidRPr="00025F4F">
              <w:rPr>
                <w:rFonts w:ascii="Times New Roman" w:hAnsi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6910" w:type="dxa"/>
          </w:tcPr>
          <w:p w:rsidR="00D84DEA" w:rsidRPr="00025F4F" w:rsidRDefault="00D84DEA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876A5" w:rsidRPr="00353F3E" w:rsidTr="00353F3E">
        <w:tc>
          <w:tcPr>
            <w:tcW w:w="2405" w:type="dxa"/>
          </w:tcPr>
          <w:p w:rsidR="009876A5" w:rsidRPr="009876A5" w:rsidRDefault="00353F3E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126, 155</w:t>
            </w:r>
            <w:r w:rsidR="009876A5">
              <w:rPr>
                <w:rFonts w:ascii="Times New Roman" w:hAnsi="Times New Roman"/>
                <w:sz w:val="24"/>
                <w:szCs w:val="24"/>
              </w:rPr>
              <w:t xml:space="preserve"> – Прошедшее совершенное время – </w:t>
            </w:r>
            <w:r w:rsidR="009876A5">
              <w:rPr>
                <w:rFonts w:ascii="Times New Roman" w:hAnsi="Times New Roman"/>
                <w:sz w:val="24"/>
                <w:szCs w:val="24"/>
                <w:lang w:val="en-US"/>
              </w:rPr>
              <w:t>The Past Perfect Tense</w:t>
            </w:r>
          </w:p>
        </w:tc>
        <w:tc>
          <w:tcPr>
            <w:tcW w:w="6379" w:type="dxa"/>
          </w:tcPr>
          <w:p w:rsidR="009876A5" w:rsidRDefault="00353F3E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не читал по-английски до того, как пошел в школу.</w:t>
            </w:r>
          </w:p>
          <w:p w:rsidR="00CE660C" w:rsidRPr="00353F3E" w:rsidRDefault="00CE660C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Прежде чем я посетил бабушку, я купил цветы для нее. </w:t>
            </w:r>
          </w:p>
        </w:tc>
        <w:tc>
          <w:tcPr>
            <w:tcW w:w="6910" w:type="dxa"/>
          </w:tcPr>
          <w:p w:rsidR="009876A5" w:rsidRPr="00353F3E" w:rsidRDefault="009876A5" w:rsidP="0068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46F4" w:rsidRPr="00CE660C" w:rsidRDefault="00CE660C" w:rsidP="00CE660C">
      <w:pPr>
        <w:jc w:val="center"/>
        <w:rPr>
          <w:rFonts w:ascii="Times New Roman" w:hAnsi="Times New Roman"/>
          <w:sz w:val="24"/>
          <w:szCs w:val="24"/>
        </w:rPr>
      </w:pPr>
      <w:r w:rsidRPr="00CE660C">
        <w:rPr>
          <w:rFonts w:ascii="Times New Roman" w:hAnsi="Times New Roman"/>
          <w:sz w:val="24"/>
          <w:szCs w:val="24"/>
        </w:rPr>
        <w:t>Итак, если вы хорошо повторили грамматический материал шестого класса, вы легко справитесь с итогов</w:t>
      </w:r>
      <w:bookmarkStart w:id="0" w:name="_GoBack"/>
      <w:bookmarkEnd w:id="0"/>
      <w:r w:rsidRPr="00CE660C">
        <w:rPr>
          <w:rFonts w:ascii="Times New Roman" w:hAnsi="Times New Roman"/>
          <w:sz w:val="24"/>
          <w:szCs w:val="24"/>
        </w:rPr>
        <w:t>ой контрольной работой. Успехов вам.</w:t>
      </w:r>
    </w:p>
    <w:sectPr w:rsidR="000346F4" w:rsidRPr="00CE660C" w:rsidSect="00183C7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7F"/>
    <w:rsid w:val="00025F4F"/>
    <w:rsid w:val="000346F4"/>
    <w:rsid w:val="00183C73"/>
    <w:rsid w:val="00353F3E"/>
    <w:rsid w:val="00554350"/>
    <w:rsid w:val="0060657F"/>
    <w:rsid w:val="009876A5"/>
    <w:rsid w:val="009E304F"/>
    <w:rsid w:val="00CE660C"/>
    <w:rsid w:val="00D8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69E96-9DF3-4756-829D-DA393AF3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C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3C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2020-05-21T14:51:00Z</dcterms:created>
  <dcterms:modified xsi:type="dcterms:W3CDTF">2020-05-21T16:10:00Z</dcterms:modified>
</cp:coreProperties>
</file>