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9BD" w:rsidRPr="009249BD" w:rsidRDefault="009249BD" w:rsidP="009249BD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49BD">
        <w:rPr>
          <w:rFonts w:ascii="Times New Roman" w:eastAsia="Calibri" w:hAnsi="Times New Roman" w:cs="Times New Roman"/>
          <w:sz w:val="28"/>
          <w:szCs w:val="28"/>
        </w:rPr>
        <w:t xml:space="preserve">Дистанционное обучение </w:t>
      </w:r>
    </w:p>
    <w:p w:rsidR="009249BD" w:rsidRPr="009249BD" w:rsidRDefault="009249BD" w:rsidP="009249BD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49BD">
        <w:rPr>
          <w:rFonts w:ascii="Times New Roman" w:eastAsia="Calibri" w:hAnsi="Times New Roman" w:cs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5954"/>
        <w:gridCol w:w="992"/>
        <w:gridCol w:w="1417"/>
        <w:gridCol w:w="1535"/>
      </w:tblGrid>
      <w:tr w:rsidR="009249BD" w:rsidRPr="009249BD" w:rsidTr="0068274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249BD" w:rsidRPr="009249BD" w:rsidTr="0068274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21.05.</w:t>
            </w:r>
          </w:p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1 урок – 9.00-9.30</w:t>
            </w:r>
          </w:p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Устная речь в формате ЕГЭ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B461C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Выберите одну из фотографий, опишите ее по плану: 12-15 предложений. </w:t>
            </w:r>
            <w:r w:rsidR="009249BD"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Запишите звуковой файл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49BD" w:rsidRPr="009249BD" w:rsidRDefault="00B461CD" w:rsidP="00B461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Сравните две фотографии по плану. З</w:t>
            </w:r>
            <w:r w:rsidR="009249BD"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апишите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 высказывание</w:t>
            </w:r>
            <w:r w:rsidR="009249BD"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звуковой файл.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9249BD" w:rsidRPr="009249BD" w:rsidRDefault="009249BD" w:rsidP="009249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Valentina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Kalugina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249BD" w:rsidRPr="00B461CD" w:rsidRDefault="009249BD" w:rsidP="002B30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3"/>
        <w:gridCol w:w="8781"/>
      </w:tblGrid>
      <w:tr w:rsidR="00B461CD" w:rsidTr="009249BD">
        <w:tc>
          <w:tcPr>
            <w:tcW w:w="7847" w:type="dxa"/>
          </w:tcPr>
          <w:p w:rsidR="009249BD" w:rsidRPr="00E27E14" w:rsidRDefault="009249BD" w:rsidP="009249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lang w:val="en-US"/>
              </w:rPr>
            </w:pPr>
            <w:r w:rsidRPr="00E27E14">
              <w:rPr>
                <w:bCs/>
                <w:color w:val="404040"/>
                <w:lang w:val="en-US"/>
              </w:rPr>
              <w:t>These are photos from your photo album. Choose one photo to describe to your friend.</w:t>
            </w:r>
          </w:p>
          <w:p w:rsidR="009249BD" w:rsidRPr="00E27E14" w:rsidRDefault="009249BD" w:rsidP="009249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lang w:val="en-US"/>
              </w:rPr>
            </w:pPr>
            <w:r w:rsidRPr="00E27E14">
              <w:rPr>
                <w:color w:val="404040"/>
                <w:lang w:val="en-US"/>
              </w:rPr>
              <w:t> </w:t>
            </w:r>
            <w:r w:rsidR="00E27E14">
              <w:rPr>
                <w:noProof/>
                <w:color w:val="0000FF"/>
              </w:rPr>
              <w:drawing>
                <wp:inline distT="0" distB="0" distL="0" distR="0" wp14:anchorId="11079750" wp14:editId="6B4494FA">
                  <wp:extent cx="1664970" cy="1219200"/>
                  <wp:effectExtent l="0" t="0" r="0" b="0"/>
                  <wp:docPr id="1" name="Рисунок 1" descr="kak sdat govorenie ege ustnaya chast 05 0020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ak sdat govorenie ege ustnaya chast 05 0020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092" cy="12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27E14" w:rsidRPr="00E27E14">
              <w:rPr>
                <w:noProof/>
                <w:color w:val="404040"/>
                <w:lang w:val="en-US"/>
              </w:rPr>
              <w:t xml:space="preserve">     </w:t>
            </w:r>
            <w:r w:rsidR="00E27E14">
              <w:rPr>
                <w:noProof/>
                <w:color w:val="404040"/>
              </w:rPr>
              <w:drawing>
                <wp:inline distT="0" distB="0" distL="0" distR="0" wp14:anchorId="00ADC5A3" wp14:editId="2583B19E">
                  <wp:extent cx="1114425" cy="1485900"/>
                  <wp:effectExtent l="0" t="0" r="9525" b="0"/>
                  <wp:docPr id="2" name="Рисунок 2" descr="kak sdat govorenie ege ustnaya chast 05 00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ak sdat govorenie ege ustnaya chast 05 00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33" cy="148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9BD" w:rsidRPr="00E27E14" w:rsidRDefault="009249BD" w:rsidP="00E27E1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04040"/>
                <w:lang w:val="en-US"/>
              </w:rPr>
            </w:pPr>
            <w:r w:rsidRPr="002B3097">
              <w:rPr>
                <w:color w:val="404040"/>
                <w:lang w:val="en-US"/>
              </w:rPr>
              <w:t>    </w:t>
            </w:r>
            <w:r>
              <w:rPr>
                <w:noProof/>
                <w:color w:val="0000FF"/>
              </w:rPr>
              <w:drawing>
                <wp:inline distT="0" distB="0" distL="0" distR="0" wp14:anchorId="15D53ED9" wp14:editId="30D8C0DB">
                  <wp:extent cx="1552575" cy="1319689"/>
                  <wp:effectExtent l="0" t="0" r="0" b="0"/>
                  <wp:docPr id="3" name="Рисунок 3" descr="kak sdat govorenie ege ustnaya chast 05 0020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k sdat govorenie ege ustnaya chast 05 0020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172" cy="132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7E14">
              <w:rPr>
                <w:bCs/>
                <w:color w:val="404040"/>
                <w:lang w:val="en-US"/>
              </w:rPr>
              <w:t>You will have to start speaking in 1.5 minutes and will speak for not more than 2</w:t>
            </w:r>
            <w:r w:rsidRPr="00E27E14">
              <w:rPr>
                <w:b/>
                <w:bCs/>
                <w:color w:val="404040"/>
                <w:lang w:val="en-US"/>
              </w:rPr>
              <w:t xml:space="preserve"> </w:t>
            </w:r>
            <w:r w:rsidRPr="00E27E14">
              <w:rPr>
                <w:bCs/>
                <w:color w:val="404040"/>
                <w:lang w:val="en-US"/>
              </w:rPr>
              <w:t>minutes</w:t>
            </w:r>
            <w:r w:rsidRPr="00E27E14">
              <w:rPr>
                <w:b/>
                <w:bCs/>
                <w:color w:val="404040"/>
                <w:lang w:val="en-US"/>
              </w:rPr>
              <w:t xml:space="preserve"> (12–15 sentences). </w:t>
            </w:r>
            <w:r w:rsidRPr="00E27E14">
              <w:rPr>
                <w:bCs/>
                <w:color w:val="404040"/>
                <w:lang w:val="en-US"/>
              </w:rPr>
              <w:t>In your talk remember to speak about:</w:t>
            </w:r>
          </w:p>
          <w:p w:rsidR="00B461CD" w:rsidRDefault="009249BD" w:rsidP="00B461C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404040"/>
                <w:lang w:val="en-US"/>
              </w:rPr>
            </w:pPr>
            <w:r w:rsidRPr="00E27E14">
              <w:rPr>
                <w:color w:val="404040"/>
                <w:lang w:val="en-US"/>
              </w:rPr>
              <w:t> </w:t>
            </w:r>
            <w:r w:rsidRPr="00E27E14">
              <w:rPr>
                <w:color w:val="404040"/>
                <w:shd w:val="clear" w:color="auto" w:fill="C0C0C0"/>
                <w:lang w:val="en-US"/>
              </w:rPr>
              <w:t>● where and when the photo was taken</w:t>
            </w:r>
            <w:r w:rsidRPr="00E27E14">
              <w:rPr>
                <w:color w:val="404040"/>
                <w:shd w:val="clear" w:color="auto" w:fill="C0C0C0"/>
                <w:lang w:val="en-US"/>
              </w:rPr>
              <w:br/>
              <w:t>● what/who is in the photo</w:t>
            </w:r>
            <w:r w:rsidRPr="00E27E14">
              <w:rPr>
                <w:color w:val="404040"/>
                <w:shd w:val="clear" w:color="auto" w:fill="C0C0C0"/>
                <w:lang w:val="en-US"/>
              </w:rPr>
              <w:br/>
              <w:t>● what is happening</w:t>
            </w:r>
            <w:r w:rsidRPr="00E27E14">
              <w:rPr>
                <w:color w:val="404040"/>
                <w:shd w:val="clear" w:color="auto" w:fill="C0C0C0"/>
                <w:lang w:val="en-US"/>
              </w:rPr>
              <w:br/>
              <w:t>● why you keep the photo in your album</w:t>
            </w:r>
            <w:r w:rsidRPr="00E27E14">
              <w:rPr>
                <w:color w:val="404040"/>
                <w:shd w:val="clear" w:color="auto" w:fill="C0C0C0"/>
                <w:lang w:val="en-US"/>
              </w:rPr>
              <w:br/>
              <w:t>● why you decided to show the picture to your friend</w:t>
            </w:r>
            <w:r w:rsidR="00B461CD" w:rsidRPr="00E27E14">
              <w:rPr>
                <w:bCs/>
                <w:color w:val="404040"/>
                <w:lang w:val="en-US"/>
              </w:rPr>
              <w:t xml:space="preserve"> </w:t>
            </w:r>
          </w:p>
          <w:p w:rsidR="00B461CD" w:rsidRPr="00B461CD" w:rsidRDefault="00B461CD" w:rsidP="00B461C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404040"/>
                <w:lang w:val="en-US"/>
              </w:rPr>
            </w:pPr>
            <w:r w:rsidRPr="00E27E14">
              <w:rPr>
                <w:bCs/>
                <w:color w:val="404040"/>
                <w:lang w:val="en-US"/>
              </w:rPr>
              <w:t>You have to talk continuously, starting with: “I’ve chosen photo number …”</w:t>
            </w:r>
            <w:bookmarkStart w:id="0" w:name="_GoBack"/>
            <w:bookmarkEnd w:id="0"/>
          </w:p>
        </w:tc>
        <w:tc>
          <w:tcPr>
            <w:tcW w:w="7847" w:type="dxa"/>
          </w:tcPr>
          <w:p w:rsidR="009249BD" w:rsidRDefault="009249BD" w:rsidP="002B309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404040"/>
                <w:lang w:val="en-US"/>
              </w:rPr>
            </w:pPr>
            <w:r w:rsidRPr="00162944">
              <w:rPr>
                <w:noProof/>
              </w:rPr>
              <w:drawing>
                <wp:inline distT="0" distB="0" distL="0" distR="0" wp14:anchorId="066B69FA" wp14:editId="61CD5C2F">
                  <wp:extent cx="5438775" cy="4050754"/>
                  <wp:effectExtent l="0" t="0" r="0" b="6985"/>
                  <wp:docPr id="4" name="Рисунок 4" descr="C:\Users\Comp\Downloads\ф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ф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3809" cy="405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944" w:rsidRPr="00B461CD" w:rsidRDefault="00162944" w:rsidP="00B461CD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lang w:val="en-US"/>
        </w:rPr>
      </w:pPr>
    </w:p>
    <w:sectPr w:rsidR="00162944" w:rsidRPr="00B461CD" w:rsidSect="00B461C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B1"/>
    <w:rsid w:val="00162944"/>
    <w:rsid w:val="00267E40"/>
    <w:rsid w:val="002B3097"/>
    <w:rsid w:val="009249BD"/>
    <w:rsid w:val="00B461CD"/>
    <w:rsid w:val="00BB2BB1"/>
    <w:rsid w:val="00E2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03ABD-1BA7-4406-A28F-D18B019F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24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1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-teachers.ru/ege-ustnaya-chast-zadanie-3-photo-15-demonstratsionnyj-variant-fip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your-teachers.ru/ege-ustnaya-chast-zadanie-3-photo-13-demonstratsionnyj-variant-fipi" TargetMode="External"/><Relationship Id="rId10" Type="http://schemas.openxmlformats.org/officeDocument/2006/relationships/image" Target="media/image4.jpeg"/><Relationship Id="rId4" Type="http://schemas.openxmlformats.org/officeDocument/2006/relationships/hyperlink" Target="mailto:Valentina-Kalugina@mail.ru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2020-05-20T22:05:00Z</dcterms:created>
  <dcterms:modified xsi:type="dcterms:W3CDTF">2020-05-21T16:51:00Z</dcterms:modified>
</cp:coreProperties>
</file>