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B5E" w:rsidRDefault="002D3B5E" w:rsidP="009E4351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C26DC3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  <w:r w:rsidR="009E4351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851"/>
        <w:gridCol w:w="1417"/>
        <w:gridCol w:w="2977"/>
        <w:gridCol w:w="2126"/>
        <w:gridCol w:w="1701"/>
        <w:gridCol w:w="1418"/>
        <w:gridCol w:w="1701"/>
        <w:gridCol w:w="1175"/>
      </w:tblGrid>
      <w:tr w:rsidR="002D3B5E" w:rsidRPr="00C26DC3" w:rsidTr="006A4A87">
        <w:tc>
          <w:tcPr>
            <w:tcW w:w="534" w:type="dxa"/>
          </w:tcPr>
          <w:p w:rsidR="002D3B5E" w:rsidRPr="00C26DC3" w:rsidRDefault="002D3B5E" w:rsidP="003360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1417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977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418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701" w:type="dxa"/>
          </w:tcPr>
          <w:p w:rsidR="002D3B5E" w:rsidRPr="00C26DC3" w:rsidRDefault="002D3B5E" w:rsidP="003360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175" w:type="dxa"/>
          </w:tcPr>
          <w:p w:rsidR="002D3B5E" w:rsidRPr="00C26DC3" w:rsidRDefault="002D3B5E" w:rsidP="003360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Адрес элект</w:t>
            </w:r>
            <w:r w:rsidR="00336008">
              <w:rPr>
                <w:rFonts w:ascii="Times New Roman" w:hAnsi="Times New Roman"/>
                <w:sz w:val="24"/>
                <w:szCs w:val="24"/>
              </w:rPr>
              <w:t>.</w:t>
            </w:r>
            <w:r w:rsidRPr="00C26DC3">
              <w:rPr>
                <w:rFonts w:ascii="Times New Roman" w:hAnsi="Times New Roman"/>
                <w:sz w:val="24"/>
                <w:szCs w:val="24"/>
              </w:rPr>
              <w:t>почты</w:t>
            </w:r>
          </w:p>
        </w:tc>
      </w:tr>
      <w:tr w:rsidR="00A80C35" w:rsidRPr="00C26DC3" w:rsidTr="006A4A87">
        <w:tc>
          <w:tcPr>
            <w:tcW w:w="534" w:type="dxa"/>
          </w:tcPr>
          <w:p w:rsidR="00A80C35" w:rsidRPr="00C26DC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80C35" w:rsidRPr="00145AE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A80C35" w:rsidRPr="00C26DC3" w:rsidRDefault="006A4A87" w:rsidP="00785D5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85D58">
              <w:rPr>
                <w:rFonts w:ascii="Times New Roman" w:hAnsi="Times New Roman"/>
                <w:sz w:val="24"/>
                <w:szCs w:val="24"/>
              </w:rPr>
              <w:t>5</w:t>
            </w:r>
            <w:r w:rsidR="00A80C3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A80C35" w:rsidRPr="00C26DC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Буцкая А.А.</w:t>
            </w:r>
          </w:p>
        </w:tc>
        <w:tc>
          <w:tcPr>
            <w:tcW w:w="2977" w:type="dxa"/>
          </w:tcPr>
          <w:p w:rsidR="00A80C35" w:rsidRPr="00336008" w:rsidRDefault="00785D58" w:rsidP="00785D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Повторение. Лексический материал 1 и 2 разделов</w:t>
            </w:r>
          </w:p>
        </w:tc>
        <w:tc>
          <w:tcPr>
            <w:tcW w:w="2126" w:type="dxa"/>
            <w:vMerge w:val="restart"/>
          </w:tcPr>
          <w:p w:rsidR="00336008" w:rsidRPr="00A80C35" w:rsidRDefault="00336008" w:rsidP="005D48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0C35" w:rsidRPr="00A80C35" w:rsidRDefault="00A80C35" w:rsidP="00785D5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3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785D58">
              <w:rPr>
                <w:rFonts w:ascii="Times New Roman" w:hAnsi="Times New Roman"/>
                <w:sz w:val="24"/>
                <w:szCs w:val="24"/>
              </w:rPr>
              <w:t>24</w:t>
            </w:r>
            <w:r w:rsidRPr="00785D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упр.1</w:t>
            </w:r>
          </w:p>
        </w:tc>
        <w:tc>
          <w:tcPr>
            <w:tcW w:w="1418" w:type="dxa"/>
          </w:tcPr>
          <w:p w:rsidR="00A80C35" w:rsidRPr="00785D58" w:rsidRDefault="00A80C35" w:rsidP="00785D5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035">
              <w:rPr>
                <w:rFonts w:ascii="Times New Roman" w:hAnsi="Times New Roman"/>
                <w:sz w:val="24"/>
                <w:szCs w:val="24"/>
              </w:rPr>
              <w:t xml:space="preserve">Учебник с. </w:t>
            </w:r>
            <w:r w:rsidR="00785D58">
              <w:rPr>
                <w:rFonts w:ascii="Times New Roman" w:hAnsi="Times New Roman"/>
                <w:sz w:val="24"/>
                <w:szCs w:val="24"/>
              </w:rPr>
              <w:t>38</w:t>
            </w:r>
            <w:r w:rsidR="00C12F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упр. </w:t>
            </w:r>
            <w:r w:rsidR="00785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A80C35" w:rsidRPr="00DD24E6" w:rsidRDefault="00A80C35" w:rsidP="00A80C35">
            <w:pPr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89286015778</w:t>
            </w:r>
          </w:p>
          <w:p w:rsidR="00A80C35" w:rsidRPr="00DD24E6" w:rsidRDefault="00A80C35" w:rsidP="00A80C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  <w:vMerge w:val="restart"/>
          </w:tcPr>
          <w:p w:rsidR="00A80C35" w:rsidRDefault="00785D58" w:rsidP="00A80C35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A80C35"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anngel1986@mail.ru</w:t>
              </w:r>
            </w:hyperlink>
          </w:p>
          <w:p w:rsidR="00A80C35" w:rsidRDefault="00A80C35" w:rsidP="00A80C3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0C35" w:rsidRPr="00AC1A58" w:rsidRDefault="00A80C35" w:rsidP="00A80C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C35" w:rsidRPr="00C26DC3" w:rsidTr="006A4A87">
        <w:tc>
          <w:tcPr>
            <w:tcW w:w="534" w:type="dxa"/>
          </w:tcPr>
          <w:p w:rsidR="00A80C35" w:rsidRPr="00C26DC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80C35" w:rsidRPr="00145AE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A80C35" w:rsidRPr="00C26DC3" w:rsidRDefault="006A4A87" w:rsidP="00785D5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85D58">
              <w:rPr>
                <w:rFonts w:ascii="Times New Roman" w:hAnsi="Times New Roman"/>
                <w:sz w:val="24"/>
                <w:szCs w:val="24"/>
              </w:rPr>
              <w:t>6</w:t>
            </w:r>
            <w:r w:rsidR="00A80C3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A80C35" w:rsidRPr="00C26DC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Буцкая А.А.</w:t>
            </w:r>
          </w:p>
        </w:tc>
        <w:tc>
          <w:tcPr>
            <w:tcW w:w="2977" w:type="dxa"/>
          </w:tcPr>
          <w:p w:rsidR="00A80C35" w:rsidRPr="00336008" w:rsidRDefault="00785D58" w:rsidP="00785D58">
            <w:pPr>
              <w:rPr>
                <w:rFonts w:ascii="Times New Roman" w:hAnsi="Times New Roman"/>
              </w:rPr>
            </w:pPr>
            <w:r w:rsidRPr="00785D58">
              <w:rPr>
                <w:rFonts w:ascii="Times New Roman" w:hAnsi="Times New Roman"/>
              </w:rPr>
              <w:t xml:space="preserve">Повторение. Лексический материал </w:t>
            </w:r>
            <w:r>
              <w:rPr>
                <w:rFonts w:ascii="Times New Roman" w:hAnsi="Times New Roman"/>
              </w:rPr>
              <w:t>4</w:t>
            </w:r>
            <w:r w:rsidRPr="00785D58"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</w:rPr>
              <w:t>5</w:t>
            </w:r>
            <w:r w:rsidRPr="00785D58">
              <w:rPr>
                <w:rFonts w:ascii="Times New Roman" w:hAnsi="Times New Roman"/>
              </w:rPr>
              <w:t xml:space="preserve"> раздел</w:t>
            </w:r>
            <w:r>
              <w:rPr>
                <w:rFonts w:ascii="Times New Roman" w:hAnsi="Times New Roman"/>
              </w:rPr>
              <w:t>ов</w:t>
            </w:r>
          </w:p>
        </w:tc>
        <w:tc>
          <w:tcPr>
            <w:tcW w:w="2126" w:type="dxa"/>
            <w:vMerge/>
          </w:tcPr>
          <w:p w:rsidR="00A80C35" w:rsidRPr="00C26DC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0C35" w:rsidRPr="00C12FEC" w:rsidRDefault="00336008" w:rsidP="00785D5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с. </w:t>
            </w:r>
            <w:r w:rsidR="00785D58">
              <w:rPr>
                <w:rFonts w:ascii="Times New Roman" w:hAnsi="Times New Roman"/>
                <w:sz w:val="24"/>
                <w:szCs w:val="24"/>
              </w:rPr>
              <w:t>77</w:t>
            </w:r>
            <w:r w:rsidR="00C12F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:rsidR="00A80C35" w:rsidRPr="00C12FEC" w:rsidRDefault="00336008" w:rsidP="00785D5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с.</w:t>
            </w:r>
            <w:r w:rsidR="00785D58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701" w:type="dxa"/>
            <w:vMerge/>
          </w:tcPr>
          <w:p w:rsidR="00A80C35" w:rsidRPr="00DD24E6" w:rsidRDefault="00A80C35" w:rsidP="00A80C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A80C35" w:rsidRPr="00AC1A58" w:rsidRDefault="00A80C35" w:rsidP="00A80C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C35" w:rsidRPr="00C26DC3" w:rsidTr="006A4A87">
        <w:tc>
          <w:tcPr>
            <w:tcW w:w="534" w:type="dxa"/>
          </w:tcPr>
          <w:p w:rsidR="00A80C35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80C35" w:rsidRPr="00145AE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035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A80C35" w:rsidRDefault="006A4A87" w:rsidP="00785D5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85D58">
              <w:rPr>
                <w:rFonts w:ascii="Times New Roman" w:hAnsi="Times New Roman"/>
                <w:sz w:val="24"/>
                <w:szCs w:val="24"/>
              </w:rPr>
              <w:t>7</w:t>
            </w:r>
            <w:bookmarkStart w:id="0" w:name="_GoBack"/>
            <w:bookmarkEnd w:id="0"/>
            <w:r w:rsidR="00A80C3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80C35" w:rsidRPr="00145AE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035">
              <w:rPr>
                <w:rFonts w:ascii="Times New Roman" w:hAnsi="Times New Roman"/>
                <w:sz w:val="24"/>
                <w:szCs w:val="24"/>
              </w:rPr>
              <w:t>Буцкая А.А.</w:t>
            </w:r>
          </w:p>
        </w:tc>
        <w:tc>
          <w:tcPr>
            <w:tcW w:w="2977" w:type="dxa"/>
          </w:tcPr>
          <w:p w:rsidR="00A80C35" w:rsidRPr="00336008" w:rsidRDefault="00785D58" w:rsidP="00785D58">
            <w:pPr>
              <w:rPr>
                <w:rFonts w:ascii="Times New Roman" w:hAnsi="Times New Roman"/>
              </w:rPr>
            </w:pPr>
            <w:r w:rsidRPr="00785D58">
              <w:rPr>
                <w:rFonts w:ascii="Times New Roman" w:hAnsi="Times New Roman"/>
              </w:rPr>
              <w:t xml:space="preserve">Повторение. </w:t>
            </w:r>
            <w:r>
              <w:rPr>
                <w:rFonts w:ascii="Times New Roman" w:hAnsi="Times New Roman"/>
              </w:rPr>
              <w:t>Рассказ мои летние каникулы.</w:t>
            </w:r>
          </w:p>
        </w:tc>
        <w:tc>
          <w:tcPr>
            <w:tcW w:w="2126" w:type="dxa"/>
            <w:vMerge/>
          </w:tcPr>
          <w:p w:rsidR="00A80C35" w:rsidRPr="00C26DC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0C35" w:rsidRPr="001A6439" w:rsidRDefault="00785D58" w:rsidP="00C12F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D58">
              <w:rPr>
                <w:rFonts w:ascii="Times New Roman" w:hAnsi="Times New Roman"/>
                <w:sz w:val="24"/>
                <w:szCs w:val="24"/>
              </w:rPr>
              <w:t>Рассказ мои летние каникулы.</w:t>
            </w:r>
          </w:p>
        </w:tc>
        <w:tc>
          <w:tcPr>
            <w:tcW w:w="1418" w:type="dxa"/>
          </w:tcPr>
          <w:p w:rsidR="00A80C35" w:rsidRPr="001A6439" w:rsidRDefault="00A80C35" w:rsidP="003360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80C35" w:rsidRPr="00145AE3" w:rsidRDefault="00A80C35" w:rsidP="00A80C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A80C35" w:rsidRDefault="00A80C35" w:rsidP="00A80C35"/>
        </w:tc>
      </w:tr>
    </w:tbl>
    <w:p w:rsidR="002D3B5E" w:rsidRDefault="002D3B5E"/>
    <w:sectPr w:rsidR="002D3B5E" w:rsidSect="00112199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D3B5E"/>
    <w:rsid w:val="001A6439"/>
    <w:rsid w:val="002D3B5E"/>
    <w:rsid w:val="00336008"/>
    <w:rsid w:val="00440F30"/>
    <w:rsid w:val="004803E8"/>
    <w:rsid w:val="005D481E"/>
    <w:rsid w:val="006A4A87"/>
    <w:rsid w:val="00785D58"/>
    <w:rsid w:val="00905AED"/>
    <w:rsid w:val="009E4351"/>
    <w:rsid w:val="00A80C35"/>
    <w:rsid w:val="00BF2CAB"/>
    <w:rsid w:val="00C12FEC"/>
    <w:rsid w:val="00C34035"/>
    <w:rsid w:val="00C8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CC88"/>
  <w15:docId w15:val="{589F6934-1657-4650-A7D5-F5F8D534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B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D3B5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803E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4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481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gel198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Анна Буцкая</cp:lastModifiedBy>
  <cp:revision>12</cp:revision>
  <cp:lastPrinted>2020-05-12T06:25:00Z</cp:lastPrinted>
  <dcterms:created xsi:type="dcterms:W3CDTF">2020-03-31T12:24:00Z</dcterms:created>
  <dcterms:modified xsi:type="dcterms:W3CDTF">2020-05-24T17:13:00Z</dcterms:modified>
</cp:coreProperties>
</file>