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2835"/>
        <w:gridCol w:w="1868"/>
        <w:gridCol w:w="1275"/>
        <w:gridCol w:w="1701"/>
      </w:tblGrid>
      <w:tr w:rsidR="002922FC" w:rsidRPr="002922FC" w:rsidTr="0036167A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83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36167A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1D46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1D46DF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1D46DF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11.15-11.45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36167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36167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Семья и семейные отношения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36167A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36167A">
              <w:rPr>
                <w:rFonts w:ascii="Times New Roman" w:eastAsia="Calibri" w:hAnsi="Times New Roman" w:cs="Times New Roman"/>
                <w:sz w:val="28"/>
                <w:szCs w:val="28"/>
              </w:rPr>
              <w:t>лов</w:t>
            </w:r>
            <w:r w:rsidR="00E601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«Проверим себя» </w:t>
            </w:r>
            <w:r w:rsidR="0036167A">
              <w:rPr>
                <w:rFonts w:ascii="Times New Roman" w:eastAsia="Calibri" w:hAnsi="Times New Roman" w:cs="Times New Roman"/>
                <w:sz w:val="28"/>
                <w:szCs w:val="28"/>
              </w:rPr>
              <w:t>и «В классе и дома» на стр. 147-148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616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E601F8" w:rsidRPr="00E601F8" w:rsidRDefault="00E601F8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D46DF"/>
    <w:rsid w:val="001E17AE"/>
    <w:rsid w:val="002922FC"/>
    <w:rsid w:val="0036167A"/>
    <w:rsid w:val="005D00BC"/>
    <w:rsid w:val="00615126"/>
    <w:rsid w:val="006C2BDB"/>
    <w:rsid w:val="008D33DB"/>
    <w:rsid w:val="009541FF"/>
    <w:rsid w:val="00A45D54"/>
    <w:rsid w:val="00B27B73"/>
    <w:rsid w:val="00BE3E7B"/>
    <w:rsid w:val="00DC44EB"/>
    <w:rsid w:val="00E12A1B"/>
    <w:rsid w:val="00E601F8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19</cp:revision>
  <dcterms:created xsi:type="dcterms:W3CDTF">2020-04-03T11:33:00Z</dcterms:created>
  <dcterms:modified xsi:type="dcterms:W3CDTF">2020-05-25T05:42:00Z</dcterms:modified>
</cp:coreProperties>
</file>