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A06" w:rsidRDefault="007B0A06" w:rsidP="007B0A06">
      <w:pPr>
        <w:shd w:val="clear" w:color="auto" w:fill="FFFFFF" w:themeFill="background1"/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 w:rsidRPr="00585BE4">
        <w:rPr>
          <w:rFonts w:ascii="Times New Roman" w:hAnsi="Times New Roman"/>
          <w:sz w:val="28"/>
          <w:szCs w:val="28"/>
        </w:rPr>
        <w:tab/>
        <w:t>Мониторинг хода образовательного процесса</w:t>
      </w:r>
      <w:r w:rsidRPr="00585BE4">
        <w:rPr>
          <w:rFonts w:ascii="Times New Roman" w:hAnsi="Times New Roman"/>
          <w:sz w:val="28"/>
          <w:szCs w:val="28"/>
        </w:rPr>
        <w:tab/>
      </w:r>
    </w:p>
    <w:tbl>
      <w:tblPr>
        <w:tblW w:w="16302" w:type="dxa"/>
        <w:tblInd w:w="-2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1560"/>
        <w:gridCol w:w="992"/>
        <w:gridCol w:w="1559"/>
        <w:gridCol w:w="1843"/>
        <w:gridCol w:w="1134"/>
        <w:gridCol w:w="2410"/>
        <w:gridCol w:w="1842"/>
        <w:gridCol w:w="1276"/>
        <w:gridCol w:w="1559"/>
      </w:tblGrid>
      <w:tr w:rsidR="007B0A06" w:rsidRPr="00FA425D" w:rsidTr="00A76A2B">
        <w:tc>
          <w:tcPr>
            <w:tcW w:w="993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134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и время урока</w:t>
            </w:r>
          </w:p>
        </w:tc>
        <w:tc>
          <w:tcPr>
            <w:tcW w:w="1560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43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410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842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276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559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7B0A06" w:rsidRPr="00FA425D" w:rsidTr="00A76A2B">
        <w:tc>
          <w:tcPr>
            <w:tcW w:w="993" w:type="dxa"/>
          </w:tcPr>
          <w:p w:rsidR="007B0A06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386940">
              <w:rPr>
                <w:rFonts w:ascii="Times New Roman" w:hAnsi="Times New Roman"/>
                <w:sz w:val="28"/>
                <w:szCs w:val="28"/>
              </w:rPr>
              <w:t xml:space="preserve"> а</w:t>
            </w:r>
          </w:p>
          <w:p w:rsidR="00BA741F" w:rsidRDefault="00BA741F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A741F" w:rsidRDefault="00BA741F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A741F" w:rsidRDefault="00BA741F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б</w:t>
            </w:r>
          </w:p>
          <w:p w:rsidR="007B0A06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B0A06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B0A06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B0A06" w:rsidRDefault="00386940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7B0A0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B0A06" w:rsidRDefault="00386940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12.45-13.15</w:t>
            </w:r>
          </w:p>
          <w:p w:rsidR="00BA741F" w:rsidRDefault="00BA741F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 </w:t>
            </w:r>
          </w:p>
          <w:p w:rsidR="00BA741F" w:rsidRDefault="00BA741F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12.00-12.30</w:t>
            </w:r>
          </w:p>
          <w:p w:rsidR="007B0A06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7B0A06" w:rsidRPr="00585BE4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992" w:type="dxa"/>
          </w:tcPr>
          <w:p w:rsidR="007B0A06" w:rsidRDefault="00A76A2B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  <w:r w:rsidR="0083578E">
              <w:rPr>
                <w:rFonts w:ascii="Times New Roman" w:hAnsi="Times New Roman"/>
                <w:sz w:val="28"/>
                <w:szCs w:val="28"/>
              </w:rPr>
              <w:t>.05</w:t>
            </w:r>
            <w:r w:rsidR="007B0A06">
              <w:rPr>
                <w:rFonts w:ascii="Times New Roman" w:hAnsi="Times New Roman"/>
                <w:sz w:val="28"/>
                <w:szCs w:val="28"/>
              </w:rPr>
              <w:t>.2020</w:t>
            </w:r>
          </w:p>
          <w:p w:rsidR="007B0A06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B0A06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Полонская Л. В.</w:t>
            </w:r>
          </w:p>
        </w:tc>
        <w:tc>
          <w:tcPr>
            <w:tcW w:w="1843" w:type="dxa"/>
          </w:tcPr>
          <w:p w:rsidR="007B0A06" w:rsidRDefault="00A76A2B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Защита прав человека</w:t>
            </w:r>
          </w:p>
          <w:p w:rsidR="00A76A2B" w:rsidRPr="00FA425D" w:rsidRDefault="00A76A2B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Правоохранительные органы</w:t>
            </w:r>
          </w:p>
        </w:tc>
        <w:tc>
          <w:tcPr>
            <w:tcW w:w="1134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53E96" w:rsidRDefault="00A76A2B" w:rsidP="00A4350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§31,32</w:t>
            </w:r>
          </w:p>
          <w:p w:rsidR="00A76A2B" w:rsidRDefault="00A76A2B" w:rsidP="00A76A2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Ответить на вопросы и выполнить  задания к </w:t>
            </w:r>
            <w:r>
              <w:rPr>
                <w:rFonts w:ascii="Times New Roman" w:hAnsi="Times New Roman"/>
                <w:sz w:val="28"/>
                <w:szCs w:val="28"/>
              </w:rPr>
              <w:t>§31,32</w:t>
            </w:r>
          </w:p>
          <w:p w:rsidR="00BE71D4" w:rsidRPr="00A76A2B" w:rsidRDefault="00A76A2B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r w:rsidRPr="00A76A2B">
              <w:rPr>
                <w:rFonts w:ascii="Times New Roman" w:hAnsi="Times New Roman"/>
                <w:b/>
                <w:sz w:val="28"/>
                <w:szCs w:val="28"/>
              </w:rPr>
              <w:t>(УСТНО)</w:t>
            </w:r>
          </w:p>
          <w:bookmarkEnd w:id="0"/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83578E" w:rsidRPr="0083578E" w:rsidRDefault="0083578E" w:rsidP="00BA741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89281307405</w:t>
            </w:r>
          </w:p>
        </w:tc>
        <w:tc>
          <w:tcPr>
            <w:tcW w:w="1559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larisa</w:t>
            </w:r>
            <w:proofErr w:type="spellEnd"/>
            <w:r w:rsidRPr="00585BE4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polonskaya</w:t>
            </w:r>
            <w:proofErr w:type="spellEnd"/>
            <w:r w:rsidRPr="00585BE4">
              <w:rPr>
                <w:rFonts w:ascii="Times New Roman" w:hAnsi="Times New Roman"/>
                <w:sz w:val="28"/>
                <w:szCs w:val="28"/>
              </w:rPr>
              <w:t>@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rambler</w:t>
            </w:r>
            <w:r w:rsidRPr="00FA425D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FA425D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7B0A06" w:rsidRDefault="007B0A06" w:rsidP="007B0A06"/>
    <w:p w:rsidR="00314A8B" w:rsidRDefault="00314A8B" w:rsidP="00BA741F">
      <w:pPr>
        <w:ind w:left="851"/>
        <w:jc w:val="center"/>
      </w:pPr>
    </w:p>
    <w:sectPr w:rsidR="00314A8B" w:rsidSect="00A063D7">
      <w:pgSz w:w="16838" w:h="11906" w:orient="landscape"/>
      <w:pgMar w:top="720" w:right="720" w:bottom="720" w:left="24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A06"/>
    <w:rsid w:val="002520AE"/>
    <w:rsid w:val="00314A8B"/>
    <w:rsid w:val="00386940"/>
    <w:rsid w:val="00553E96"/>
    <w:rsid w:val="006450C4"/>
    <w:rsid w:val="007B0A06"/>
    <w:rsid w:val="0083578E"/>
    <w:rsid w:val="00930A71"/>
    <w:rsid w:val="00A43501"/>
    <w:rsid w:val="00A76A2B"/>
    <w:rsid w:val="00AB5957"/>
    <w:rsid w:val="00B27B73"/>
    <w:rsid w:val="00BA741F"/>
    <w:rsid w:val="00BE71D4"/>
    <w:rsid w:val="00EF0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A0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0A0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B0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0A06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B0A06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AB5957"/>
    <w:rPr>
      <w:color w:val="800080" w:themeColor="followedHyperlink"/>
      <w:u w:val="single"/>
    </w:rPr>
  </w:style>
  <w:style w:type="table" w:styleId="a8">
    <w:name w:val="Table Grid"/>
    <w:basedOn w:val="a1"/>
    <w:uiPriority w:val="59"/>
    <w:rsid w:val="00314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A0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0A0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B0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0A06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B0A06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AB5957"/>
    <w:rPr>
      <w:color w:val="800080" w:themeColor="followedHyperlink"/>
      <w:u w:val="single"/>
    </w:rPr>
  </w:style>
  <w:style w:type="table" w:styleId="a8">
    <w:name w:val="Table Grid"/>
    <w:basedOn w:val="a1"/>
    <w:uiPriority w:val="59"/>
    <w:rsid w:val="00314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11</cp:revision>
  <dcterms:created xsi:type="dcterms:W3CDTF">2020-04-01T07:30:00Z</dcterms:created>
  <dcterms:modified xsi:type="dcterms:W3CDTF">2020-05-25T06:03:00Z</dcterms:modified>
</cp:coreProperties>
</file>