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FA3144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FA3144">
        <w:rPr>
          <w:rFonts w:ascii="Times New Roman" w:hAnsi="Times New Roman"/>
          <w:sz w:val="28"/>
          <w:szCs w:val="28"/>
          <w:highlight w:val="yellow"/>
        </w:rPr>
        <w:t>00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A3144">
        <w:rPr>
          <w:rFonts w:ascii="Times New Roman" w:hAnsi="Times New Roman"/>
          <w:sz w:val="28"/>
          <w:szCs w:val="28"/>
          <w:highlight w:val="yellow"/>
        </w:rPr>
        <w:t>9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FA3144">
        <w:rPr>
          <w:rFonts w:ascii="Times New Roman" w:hAnsi="Times New Roman"/>
          <w:sz w:val="28"/>
          <w:szCs w:val="28"/>
          <w:highlight w:val="yellow"/>
        </w:rPr>
        <w:t>30</w:t>
      </w:r>
      <w:proofErr w:type="gramStart"/>
      <w:r w:rsidR="00FD4F2E">
        <w:rPr>
          <w:rFonts w:ascii="Times New Roman" w:hAnsi="Times New Roman"/>
          <w:sz w:val="28"/>
          <w:szCs w:val="28"/>
          <w:highlight w:val="yellow"/>
        </w:rPr>
        <w:t xml:space="preserve"> ;</w:t>
      </w:r>
      <w:proofErr w:type="gramEnd"/>
      <w:r w:rsidR="00FD4F2E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A3144">
        <w:rPr>
          <w:rFonts w:ascii="Times New Roman" w:hAnsi="Times New Roman"/>
          <w:sz w:val="28"/>
          <w:szCs w:val="28"/>
          <w:highlight w:val="yellow"/>
        </w:rPr>
        <w:t>1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843"/>
        <w:gridCol w:w="1559"/>
        <w:gridCol w:w="1134"/>
      </w:tblGrid>
      <w:tr w:rsidR="00A24FB5" w:rsidRPr="00FA425D" w:rsidTr="003A3B5B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41323" w:rsidRPr="00FA425D" w:rsidTr="00660E90">
        <w:trPr>
          <w:trHeight w:val="1899"/>
        </w:trPr>
        <w:tc>
          <w:tcPr>
            <w:tcW w:w="959" w:type="dxa"/>
          </w:tcPr>
          <w:p w:rsidR="00241323" w:rsidRPr="00FA425D" w:rsidRDefault="00241323" w:rsidP="00FA31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A3144">
              <w:rPr>
                <w:rFonts w:ascii="Times New Roman" w:hAnsi="Times New Roman"/>
                <w:sz w:val="28"/>
                <w:szCs w:val="28"/>
              </w:rPr>
              <w:t xml:space="preserve">б </w:t>
            </w:r>
          </w:p>
        </w:tc>
        <w:tc>
          <w:tcPr>
            <w:tcW w:w="1984" w:type="dxa"/>
          </w:tcPr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241323" w:rsidRDefault="00660E90" w:rsidP="00FA31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24132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241323" w:rsidRDefault="0024132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отравлениях.</w:t>
            </w:r>
            <w:r w:rsidR="00660E90">
              <w:rPr>
                <w:rFonts w:ascii="Times New Roman" w:hAnsi="Times New Roman"/>
                <w:sz w:val="24"/>
                <w:szCs w:val="24"/>
              </w:rPr>
              <w:t xml:space="preserve"> Итоговое занятие.</w:t>
            </w:r>
          </w:p>
        </w:tc>
        <w:bookmarkStart w:id="0" w:name="_GoBack"/>
        <w:tc>
          <w:tcPr>
            <w:tcW w:w="1375" w:type="dxa"/>
          </w:tcPr>
          <w:p w:rsidR="00241323" w:rsidRDefault="00660E90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60E90">
              <w:fldChar w:fldCharType="begin"/>
            </w:r>
            <w:r w:rsidRPr="00660E90">
              <w:instrText xml:space="preserve"> HYPERLINK "https://officemagazine.ru/instructions/7290" </w:instrText>
            </w:r>
            <w:r w:rsidRPr="00660E90">
              <w:fldChar w:fldCharType="separate"/>
            </w:r>
            <w:r w:rsidRPr="00660E90">
              <w:rPr>
                <w:color w:val="0000FF"/>
                <w:u w:val="single"/>
              </w:rPr>
              <w:t>https://officemagazine.ru/instructions/7290</w:t>
            </w:r>
            <w:r w:rsidRPr="00660E90">
              <w:fldChar w:fldCharType="end"/>
            </w:r>
            <w:bookmarkEnd w:id="0"/>
          </w:p>
        </w:tc>
        <w:tc>
          <w:tcPr>
            <w:tcW w:w="2310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страница 160, параграф 9.3 изучить </w:t>
            </w:r>
          </w:p>
        </w:tc>
        <w:tc>
          <w:tcPr>
            <w:tcW w:w="1843" w:type="dxa"/>
          </w:tcPr>
          <w:p w:rsidR="00241323" w:rsidRDefault="00660E90" w:rsidP="00F312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--------</w:t>
            </w:r>
            <w:r w:rsidR="006250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41323" w:rsidRPr="00FA425D" w:rsidRDefault="003A3B5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134" w:type="dxa"/>
          </w:tcPr>
          <w:p w:rsidR="00241323" w:rsidRPr="006613F3" w:rsidRDefault="003D5B9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3305F"/>
    <w:rsid w:val="00241323"/>
    <w:rsid w:val="00284200"/>
    <w:rsid w:val="002A24C4"/>
    <w:rsid w:val="002E5C45"/>
    <w:rsid w:val="003261A7"/>
    <w:rsid w:val="00392227"/>
    <w:rsid w:val="003A3B5B"/>
    <w:rsid w:val="003D5B95"/>
    <w:rsid w:val="004516B4"/>
    <w:rsid w:val="004E59EE"/>
    <w:rsid w:val="00571142"/>
    <w:rsid w:val="00625011"/>
    <w:rsid w:val="006519E2"/>
    <w:rsid w:val="00660E90"/>
    <w:rsid w:val="006613F3"/>
    <w:rsid w:val="006D420F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B35EDB"/>
    <w:rsid w:val="00B4173E"/>
    <w:rsid w:val="00B72119"/>
    <w:rsid w:val="00BB40C8"/>
    <w:rsid w:val="00CD45D5"/>
    <w:rsid w:val="00CE3A95"/>
    <w:rsid w:val="00D30E95"/>
    <w:rsid w:val="00DB7C77"/>
    <w:rsid w:val="00E40948"/>
    <w:rsid w:val="00E537CA"/>
    <w:rsid w:val="00E72DCD"/>
    <w:rsid w:val="00F312A6"/>
    <w:rsid w:val="00F913C6"/>
    <w:rsid w:val="00FA3144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55</cp:revision>
  <cp:lastPrinted>2020-03-25T06:28:00Z</cp:lastPrinted>
  <dcterms:created xsi:type="dcterms:W3CDTF">2020-03-26T09:10:00Z</dcterms:created>
  <dcterms:modified xsi:type="dcterms:W3CDTF">2020-05-26T22:20:00Z</dcterms:modified>
</cp:coreProperties>
</file>