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890E2D">
        <w:rPr>
          <w:rFonts w:ascii="Times New Roman" w:hAnsi="Times New Roman"/>
          <w:sz w:val="28"/>
          <w:szCs w:val="28"/>
          <w:highlight w:val="yellow"/>
        </w:rPr>
        <w:t>12.45</w:t>
      </w:r>
      <w:r w:rsidR="003E0EA9">
        <w:rPr>
          <w:rFonts w:ascii="Times New Roman" w:hAnsi="Times New Roman"/>
          <w:sz w:val="28"/>
          <w:szCs w:val="28"/>
          <w:highlight w:val="yellow"/>
        </w:rPr>
        <w:t>-1</w:t>
      </w:r>
      <w:r w:rsidR="00890E2D">
        <w:rPr>
          <w:rFonts w:ascii="Times New Roman" w:hAnsi="Times New Roman"/>
          <w:sz w:val="28"/>
          <w:szCs w:val="28"/>
          <w:highlight w:val="yellow"/>
        </w:rPr>
        <w:t>3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890E2D">
        <w:rPr>
          <w:rFonts w:ascii="Times New Roman" w:hAnsi="Times New Roman"/>
          <w:sz w:val="28"/>
          <w:szCs w:val="28"/>
          <w:highlight w:val="yellow"/>
        </w:rPr>
        <w:t>15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890E2D">
        <w:rPr>
          <w:rFonts w:ascii="Times New Roman" w:hAnsi="Times New Roman"/>
          <w:sz w:val="28"/>
          <w:szCs w:val="28"/>
          <w:highlight w:val="yellow"/>
        </w:rPr>
        <w:t>6</w:t>
      </w:r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410"/>
        <w:gridCol w:w="1701"/>
        <w:gridCol w:w="1559"/>
        <w:gridCol w:w="1559"/>
      </w:tblGrid>
      <w:tr w:rsidR="00A24FB5" w:rsidRPr="00FA425D" w:rsidTr="00393925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8010E" w:rsidRPr="00FA425D" w:rsidTr="00393925">
        <w:tc>
          <w:tcPr>
            <w:tcW w:w="959" w:type="dxa"/>
          </w:tcPr>
          <w:p w:rsidR="00C8010E" w:rsidRPr="00FA425D" w:rsidRDefault="00C8010E" w:rsidP="00890E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1984" w:type="dxa"/>
          </w:tcPr>
          <w:p w:rsidR="00C8010E" w:rsidRDefault="00C8010E" w:rsidP="00C801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C8010E" w:rsidRDefault="00393925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C8010E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5" w:type="dxa"/>
          </w:tcPr>
          <w:p w:rsidR="00C8010E" w:rsidRDefault="00C8010E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C8010E" w:rsidRDefault="00C8010E" w:rsidP="003939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«Памяти павших,  будьте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достойны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доблестях, о подвигах, о славе…»</w:t>
            </w:r>
            <w:r w:rsidR="00393925">
              <w:rPr>
                <w:rFonts w:ascii="Times New Roman" w:hAnsi="Times New Roman"/>
                <w:sz w:val="24"/>
                <w:szCs w:val="28"/>
              </w:rPr>
              <w:t xml:space="preserve"> Итоговое занятие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C8010E" w:rsidRDefault="00393925" w:rsidP="005367D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</w:pPr>
            <w:hyperlink r:id="rId5" w:history="1">
              <w:r w:rsidRPr="00F771E0">
                <w:rPr>
                  <w:rStyle w:val="a7"/>
                </w:rPr>
                <w:t>https://infourok.ru/prezentaciya-po-muzike-na-temu-o-podvigah-doblesti-slave-klass-2952007.html</w:t>
              </w:r>
            </w:hyperlink>
          </w:p>
          <w:p w:rsidR="00393925" w:rsidRDefault="00393925" w:rsidP="005367D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</w:pPr>
            <w:bookmarkStart w:id="0" w:name="_GoBack"/>
            <w:bookmarkEnd w:id="0"/>
          </w:p>
          <w:p w:rsidR="00393925" w:rsidRDefault="00393925" w:rsidP="005367D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</w:pPr>
            <w:hyperlink r:id="rId6" w:history="1">
              <w:r w:rsidRPr="00393925">
                <w:rPr>
                  <w:color w:val="0000FF"/>
                  <w:u w:val="single"/>
                </w:rPr>
                <w:t>https://sh56mgn.educhel.ru/distant/class-5b/muzyka/post/1004391</w:t>
              </w:r>
            </w:hyperlink>
          </w:p>
        </w:tc>
        <w:tc>
          <w:tcPr>
            <w:tcW w:w="2410" w:type="dxa"/>
          </w:tcPr>
          <w:p w:rsidR="00C8010E" w:rsidRDefault="00C8010E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30,страница в учебнике 169-170</w:t>
            </w:r>
          </w:p>
        </w:tc>
        <w:tc>
          <w:tcPr>
            <w:tcW w:w="1701" w:type="dxa"/>
          </w:tcPr>
          <w:p w:rsidR="00C8010E" w:rsidRDefault="00C8010E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  <w:tc>
          <w:tcPr>
            <w:tcW w:w="1559" w:type="dxa"/>
          </w:tcPr>
          <w:p w:rsidR="00C8010E" w:rsidRPr="00FA425D" w:rsidRDefault="0039392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559" w:type="dxa"/>
          </w:tcPr>
          <w:p w:rsidR="00C8010E" w:rsidRPr="006613F3" w:rsidRDefault="0039392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154C4F"/>
    <w:rsid w:val="0017685E"/>
    <w:rsid w:val="00213886"/>
    <w:rsid w:val="00284200"/>
    <w:rsid w:val="002A24C4"/>
    <w:rsid w:val="002E5C45"/>
    <w:rsid w:val="002F0296"/>
    <w:rsid w:val="00393925"/>
    <w:rsid w:val="003D3B04"/>
    <w:rsid w:val="003E0EA9"/>
    <w:rsid w:val="004136DE"/>
    <w:rsid w:val="00447568"/>
    <w:rsid w:val="005367D3"/>
    <w:rsid w:val="006519E2"/>
    <w:rsid w:val="006613F3"/>
    <w:rsid w:val="007045DF"/>
    <w:rsid w:val="008071D7"/>
    <w:rsid w:val="0086659E"/>
    <w:rsid w:val="00890E2D"/>
    <w:rsid w:val="00901093"/>
    <w:rsid w:val="00924EA7"/>
    <w:rsid w:val="00927C97"/>
    <w:rsid w:val="009D7071"/>
    <w:rsid w:val="00A1010E"/>
    <w:rsid w:val="00A24FB5"/>
    <w:rsid w:val="00A626BF"/>
    <w:rsid w:val="00B35EDB"/>
    <w:rsid w:val="00B72119"/>
    <w:rsid w:val="00BA2530"/>
    <w:rsid w:val="00C8010E"/>
    <w:rsid w:val="00CE3A95"/>
    <w:rsid w:val="00DA363E"/>
    <w:rsid w:val="00E40948"/>
    <w:rsid w:val="00F0298E"/>
    <w:rsid w:val="00F06FCF"/>
    <w:rsid w:val="00F20A51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h56mgn.educhel.ru/distant/class-5b/muzyka/post/1004391" TargetMode="External"/><Relationship Id="rId5" Type="http://schemas.openxmlformats.org/officeDocument/2006/relationships/hyperlink" Target="https://infourok.ru/prezentaciya-po-muzike-na-temu-o-podvigah-doblesti-slave-klass-295200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48</cp:revision>
  <cp:lastPrinted>2020-03-25T06:28:00Z</cp:lastPrinted>
  <dcterms:created xsi:type="dcterms:W3CDTF">2020-03-26T09:10:00Z</dcterms:created>
  <dcterms:modified xsi:type="dcterms:W3CDTF">2020-05-26T23:31:00Z</dcterms:modified>
</cp:coreProperties>
</file>