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BBD" w:rsidRPr="00F01DAB" w:rsidRDefault="00896875">
      <w:pPr>
        <w:rPr>
          <w:rFonts w:ascii="Times New Roman" w:hAnsi="Times New Roman" w:cs="Times New Roman"/>
          <w:sz w:val="28"/>
          <w:szCs w:val="28"/>
        </w:rPr>
      </w:pPr>
      <w:r w:rsidRPr="00896875">
        <w:rPr>
          <w:rFonts w:ascii="Times New Roman" w:hAnsi="Times New Roman" w:cs="Times New Roman"/>
          <w:sz w:val="28"/>
          <w:szCs w:val="28"/>
        </w:rPr>
        <w:t>Не все</w:t>
      </w:r>
      <w:r>
        <w:rPr>
          <w:rFonts w:ascii="Times New Roman" w:hAnsi="Times New Roman" w:cs="Times New Roman"/>
          <w:sz w:val="28"/>
          <w:szCs w:val="28"/>
        </w:rPr>
        <w:t xml:space="preserve"> учащиеся 5а класса выполнили контрольные работы. Сегодня надо выполнить и прислать мне на почту:</w:t>
      </w:r>
      <w:r w:rsidR="00F01DAB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F01DAB" w:rsidRPr="005071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Valentina</w:t>
        </w:r>
        <w:r w:rsidR="00F01DAB" w:rsidRPr="00F01DAB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F01DAB" w:rsidRPr="005071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Kalugina</w:t>
        </w:r>
        <w:r w:rsidR="00F01DAB" w:rsidRPr="00F01DAB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F01DAB" w:rsidRPr="005071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01DAB" w:rsidRPr="00F01DA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01DAB" w:rsidRPr="005071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F01DAB" w:rsidRPr="00F01DA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896875" w:rsidRDefault="0089687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Давтян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– за 23-25 апреля, 14-15 мая, 21-22 мая,</w:t>
      </w:r>
    </w:p>
    <w:p w:rsidR="00896875" w:rsidRDefault="008968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Коршак С. – за 21-22 мая, </w:t>
      </w:r>
    </w:p>
    <w:p w:rsidR="00896875" w:rsidRDefault="008968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Муравьев К. - </w:t>
      </w:r>
      <w:r>
        <w:rPr>
          <w:rFonts w:ascii="Times New Roman" w:hAnsi="Times New Roman" w:cs="Times New Roman"/>
          <w:sz w:val="28"/>
          <w:szCs w:val="28"/>
        </w:rPr>
        <w:t>14-15 мая, 21-22 мая,</w:t>
      </w:r>
    </w:p>
    <w:p w:rsidR="00896875" w:rsidRDefault="0089687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Никульшина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 - </w:t>
      </w:r>
      <w:r>
        <w:rPr>
          <w:rFonts w:ascii="Times New Roman" w:hAnsi="Times New Roman" w:cs="Times New Roman"/>
          <w:sz w:val="28"/>
          <w:szCs w:val="28"/>
        </w:rPr>
        <w:t>за 23-25 апреля, 14-15 мая,</w:t>
      </w:r>
    </w:p>
    <w:p w:rsidR="00896875" w:rsidRDefault="008968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Погорелова М. - </w:t>
      </w:r>
      <w:r>
        <w:rPr>
          <w:rFonts w:ascii="Times New Roman" w:hAnsi="Times New Roman" w:cs="Times New Roman"/>
          <w:sz w:val="28"/>
          <w:szCs w:val="28"/>
        </w:rPr>
        <w:t>14-15 мая, 21-22 мая,</w:t>
      </w:r>
    </w:p>
    <w:p w:rsidR="00896875" w:rsidRDefault="0089687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Пожогина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- </w:t>
      </w:r>
      <w:r>
        <w:rPr>
          <w:rFonts w:ascii="Times New Roman" w:hAnsi="Times New Roman" w:cs="Times New Roman"/>
          <w:sz w:val="28"/>
          <w:szCs w:val="28"/>
        </w:rPr>
        <w:t>за 23-</w:t>
      </w:r>
      <w:r>
        <w:rPr>
          <w:rFonts w:ascii="Times New Roman" w:hAnsi="Times New Roman" w:cs="Times New Roman"/>
          <w:sz w:val="28"/>
          <w:szCs w:val="28"/>
        </w:rPr>
        <w:t>25 апреля, 14-15 мая, 21-22 мая</w:t>
      </w:r>
    </w:p>
    <w:p w:rsidR="00896875" w:rsidRPr="00896875" w:rsidRDefault="00896875">
      <w:pPr>
        <w:rPr>
          <w:rFonts w:ascii="Times New Roman" w:hAnsi="Times New Roman" w:cs="Times New Roman"/>
          <w:sz w:val="28"/>
          <w:szCs w:val="28"/>
        </w:rPr>
      </w:pPr>
    </w:p>
    <w:sectPr w:rsidR="00896875" w:rsidRPr="00896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B5A"/>
    <w:rsid w:val="00562B5A"/>
    <w:rsid w:val="00896875"/>
    <w:rsid w:val="009E3BBD"/>
    <w:rsid w:val="00F0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5C0109-F4F8-4584-AABC-531ACED85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1D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2020-05-27T07:11:00Z</dcterms:created>
  <dcterms:modified xsi:type="dcterms:W3CDTF">2020-05-27T07:25:00Z</dcterms:modified>
</cp:coreProperties>
</file>