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F0" w:rsidRPr="001640F0" w:rsidRDefault="001640F0" w:rsidP="001640F0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</w:pPr>
      <w:bookmarkStart w:id="0" w:name="_GoBack"/>
      <w:bookmarkEnd w:id="0"/>
      <w:r w:rsidRPr="001640F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 xml:space="preserve"> </w:t>
      </w:r>
      <w:r w:rsidRPr="001640F0">
        <w:rPr>
          <w:rFonts w:ascii="Times New Roman" w:eastAsia="Times New Roman" w:hAnsi="Times New Roman" w:cs="Times New Roman"/>
          <w:b/>
          <w:bCs/>
          <w:color w:val="4D4D4D"/>
          <w:sz w:val="28"/>
          <w:szCs w:val="28"/>
          <w:lang w:eastAsia="ru-RU"/>
        </w:rPr>
        <w:t>профилактике заболеваний в школе: 10 шагов к здоровью школьника</w:t>
      </w:r>
    </w:p>
    <w:p w:rsid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bookmarkStart w:id="1" w:name="0"/>
      <w:bookmarkEnd w:id="1"/>
    </w:p>
    <w:p w:rsidR="001640F0" w:rsidRP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Памятка для детей по профилактике заболеваний в школе</w:t>
      </w:r>
    </w:p>
    <w:p w:rsidR="001640F0" w:rsidRDefault="001640F0" w:rsidP="001640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10 шагов к здоровью школьника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Перед выходом в школу проверь в портфеле наличие антисептических салфеток.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Антисептические салфетки используй для обработки рук по приходу в школу, а также по мере необходимости (после того как высморкал нос, покашлял или чихнул).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Протирай антисептической салфеткой рабочее место перед началом уроков, если пользуешься компьютерной техникой, протирай мышку и клавиатуру.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 Обрати особое внимание на подбор одежды.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Помни про значимость комфортного </w:t>
      </w:r>
      <w:proofErr w:type="spell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теплоощущения</w:t>
      </w:r>
      <w:proofErr w:type="spell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, не перегревайся и не переохлаждайся.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В школе надевай сменную обувь.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 Ежедневно измеряй температуру тела.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 входе в школу проходи через специально оборудованный фильтр, тебе измерят температуру тела.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 волнуйся при измерении температуры.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Температуру измерят взрослые с помощью бесконтактного термометра.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Если температура будет выше 37,0 С - тебе окажут медицинскую помощь.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4) Занимайся в одном кабинете, закрепленным за классом.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в период пандемии все занятия, за исключением физики, химии, трудового обучения, физической культуры, иностранного языка и информатики, проходят в специально закрепленном за каждым классом кабинете, это одна из значимых мер профилактики - не забывай об этом.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 Что делать на переменах?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На переменах выполни упражнения на расслабление мышц спины и шеи, гимнастку для глаз.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Выходи из класса организованно для похода в столовую (в регламентированное для питания класса время) и перехода в специальные кабинеты (физика, химия, трудовое обучение, физическая культура и иностранный язык), </w:t>
      </w:r>
      <w:proofErr w:type="spellStart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неорганизованно</w:t>
      </w:r>
      <w:proofErr w:type="spellEnd"/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 xml:space="preserve"> - в туалет, медицинский кабинет.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6) Учись правильно прикрывать нос при чихании.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При чихании, кашле прикрывай нос и рот одноразовыми салфетками или локтевым сгибом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Береги здоровье окружающих людей.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7) Регулярно проветривай помещения.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Организуй в классе сквозное проветривание во время отсутствия детей в кабинете - на переменах, предназначенных для организованного питания, а также во время уроков, которые проходят в иных кабинетах и помещениях (физика, химия, трудовое обучение, физическая культура и иностранный язык).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недостаток кислорода во вдыхаемом воздухе ухудшает самочувствие и снижает устойчивость организма к вирусам и бактериям.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8) Не забывай делать физкультминутки во время урока.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Делай физкультминутки - на 25-30 минуте урока разминай мышцы рук, плечевого пояса, туловища, делай упражнения на дыхание, гимнастику для глаз, улыбайся друг другу.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Это поможет тебе чувствовать себя лучше, поднимет настроение, сохранит высокую работоспособность, а значит и успешность в освоении знаний.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9) Питайся правильно.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Помни, что горячее и здоровое питание в школе - залог хорошего самочувствия, гармоничного роста и развития, стойкого иммунитета и отличного настроения.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Перед едой не забывай мыть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Съедай все, не оставляй в тарелке столь нужные для организма витамины и микроэлементы.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10) Правильно и регулярно мой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Руки намыливай и мой под теплой проточной водой - ладони, пальцы, межпальцевые промежутки, тыльные поверхности кистей.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Ополаскивай руки.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Суммарно время мытья рук должно составлять не менее 30 секунд.</w:t>
      </w:r>
    </w:p>
    <w:p w:rsidR="001640F0" w:rsidRPr="001640F0" w:rsidRDefault="001640F0" w:rsidP="001640F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</w:pPr>
      <w:r w:rsidRPr="001640F0">
        <w:rPr>
          <w:rFonts w:ascii="Times New Roman" w:eastAsia="Times New Roman" w:hAnsi="Times New Roman" w:cs="Times New Roman"/>
          <w:i/>
          <w:color w:val="333333"/>
          <w:sz w:val="28"/>
          <w:szCs w:val="28"/>
          <w:lang w:eastAsia="ru-RU"/>
        </w:rPr>
        <w:t>Руки мой после каждого посещения туалета, перед и после еды, после занятий физкультурой.</w:t>
      </w:r>
    </w:p>
    <w:p w:rsidR="00362CDD" w:rsidRPr="001640F0" w:rsidRDefault="000E1A10" w:rsidP="0016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62CDD" w:rsidRPr="001640F0" w:rsidSect="001640F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0F0"/>
    <w:rsid w:val="000E1A10"/>
    <w:rsid w:val="001640F0"/>
    <w:rsid w:val="00BD4562"/>
    <w:rsid w:val="00E1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A0E48-1A78-46D5-BA50-0BC2E4FDD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1640F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640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640F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640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1640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4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081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Байдарик Елена Викторовна</dc:creator>
  <cp:keywords/>
  <dc:description/>
  <cp:lastModifiedBy>Пользователь Windows</cp:lastModifiedBy>
  <cp:revision>2</cp:revision>
  <dcterms:created xsi:type="dcterms:W3CDTF">2020-11-18T12:02:00Z</dcterms:created>
  <dcterms:modified xsi:type="dcterms:W3CDTF">2020-11-18T12:02:00Z</dcterms:modified>
</cp:coreProperties>
</file>