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50"/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504"/>
      </w:tblGrid>
      <w:tr w:rsidR="00B7451D" w:rsidRPr="00B7451D" w:rsidTr="00B7451D">
        <w:trPr>
          <w:tblCellSpacing w:w="15" w:type="dxa"/>
        </w:trPr>
        <w:tc>
          <w:tcPr>
            <w:tcW w:w="0" w:type="auto"/>
            <w:hideMark/>
          </w:tcPr>
          <w:p w:rsidR="00B7451D" w:rsidRPr="00B7451D" w:rsidRDefault="00BC69A3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Принято                                          </w:t>
            </w:r>
            <w:r w:rsidR="002733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="00447A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B93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Утве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рждаю:</w:t>
            </w:r>
          </w:p>
          <w:p w:rsidR="00B7451D" w:rsidRPr="00B7451D" w:rsidRDefault="00BC69A3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  <w:r w:rsidR="00B7451D" w:rsidRPr="00B7451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Директор </w:t>
            </w:r>
            <w:r w:rsidR="00B7451D" w:rsidRPr="00B7451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E7133D">
              <w:rPr>
                <w:rFonts w:ascii="Times New Roman" w:hAnsi="Times New Roman" w:cs="Times New Roman"/>
                <w:sz w:val="24"/>
                <w:szCs w:val="24"/>
              </w:rPr>
              <w:t>Целинская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E71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ЦСОШ </w:t>
            </w:r>
            <w:r w:rsidR="00E7133D">
              <w:rPr>
                <w:rFonts w:ascii="Times New Roman" w:hAnsi="Times New Roman" w:cs="Times New Roman"/>
                <w:sz w:val="24"/>
                <w:szCs w:val="24"/>
              </w:rPr>
              <w:t>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_________Н.Ф. Кадушкина</w:t>
            </w:r>
          </w:p>
          <w:p w:rsidR="00B7451D" w:rsidRPr="00465B5F" w:rsidRDefault="00465B5F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Протокол №1 от 29</w:t>
            </w:r>
            <w:r w:rsidR="00B7451D"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.08.2013 г.                       </w:t>
            </w:r>
            <w:r w:rsidR="00447A64"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</w:t>
            </w:r>
            <w:r w:rsidR="00B7451D"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C69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Приказ</w:t>
            </w:r>
            <w:r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№ 123/13</w:t>
            </w:r>
            <w:r w:rsidR="00BC69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5C5781"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о/д</w:t>
            </w:r>
            <w:r w:rsidR="00BC69A3" w:rsidRPr="00465B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 02.09.2013 г</w:t>
            </w:r>
          </w:p>
          <w:p w:rsidR="00B7451D" w:rsidRPr="00E7133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5C57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B7451D" w:rsidRPr="00B7451D" w:rsidRDefault="00B7451D" w:rsidP="003D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Положение </w:t>
            </w:r>
          </w:p>
          <w:p w:rsidR="00B7451D" w:rsidRPr="00B7451D" w:rsidRDefault="00B7451D" w:rsidP="003D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о формах, периодичности и порядке текущего контроля успеваемости </w:t>
            </w:r>
          </w:p>
          <w:p w:rsidR="00B7451D" w:rsidRDefault="00B7451D" w:rsidP="003D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и промежуточной аттестации обучающихся</w:t>
            </w:r>
          </w:p>
          <w:p w:rsidR="00B7451D" w:rsidRPr="00B7451D" w:rsidRDefault="00B7451D" w:rsidP="003D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МБОУ </w:t>
            </w:r>
            <w:r w:rsidR="00E7133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Целин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ская СОШ №1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положения.</w:t>
            </w:r>
          </w:p>
          <w:p w:rsidR="00E7133D" w:rsidRDefault="00B7451D" w:rsidP="003D2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Настоящее Положение</w:t>
            </w:r>
            <w:r w:rsidR="00C0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5DC7" w:rsidRP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 формах, периодичности и порядке текущего контроля успеваемости </w:t>
            </w:r>
            <w:r w:rsid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5DC7" w:rsidRP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 промежуточной аттестации обучающихся</w:t>
            </w:r>
            <w:r w:rsid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5DC7" w:rsidRP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МБОУ </w:t>
            </w:r>
            <w:r w:rsidR="00E7133D">
              <w:rPr>
                <w:rFonts w:ascii="Times New Roman" w:hAnsi="Times New Roman" w:cs="Times New Roman"/>
                <w:sz w:val="24"/>
                <w:szCs w:val="24"/>
              </w:rPr>
              <w:t>Целинская СОШ №1.</w:t>
            </w:r>
          </w:p>
          <w:p w:rsidR="00C80D30" w:rsidRPr="00B7451D" w:rsidRDefault="00E7133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далее 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5D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Положение)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разработано в соответствие с </w:t>
            </w:r>
            <w:r w:rsidR="00C80D30" w:rsidRPr="000C1A4B">
              <w:rPr>
                <w:rFonts w:ascii="Times New Roman" w:hAnsi="Times New Roman" w:cs="Times New Roman"/>
              </w:rPr>
              <w:t xml:space="preserve"> Законом  РФ от 29 декабря 2012 г. </w:t>
            </w:r>
            <w:r w:rsidR="007C39B9">
              <w:rPr>
                <w:rFonts w:ascii="Times New Roman" w:hAnsi="Times New Roman" w:cs="Times New Roman"/>
              </w:rPr>
              <w:t xml:space="preserve">           </w:t>
            </w:r>
            <w:r w:rsidR="00C80D30" w:rsidRPr="000C1A4B">
              <w:rPr>
                <w:rFonts w:ascii="Times New Roman" w:hAnsi="Times New Roman" w:cs="Times New Roman"/>
              </w:rPr>
              <w:t>N 273-ФЗ  «Об обра</w:t>
            </w:r>
            <w:r w:rsidR="00C80D30">
              <w:rPr>
                <w:rFonts w:ascii="Times New Roman" w:hAnsi="Times New Roman" w:cs="Times New Roman"/>
              </w:rPr>
              <w:t>зовании в Российской Федерации»</w:t>
            </w:r>
            <w:r w:rsidR="00C80D30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0D30">
              <w:rPr>
                <w:b/>
                <w:bCs/>
              </w:rPr>
              <w:t xml:space="preserve"> </w:t>
            </w:r>
            <w:r w:rsidR="00C80D30" w:rsidRPr="00171B63">
              <w:rPr>
                <w:rFonts w:ascii="Times New Roman" w:hAnsi="Times New Roman" w:cs="Times New Roman"/>
                <w:bCs/>
                <w:sz w:val="24"/>
                <w:szCs w:val="24"/>
              </w:rPr>
              <w:t>п.10</w:t>
            </w:r>
            <w:r w:rsidR="00C80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ст.</w:t>
            </w:r>
            <w:r w:rsidR="00C80D30" w:rsidRPr="00171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28. </w:t>
            </w:r>
            <w:r w:rsidR="00C80D3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80D30" w:rsidRPr="00171B63"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Компетенция, права, обязанности и ответственность образовательной организации</w:t>
            </w:r>
            <w:r w:rsidR="007C39B9">
              <w:rPr>
                <w:rFonts w:ascii="Times New Roman" w:hAnsi="Times New Roman" w:cs="Times New Roman"/>
                <w:bCs/>
                <w:sz w:val="24"/>
                <w:szCs w:val="24"/>
              </w:rPr>
              <w:t>» ст.58 « П</w:t>
            </w:r>
            <w:r w:rsidR="00C80D30">
              <w:rPr>
                <w:rFonts w:ascii="Times New Roman" w:hAnsi="Times New Roman" w:cs="Times New Roman"/>
                <w:bCs/>
                <w:sz w:val="24"/>
                <w:szCs w:val="24"/>
              </w:rPr>
              <w:t>ромежуточная аттестация</w:t>
            </w:r>
            <w:r w:rsidR="007C39B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8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C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Уставом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Целинская СОШ №1.</w:t>
            </w:r>
          </w:p>
          <w:p w:rsidR="00B7451D" w:rsidRPr="00171B63" w:rsidRDefault="00C05DC7" w:rsidP="003D20D0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  <w:r w:rsidRPr="00B74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Настоящее Положение утверждается педагогическим советом школы, имеющим право вносить в него свои изменения и дополнения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451D" w:rsidRPr="00B7451D" w:rsidRDefault="00C05DC7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Настоящее Положение устанавливает требования к отметке и оценке учебных достижений, а также порядок, формы и периодичность тек</w:t>
            </w:r>
            <w:r w:rsidR="007C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ущего, промежуточного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Настоящее положение обязательно для обучающихся и учителей школы.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настоящем Положении использованы следующие определения: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результат процесса оценивания, количественное выражение учебных достижений обучающихся в цифрах или баллах.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учебных достижений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      </w:r>
          </w:p>
          <w:p w:rsidR="00F01DE3" w:rsidRDefault="00F01DE3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Текущая  аттестация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успеваемости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систематическая проверка знаний обучающихся, проводимая учителем на текущих занятиях в соответствии с учебной программой.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аттестации подлежат обучающиеся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классов.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Текущая аттестация обучающихся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течение учебного года 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класса в течение первой четверти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качественно без фиксации их достижений в классных журналах в виде отметок по пятибалльной шкале.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 текущей аттестации определяет учитель с учетом контингента обучающи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хся, уровня обученности обучающихся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класса, содержания учебного материала, используемых им образовательных технологий и др. Избранные формы текущей аттестации и содержание КИМов учителем подается вместе с рабочей программой в учебную часть для утверждения.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Письменные самостоятельные, контроль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и другие виды работ обучающихся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оцениваются по пяти балльной шкале. Порядок выставления отметок за письменные работы:</w:t>
            </w:r>
          </w:p>
          <w:p w:rsidR="00F01DE3" w:rsidRDefault="00F01DE3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1DE3" w:rsidRPr="006D6978" w:rsidRDefault="00F01DE3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метка за выполненную письменную работу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(тест, диктант)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заносится в классный журнал к следующему уроку</w:t>
            </w:r>
          </w:p>
          <w:p w:rsidR="00F01DE3" w:rsidRPr="006D6978" w:rsidRDefault="00F01DE3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-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отметка 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изложения, сочинения и другие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рабо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по предметам в 5 – 9 классах, контрольные работы по математике в 10 -11 классах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 позже чем через неделю после их проведения;</w:t>
            </w:r>
          </w:p>
          <w:p w:rsidR="00F01DE3" w:rsidRPr="006D6978" w:rsidRDefault="003B0B5B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-обучающиеся</w:t>
            </w:r>
            <w:r w:rsidR="00F01DE3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обучающиеся по индивидуальным учебным планам, аттестуются только по предмет</w:t>
            </w:r>
            <w:r w:rsidR="000D6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ам, включенным в этот план;</w:t>
            </w:r>
          </w:p>
          <w:p w:rsidR="00F01DE3" w:rsidRPr="006D6978" w:rsidRDefault="003B0B5B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-обучающиеся</w:t>
            </w:r>
            <w:r w:rsidR="00F01DE3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временно обучающиеся в санаторных школах, реабилитационных общеобразовательных учреждениях, аттестуются на основе их аттес</w:t>
            </w:r>
            <w:r w:rsidR="000D6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в этих учебных заведениях;</w:t>
            </w:r>
          </w:p>
          <w:p w:rsidR="00F01DE3" w:rsidRPr="006D6978" w:rsidRDefault="000D6ECC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обучающиеся</w:t>
            </w:r>
            <w:r w:rsidR="00F01DE3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пропустившие по независящим от них обстоятельствам 2/3 учебного </w:t>
            </w:r>
            <w:r w:rsidR="00F01DE3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времени, не аттестуются. Вопрос об их аттестации решается в индивидуальном порядке директором школы на основании заявления родителей по согласованию с родителями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лиц их заменяющих;</w:t>
            </w:r>
          </w:p>
          <w:p w:rsidR="00F01DE3" w:rsidRPr="006D6978" w:rsidRDefault="000D6ECC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тметка обучающихся</w:t>
            </w:r>
            <w:r w:rsidR="00F01DE3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четверть (полугодие) выставляется на основе результатов пис</w:t>
            </w:r>
            <w:r w:rsidR="00F01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ьменных работ и устных ответов </w:t>
            </w:r>
            <w:r w:rsidR="003B0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="00F01DE3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 учетом их фактических знаний, умений и навыков.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Периодический контроль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подразумевает проверку степени усвоения обучающимися учебного материала по итогам прохождения раздела или темы и проводится в виде контроля ЗУНов обучающихся.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Вводный контроль учащихся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процедура, проводимая в начале учебного года с целью определения степени сохранения ЗУНов в соответствии с </w:t>
            </w:r>
            <w:r w:rsidR="000D6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федеральным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 общеобразовательным стандартом.</w:t>
            </w:r>
          </w:p>
          <w:p w:rsidR="00C05DC7" w:rsidRDefault="00F01DE3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аттестация обучающихся 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</w:t>
            </w:r>
            <w:r w:rsidR="00C8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проводимой в формах, определенными учебным планом и в порядке установленным МБОУ </w:t>
            </w:r>
            <w:r w:rsidR="00E7133D">
              <w:rPr>
                <w:rFonts w:ascii="Times New Roman" w:hAnsi="Times New Roman" w:cs="Times New Roman"/>
                <w:sz w:val="24"/>
                <w:szCs w:val="24"/>
              </w:rPr>
              <w:t>Целинская СОШ №1.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и задачи разработки системы оценивания в настоящем положении: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повышение качества образования посредством установления единых требований к выставлению отметок и оценок учебных достижений;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Задачи:</w:t>
            </w:r>
          </w:p>
          <w:p w:rsidR="00B7451D" w:rsidRPr="00B7451D" w:rsidRDefault="00B7451D" w:rsidP="003D20D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фактического уровня знаний, умений, навыков по предметам базисной и инвариантной части учебного плана, соотнесение этого уро</w:t>
            </w:r>
            <w:r w:rsidR="000D6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вня с требованиями Госстандарта ФГОСа;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451D" w:rsidRPr="00B7451D" w:rsidRDefault="00B7451D" w:rsidP="003D20D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выполнением учебных программ и календарных планов изучения отдельных предметов; </w:t>
            </w:r>
          </w:p>
          <w:p w:rsidR="00B7451D" w:rsidRPr="00B7451D" w:rsidRDefault="00B7451D" w:rsidP="003D20D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мотивации, самооценки и помощь в выборе дальнейшей индивидуальной образовательной траектории обучающегося; </w:t>
            </w:r>
          </w:p>
          <w:p w:rsidR="000D6ECC" w:rsidRPr="00E7133D" w:rsidRDefault="00B7451D" w:rsidP="003D20D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объективности, гласности в оценивании педагогом учебных достижений обучающегося.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разделы системы оценивания.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Единые требования к отметке и оценке учебных достижений обучающихся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— процесс соотношения полученных результатов и запланированных целей. Система оценивания должна дать возможность определить насколько успешно ученик освоил учебный материал или сформировал практический навык. Система оценивания должна показывать динамику успехов обучающихся в различных сферах познавательной деятельности. В систему оценивания должен быть заложен механизм поощряющий, развивающий, способствующий самооцениванию обучающихся. Система оценивания должна предусмотреть связи учитель - ученик, родитель - классный руководитель, администрация - педагогический коллектив. Это обеспечит системный подход к формированию учебного процесса, а, значит, и его целостность.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школьной отметки: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выступает средством диагностики образовательной деятельности.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является связующим звеном между учителем, обучающимся и родителем.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Принципы выставления школьной отметки: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Справедливость и объективность - это единые критерии оценивания ЗУНов обучающихся, известные ученикам заранее.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 возрастных и индивидуальных особенностей обучающихся.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Гласность и прозрачность - это доступность и понятность информации об учебных достижениях обучающихся, возможность любого заинтересованного лица проанализировать результаты и сделать соответствующие выводы.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3.3.5.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Своевременность – отметка выставляется в течение 3 дней после проведения контроля (или к следующему уроку), если иное не определено в предметном приложении.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выставлении отметок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Основой для определения уровня знаний являются критерии оценивания - полнота знаний, их обобщенность и системность:</w:t>
            </w:r>
          </w:p>
          <w:p w:rsidR="00B7451D" w:rsidRPr="00B7451D" w:rsidRDefault="00B7451D" w:rsidP="003D20D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полнота и правильность - это правильный, полный ответ; </w:t>
            </w:r>
          </w:p>
          <w:p w:rsidR="00B7451D" w:rsidRPr="00B7451D" w:rsidRDefault="00B7451D" w:rsidP="003D20D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правильный, но неполный или неточный ответ; </w:t>
            </w:r>
          </w:p>
          <w:p w:rsidR="00B7451D" w:rsidRPr="00B7451D" w:rsidRDefault="00B7451D" w:rsidP="003D20D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неправильный ответ; </w:t>
            </w:r>
          </w:p>
          <w:p w:rsidR="00B7451D" w:rsidRPr="00B7451D" w:rsidRDefault="00B7451D" w:rsidP="003D20D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ответа. 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выставление отметок необходимо учитывать классификацию ошибок и их количество:</w:t>
            </w:r>
          </w:p>
          <w:p w:rsidR="00B7451D" w:rsidRPr="00B7451D" w:rsidRDefault="00B7451D" w:rsidP="003D20D0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грубые ошибки; </w:t>
            </w:r>
          </w:p>
          <w:p w:rsidR="00B7451D" w:rsidRPr="00B7451D" w:rsidRDefault="00B7451D" w:rsidP="003D20D0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однотипные ошибки; </w:t>
            </w:r>
          </w:p>
          <w:p w:rsidR="00B7451D" w:rsidRPr="00B7451D" w:rsidRDefault="00B7451D" w:rsidP="003D20D0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негрубые ошибки; </w:t>
            </w:r>
          </w:p>
          <w:p w:rsidR="00B7451D" w:rsidRPr="00B7451D" w:rsidRDefault="00B7451D" w:rsidP="003D20D0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недочеты. 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Шкала отметок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3.5.1.</w:t>
            </w:r>
            <w:r w:rsidR="00C0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МБОУ  </w:t>
            </w:r>
            <w:r w:rsidR="0046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Целинская   СОШ №1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принята 5-бальная шкала отметок: «5» - отлично; «4» - хорошо; «3» - удовлетворительно; «2» - неудовлетворительно</w:t>
            </w:r>
            <w:r w:rsidR="0046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Отметку "5" - получает </w:t>
            </w:r>
            <w:r w:rsidR="000D6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 Ученик обосновывает свои суждения, применяет знания на практике, применяет знания в новой ситуации, приводит собственные примеры).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Отметку "4" - получа</w:t>
            </w:r>
            <w:r w:rsidR="00E71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обучающийся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его устный ответ, письменная работа, практическая деятельность или её результаты в общем соответствуют требованиям учебной программы и объем ЗУНов составляет 70-90% содержания (правильный, но не совсем точный ответ), применяет знания в стандартной ситуации.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Отметку "3" - получает </w:t>
            </w:r>
            <w:r w:rsidR="000D6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 владеет ЗУНами в объеме 50-70% содержания (правильный, но не полный ответ, допускаются неточности в определении понятий или формулировке правил, недостаточ</w:t>
            </w:r>
            <w:r w:rsidR="003B0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глубоко и доказательно обучающийся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обосновывает свои суждения, не умеет приводить примеры, излагает материал непоследовательно).</w:t>
            </w:r>
          </w:p>
          <w:p w:rsidR="00B7451D" w:rsidRPr="00B7451D" w:rsidRDefault="00B7451D" w:rsidP="0046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3.5.5.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Отметку "2" - получает </w:t>
            </w:r>
            <w:r w:rsidR="000D6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ЗУНов обучающегося составляет до 50% содержания (неправильный ответ).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сроки контроля.</w:t>
            </w:r>
          </w:p>
          <w:p w:rsidR="00E917CF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контроля школа определяет следующие: вводный контроль, текущий контроль,  периодический (тематический)  конт</w:t>
            </w:r>
            <w:r w:rsidR="000D6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роль, промежуточная аттестация.</w:t>
            </w:r>
          </w:p>
          <w:p w:rsidR="00B7451D" w:rsidRPr="00B7451D" w:rsidRDefault="00E917CF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4.2.</w:t>
            </w:r>
            <w:r w:rsidR="00F01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Текущая аттестация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успеваемости  осуществляется  учителями  на протяжении всего учебного года и осуществляет проверку знаний обучающихся в соответствии с учебной программой.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Тексты письменного текущего контрол</w:t>
            </w:r>
            <w:r w:rsidR="003B0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хранятся у учителя или обучающегося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3 дней с момента объявления отметки.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контроле педагогические работники школы имеют право на свободу выбора и использования методов оценки знаний обучающихся по своему предмету.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4.5.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работник обязан ознакомить с системой текущего контроля по своему предмету обучающихся на начало учебного года.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4.6.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работник обязан своевременно довести до обучающихся форму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текущего контроля на следующем уроке.</w:t>
            </w:r>
          </w:p>
          <w:p w:rsid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4.7.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работник обязан своевременно и тактично довести до обучающихся отметку текущего контроля, обосновав ее в присутствии всего класса и выставить отметку в классный журнал и дневник обучающегося.</w:t>
            </w:r>
          </w:p>
          <w:p w:rsidR="0006142E" w:rsidRPr="0006142E" w:rsidRDefault="0006142E" w:rsidP="003D20D0">
            <w:pPr>
              <w:tabs>
                <w:tab w:val="left" w:pos="1012"/>
                <w:tab w:val="left" w:pos="9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4.8.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успеваемости обучающихся осуществляется учителями по пятибалльной системе (минимальный балл 1; максимальный балл 5). Учитель, проверяя и оценивая работы (в том числе контрольные), устные ответы обучающихся, достигнутые ими навыки и умения, выставляет оценку в классный журнал и дневник обучающегося. Формы проверки качества работы обучающихся: контрольные, срезовые работы, тесты, диктанты, сочинения, самостоятельные работы, зачеты, экзамены, наблюдения за совместной, самостоятельной, специально организованной деятельностью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посещение занятий директором 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>, заместителями директора, творческие отчеты учителей.</w:t>
            </w:r>
          </w:p>
          <w:p w:rsidR="00D9145A" w:rsidRDefault="0006142E" w:rsidP="003D20D0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061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Промежуточные отметки 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выставляются за </w:t>
            </w:r>
            <w:r w:rsidRPr="00061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, II, </w:t>
            </w:r>
            <w:r w:rsidRPr="00061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>, IV четверти</w:t>
            </w:r>
            <w:r w:rsidR="000D6ECC">
              <w:rPr>
                <w:rFonts w:ascii="Times New Roman" w:hAnsi="Times New Roman" w:cs="Times New Roman"/>
                <w:sz w:val="24"/>
                <w:szCs w:val="24"/>
              </w:rPr>
              <w:t xml:space="preserve">, год 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в  3 - 9 классах, со второг</w:t>
            </w:r>
            <w:r w:rsidR="007679B9">
              <w:rPr>
                <w:rFonts w:ascii="Times New Roman" w:hAnsi="Times New Roman" w:cs="Times New Roman"/>
                <w:sz w:val="24"/>
                <w:szCs w:val="24"/>
              </w:rPr>
              <w:t>о полугодия аттестуются обучающиеся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2-го класса, за </w:t>
            </w:r>
            <w:r w:rsidRPr="00061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- II полугодия в 10 - 11 классах. </w:t>
            </w:r>
          </w:p>
          <w:p w:rsidR="0006142E" w:rsidRPr="0006142E" w:rsidRDefault="0006142E" w:rsidP="003D20D0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2E">
              <w:rPr>
                <w:rFonts w:ascii="Times New Roman" w:hAnsi="Times New Roman" w:cs="Times New Roman"/>
                <w:b/>
                <w:sz w:val="24"/>
                <w:szCs w:val="24"/>
              </w:rPr>
              <w:t>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387C">
              <w:rPr>
                <w:sz w:val="24"/>
                <w:szCs w:val="24"/>
              </w:rPr>
              <w:t xml:space="preserve"> 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несогласия обучающегося, его родителей (законных представителей) с годовой оценкой, обучающемуся предоставляется возможность сдать экзамен по соответствующему предмету комиссии, образованной Педагогическим советом школы. </w:t>
            </w:r>
          </w:p>
          <w:p w:rsidR="00B7451D" w:rsidRPr="00B7451D" w:rsidRDefault="0006142E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4.11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Обучающимся, освобожденным на основании медицинской справки от занятий по  физической культуре, отметка выставляется за изучение теоретических вопросов учебной дисциплины.</w:t>
            </w:r>
          </w:p>
          <w:p w:rsidR="00B7451D" w:rsidRPr="00B7451D" w:rsidRDefault="0006142E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4.12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Обучающемуся, пропустившему 75</w:t>
            </w:r>
            <w:r w:rsidR="00D9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более процентов учебных занятий в течение аттестационного времени, может быть выставлена промежуточная итоговая отметка только после успешной сдачи зачета (форму и дату зачета утверждает педагогический совет) или делается запись н/а (не аттестован).</w:t>
            </w:r>
          </w:p>
          <w:p w:rsidR="00B7451D" w:rsidRPr="00B7451D" w:rsidRDefault="0006142E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4.13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Ответственность за прохождение пропущенного учебного материала возлагается на обучающего, его родителей (лиц их заменяющих).</w:t>
            </w:r>
          </w:p>
          <w:p w:rsidR="00B7451D" w:rsidRPr="00B7451D" w:rsidRDefault="0006142E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4.14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конце учебного года выставляются итоговые годовые отметки по всем предметам учебного плана.</w:t>
            </w:r>
          </w:p>
          <w:p w:rsidR="00B7451D" w:rsidRDefault="0006142E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4.15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Обучающийся, получивший в конце учебного года итоговую, годовую запись н/а или «2» по одному предмету, переводится в следующий класс условно.  Неуспеваемость по данному предмету ликвидируется в форме экзамена или собеседования в течение следующего учебного года. Обучающийся получает необходимое задание и серию консультаций учителя. Ответственность за ликвидацию неуспеваемости возлагается на родителей (законных представителей) обучающегося. Решение по данному вопросу принимается педагогическим советом, закрепляется приказом по школе и доводится до сведения участников образовательного процесса.</w:t>
            </w:r>
          </w:p>
          <w:p w:rsidR="00BB08DA" w:rsidRPr="006D6978" w:rsidRDefault="0006142E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4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4.16.</w:t>
            </w:r>
            <w:r w:rsidRPr="00F4387C">
              <w:rPr>
                <w:sz w:val="24"/>
                <w:szCs w:val="24"/>
              </w:rPr>
              <w:t xml:space="preserve"> </w:t>
            </w:r>
            <w:r w:rsidRPr="00C508D9">
              <w:rPr>
                <w:rFonts w:ascii="Times New Roman" w:hAnsi="Times New Roman" w:cs="Times New Roman"/>
                <w:b/>
                <w:sz w:val="24"/>
                <w:szCs w:val="24"/>
              </w:rPr>
              <w:t>Ежегодная промежуточная аттестация</w:t>
            </w:r>
            <w:r w:rsidRPr="0006142E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отдельным предметам может проводиться в конце учебного года в 2, 3,4, 5, 6, 7, 8, 10 классах.</w:t>
            </w:r>
            <w:r w:rsidR="00BB08DA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08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промежуточной аттестации </w:t>
            </w:r>
            <w:r w:rsidR="0076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допускаются все обучающиеся</w:t>
            </w:r>
            <w:r w:rsidR="00BB08DA"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– 8, 10 классов.</w:t>
            </w:r>
          </w:p>
          <w:p w:rsidR="00BB08DA" w:rsidRDefault="00BB08DA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проходят промежуточную аттестацию в форме письменных контрольных работ в конце учебного года. Решение о проведении такой аттестации  в данном учебно</w:t>
            </w:r>
            <w:r w:rsidR="0095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году принимается не позднее 15 ноября</w:t>
            </w:r>
            <w:r w:rsidRPr="00CE4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Педагогическим советом Школы, который определяет формы, количество, порядок и сроки проведения аттестации. Решение Педагогического совета по данному вопросу доводится до сведения участников образовательного процесса приказом Директора Школы.</w:t>
            </w:r>
          </w:p>
          <w:p w:rsid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проведения промежуточной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аттестации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конце года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(диктант, изложение, сочинение, комплексный анализ текста, контрольная работа, тест, защита проектов, защита реферата  и 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определяет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ем-предметником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утверждается на заседании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Педагогического совета в феврале.</w:t>
            </w:r>
          </w:p>
          <w:p w:rsid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Тексты для проведения контрольных работ, тестов разрабатываются с учетом содержания учебных программ учителями, администрацией, руководителем МО и утверждаются на заседании МС. Материал сдается заместителю директора по УВР до 1 мая</w:t>
            </w:r>
            <w:r w:rsidR="00D91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тоговые контрольные работы проводит учитель, преподающий в данном классе в присутствии 1 ассистент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числа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членов МС, предпочтительно заместителя директора по УВР или руководитель МО соответствующего цикла наук.</w:t>
            </w:r>
          </w:p>
          <w:p w:rsid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Итоги </w:t>
            </w:r>
            <w:r w:rsidR="00C50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промежуточной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аттестации оцениваются по пятибалльной системе. Отметки выставляются в классный журнал в день проведения контрольной письменной 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отметка по предмету выставляется учителем на основе оценок за учебный год, результатов контро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льных работ, результатов промежуточной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аттестации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конце года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фактического уровня знаний, умений и навыков. Положительная итоговая отметка за учебный год не может быть выставлена при неудовлетворительных результатах итоговой аттестации в 10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</w:t>
            </w:r>
          </w:p>
          <w:p w:rsidR="00CE46B4" w:rsidRP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8B7">
              <w:rPr>
                <w:rFonts w:ascii="Times New Roman" w:hAnsi="Times New Roman" w:cs="Times New Roman"/>
              </w:rPr>
      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E46B4" w:rsidRP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8B7">
              <w:rPr>
                <w:rFonts w:ascii="Times New Roman" w:hAnsi="Times New Roman" w:cs="Times New Roman"/>
              </w:rPr>
              <w:t>Обучающиеся обязаны ликвидировать академическую задолженность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E46B4" w:rsidRP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A2">
              <w:rPr>
                <w:rFonts w:ascii="Times New Roman" w:hAnsi="Times New Roman" w:cs="Times New Roman"/>
              </w:rPr>
      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установленные школой, в пределах одного года с момента образования академической задолженности. В указанный период не включаются время болезни обучающегося</w:t>
            </w:r>
            <w:r>
              <w:t>.</w:t>
            </w:r>
          </w:p>
          <w:p w:rsidR="00CE46B4" w:rsidRP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A2">
              <w:rPr>
                <w:rFonts w:ascii="Times New Roman" w:hAnsi="Times New Roman" w:cs="Times New Roman"/>
              </w:rPr>
              <w:t>Для проведения промежуточной аттестации во второй раз образовательной организацией создается комиссия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E46B4" w:rsidRPr="00CE46B4" w:rsidRDefault="00CE46B4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0A2">
              <w:rPr>
                <w:rFonts w:ascii="Times New Roman" w:hAnsi="Times New Roman" w:cs="Times New Roman"/>
              </w:rPr>
      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 условно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E46B4" w:rsidRPr="00CE46B4" w:rsidRDefault="007679B9" w:rsidP="003D20D0">
            <w:pPr>
              <w:pStyle w:val="aa"/>
              <w:numPr>
                <w:ilvl w:val="2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568B7" w:rsidRDefault="006568B7" w:rsidP="003D20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F00A2">
              <w:rPr>
                <w:rFonts w:ascii="Times New Roman" w:hAnsi="Times New Roman" w:cs="Times New Roman"/>
              </w:rPr>
      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</w:t>
            </w:r>
            <w:r w:rsidR="00CE46B4">
              <w:rPr>
                <w:rFonts w:ascii="Times New Roman" w:hAnsi="Times New Roman" w:cs="Times New Roman"/>
              </w:rPr>
              <w:t>.</w:t>
            </w:r>
          </w:p>
          <w:p w:rsidR="00CE46B4" w:rsidRDefault="00CE46B4" w:rsidP="003D20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E46B4" w:rsidRDefault="00CE46B4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4.16.13.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тоги аттестации, годовые отметки по предметам и решение Педагогического совета о переводе учащегося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 руководители обяз</w:t>
            </w:r>
            <w:r w:rsidR="005C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 довести до сведения обучающихся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их родителей, а в случае неудовлетворительных результатов учебного года или годовых письменных работ – в письменном виде под подпись родителей с указанием даты их ознакомления. </w:t>
            </w:r>
          </w:p>
          <w:p w:rsidR="00CE46B4" w:rsidRDefault="00CE46B4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4.16.14.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</w:t>
            </w:r>
            <w:r w:rsidR="005C5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несогласия обучающихся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и их родителей с выставленной итоговой отметкой по предмету она может быть пересмотрена. Для пересмотра на основании письменного заявления родителей приказом директора по школе создается конфликтная комиссия из 3 человек, в присутствии родителей</w:t>
            </w:r>
            <w:r w:rsidR="00D91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145A" w:rsidRPr="000F00A2">
              <w:rPr>
                <w:rFonts w:ascii="Times New Roman" w:hAnsi="Times New Roman" w:cs="Times New Roman"/>
              </w:rPr>
              <w:t xml:space="preserve">(законных представителей)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6B4" w:rsidRDefault="00CE46B4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4.16.15. От прохождения промежуточной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аттестации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конце года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переводных классах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могут быть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освобожд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ены</w:t>
            </w:r>
            <w:r w:rsidR="0076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обучающиеся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состоянию здоровья на основании заключения лечебного учреждения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6B4" w:rsidRDefault="00CE46B4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4.16.16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Годовые отметки выставляются 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дня до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кончания учебного года во 2 – 8,10</w:t>
            </w:r>
            <w:r w:rsidRPr="006D6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классах, четвертные - за 2 дня до начала каникул</w:t>
            </w:r>
            <w:r w:rsidR="00D91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B0B5B" w:rsidRDefault="003B0B5B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4.16.17.Не допускается взимание платы с обучающихся за прохождение промежуточной аттестации</w:t>
            </w:r>
          </w:p>
          <w:p w:rsidR="007679B9" w:rsidRDefault="007679B9" w:rsidP="003D2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4.16.18.  Обучающиеся по образовательным программам </w:t>
            </w:r>
            <w:r w:rsidR="00E46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начального  общего, основного общего, среднего общего образования  в форме семейного образования, ни ликвидировавшие в установленные  сроки академической задолженности, продолжают получать образование в образовательной организации.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 Порядок выставления текущих и промежуточных отметок.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клетках для отметок учитель имеет право записывать только один из следующих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символов – 1, 2, 3, 4, 5, н, н/а. Выставление в журнале точек, отметок со знаком «минус» или «плюс» не допускается.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Выставление в одной клетке двух отметок допускается только на уроках русского языка и литературы.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5.3.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Итоговая отметка выставляется на основании не менее трех текущих отметок.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5.4.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Годовая отметка выставляется на осн</w:t>
            </w:r>
            <w:r w:rsidR="00061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овании четвертных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отметок или отметок за I,  II полугодие как среднее арифметическое этих отметок в соответствии с правилами математического округления (например, 334 – 3; 554 – 5).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5.5.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н/а (не аттестован) может быть  выставлена только в отсутствии трех текущих отметок и пропуска обучающимся более 75 % учебного времени по болезни.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5.6.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Итоговые отметки за каждый зачетный период выставляются сразу после записи даты последующего урока. Не допуск</w:t>
            </w:r>
            <w:r w:rsidR="00D9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ается выделять итоговые отметки в классном журнале.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5.7.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объективно аттестовать обучающихся, необходимо не менее трех отметок при двухчасовой недельной учебной нагрузке и не менее 4-5 отметок при учебной нагрузке более двух часов в неделю.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5.8.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 учитывать, что выставление неудовлетворительных отметок на первых уроках после длительного отсутствия обучающихся, а также после каникул сдерживает развитие успехов обучающихся и формирует у них негативное отношение к учению.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5.9.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зачетами, тематическими контрольными работами следует аттестовать обучающихся по изученной теме путем устного опроса.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5.10.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Учителя-предмет</w:t>
            </w:r>
            <w:r w:rsidR="00987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ники, работающие с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 индивидуально, выставляют текущие и итоговые отметки в специальном журнале для индивидуальных занятий.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 переносят эти же отметки в классный журнал в конце зачетного периода.</w:t>
            </w:r>
          </w:p>
          <w:p w:rsidR="00B7451D" w:rsidRPr="00B7451D" w:rsidRDefault="00B7451D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5.11.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Учителя-предметники в</w:t>
            </w:r>
            <w:r w:rsidR="00987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ыставляют четвертные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отметки за 2-3 дня д</w:t>
            </w:r>
            <w:r w:rsidR="00987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окончания четверти 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основании приказа директора школы о</w:t>
            </w:r>
            <w:r w:rsidR="00987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 окончании четверти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451D" w:rsidRPr="00B7451D" w:rsidRDefault="00B7451D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5.12.</w:t>
            </w:r>
            <w:r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Итоговые отметки обучающихся за аттестационный период должны быть объективны и обоснованны, т.е. соответствовать текущей успеваемости ученика, учитывать не только среднюю арифметическую величину, но и все образовательные достижения школьника, учитывать качество знаний по письменным, практическим и лабораторным работам. По русскому языку, математике (алгебре, геометрии), физике, химии, иностранным языкам итоговая отметка не может быть выше большинства отметок за письменные работы.</w:t>
            </w:r>
          </w:p>
          <w:p w:rsidR="00B7451D" w:rsidRPr="00B7451D" w:rsidRDefault="004D7732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Права и обязанности обучающихся при получении отметки</w:t>
            </w:r>
          </w:p>
          <w:p w:rsidR="00B7451D" w:rsidRPr="00B7451D" w:rsidRDefault="004D7732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 имеет право на публичное или индивидуальное обоснование отметки.</w:t>
            </w:r>
          </w:p>
          <w:p w:rsidR="00B7451D" w:rsidRPr="00B7451D" w:rsidRDefault="004D7732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неудовлетворённости обучающихся или их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0A2">
              <w:rPr>
                <w:rFonts w:ascii="Times New Roman" w:hAnsi="Times New Roman" w:cs="Times New Roman"/>
              </w:rPr>
              <w:t xml:space="preserve">(законных представителей) 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выставленной отметкой они имеют право заявить об этом письменно администрации школы в срок не позднее 3 дней с момента сообщения об отметке.</w:t>
            </w:r>
          </w:p>
          <w:p w:rsidR="00B7451D" w:rsidRPr="00B7451D" w:rsidRDefault="004D7732" w:rsidP="003D2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Ученику, вышедшему после длительного пропуска (более 3 уроков) на тематический контроль, отметка в журнал выставляется по соглашению с обучающимся. При необходимости пропущенные темы можно сдать в форме собеседования или зачёта.</w:t>
            </w:r>
          </w:p>
          <w:p w:rsidR="00B7451D" w:rsidRPr="00B7451D" w:rsidRDefault="004D7732" w:rsidP="003D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7451D" w:rsidRPr="00B74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.4.</w:t>
            </w:r>
            <w:r w:rsidR="00B7451D" w:rsidRPr="00B74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отсутствия обучающегося на тематической контрольной работе без уважительной причины в журнал выставляется отметка после опроса обучающегося по данному материалу. Уважительными причинами считаются: болезнь, подтверждённая медицинской справкой, освобождение приказом директора, официальный вызов органов власти, особая семейная ситуация.</w:t>
            </w:r>
          </w:p>
        </w:tc>
      </w:tr>
    </w:tbl>
    <w:p w:rsidR="00600B5C" w:rsidRDefault="00600B5C" w:rsidP="003D2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8DA" w:rsidRPr="00916115" w:rsidRDefault="004D7732" w:rsidP="003D20D0">
      <w:pPr>
        <w:spacing w:after="0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7.</w:t>
      </w:r>
      <w:r w:rsidR="00BB08DA" w:rsidRPr="0091611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Перевод учащихся</w:t>
      </w:r>
      <w:r w:rsidR="00CE46B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993413" w:rsidRDefault="00BB08DA" w:rsidP="003D20D0">
      <w:pPr>
        <w:pStyle w:val="aa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732">
        <w:rPr>
          <w:rFonts w:ascii="Times New Roman" w:eastAsia="Times New Roman" w:hAnsi="Times New Roman"/>
          <w:sz w:val="24"/>
          <w:szCs w:val="24"/>
          <w:lang w:eastAsia="ru-RU"/>
        </w:rPr>
        <w:t>Обучающиеся, успешно освоившие в полном объеме образовательную программу  учебного года, решением Педагогического совета переводятся в следующий класс</w:t>
      </w:r>
      <w:r w:rsidR="0099341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B08DA" w:rsidRDefault="00BB08DA" w:rsidP="003D20D0">
      <w:pPr>
        <w:pStyle w:val="aa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7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3413" w:rsidRPr="00BC3D0D">
        <w:rPr>
          <w:rFonts w:ascii="Times New Roman" w:eastAsia="Times New Roman" w:hAnsi="Times New Roman"/>
          <w:sz w:val="24"/>
          <w:szCs w:val="24"/>
          <w:lang w:eastAsia="ru-RU"/>
        </w:rPr>
        <w:t>В случае несогласия обучающегося, его родителей (законных представителей) с годовой оценкой,  обучающемуся предоставляется возможность сдать экзамен по соответствующему предмету комиссии, образованной Управляющим Советом Школы.</w:t>
      </w:r>
    </w:p>
    <w:p w:rsidR="00993413" w:rsidRDefault="00993413" w:rsidP="003D20D0">
      <w:pPr>
        <w:pStyle w:val="aa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3D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Обучающиеся переводного класса, имеющие по всем предметам, изучавшимся в этом классе, четвертные, полугодовые и годовые отметки, соответствующие высшему баллу, награждаются похвальным листом «За отличные успехи в учении» по решению педагогического совета и приказу директора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3413" w:rsidRDefault="00447A64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7.4.</w:t>
      </w:r>
      <w:r w:rsidR="00993413" w:rsidRPr="00BC3D0D">
        <w:rPr>
          <w:rFonts w:ascii="Times New Roman" w:eastAsia="Times New Roman" w:hAnsi="Times New Roman"/>
          <w:sz w:val="24"/>
          <w:szCs w:val="24"/>
          <w:lang w:eastAsia="ru-RU"/>
        </w:rPr>
        <w:t>В следующий класс могут быть условно переведены обучающиеся</w:t>
      </w:r>
      <w:r w:rsidR="00993413">
        <w:rPr>
          <w:rFonts w:ascii="Times New Roman" w:eastAsia="Times New Roman" w:hAnsi="Times New Roman"/>
          <w:sz w:val="24"/>
          <w:szCs w:val="24"/>
          <w:lang w:eastAsia="ru-RU"/>
        </w:rPr>
        <w:t xml:space="preserve"> (кроме учащихся 4 и 10 классов)</w:t>
      </w:r>
      <w:r w:rsidR="00993413" w:rsidRPr="00BC3D0D">
        <w:rPr>
          <w:rFonts w:ascii="Times New Roman" w:eastAsia="Times New Roman" w:hAnsi="Times New Roman"/>
          <w:sz w:val="24"/>
          <w:szCs w:val="24"/>
          <w:lang w:eastAsia="ru-RU"/>
        </w:rPr>
        <w:t>, имеющие по итогам учебного года  академическую задолженность по одному предмету. Ответственность за ликвидацию ими академической задолженности в течение следующего учебного года возлагается на их родителей (законных представителей).</w:t>
      </w:r>
    </w:p>
    <w:p w:rsidR="00993413" w:rsidRDefault="00447A64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7.5.</w:t>
      </w:r>
      <w:r w:rsidR="00993413" w:rsidRPr="00993413">
        <w:rPr>
          <w:rFonts w:ascii="Times New Roman" w:eastAsia="Times New Roman" w:hAnsi="Times New Roman"/>
          <w:sz w:val="24"/>
          <w:szCs w:val="24"/>
          <w:lang w:eastAsia="ru-RU"/>
        </w:rPr>
        <w:t>Обучающиеся на ступенях начального общего и основного общего образования, не освоившие программу учебного года и имеющие задолженность по двум и более предметам, по усмотрению их родителей (законных представителей) оставляются на повторное обучение, переводятся в класс компенсирующего обучения или продолжают обучение в форме семейного образования.</w:t>
      </w:r>
    </w:p>
    <w:p w:rsidR="00251D08" w:rsidRDefault="00447A64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7.6.</w:t>
      </w:r>
      <w:r w:rsidR="00251D08" w:rsidRPr="00447A64">
        <w:rPr>
          <w:rFonts w:ascii="Times New Roman" w:eastAsia="Times New Roman" w:hAnsi="Times New Roman"/>
          <w:sz w:val="24"/>
          <w:szCs w:val="24"/>
          <w:lang w:eastAsia="ru-RU"/>
        </w:rPr>
        <w:t>Перевод обучающегося производится приказом директора Школы по решению Педагогического совета Школы.</w:t>
      </w:r>
    </w:p>
    <w:p w:rsidR="00447A64" w:rsidRPr="00447A64" w:rsidRDefault="00447A64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Положение вступает с силу  с 01.09.2013 г.</w:t>
      </w:r>
    </w:p>
    <w:p w:rsidR="00273380" w:rsidRPr="00273380" w:rsidRDefault="00273380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1D08" w:rsidRDefault="00251D08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1D08" w:rsidRPr="00993413" w:rsidRDefault="00251D08" w:rsidP="003D20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B08DA" w:rsidRPr="00B7451D" w:rsidRDefault="00BB08DA" w:rsidP="003D2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08DA" w:rsidRPr="00B7451D" w:rsidSect="00C05DC7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68F" w:rsidRDefault="00D9068F" w:rsidP="00B7451D">
      <w:pPr>
        <w:spacing w:after="0" w:line="240" w:lineRule="auto"/>
      </w:pPr>
      <w:r>
        <w:separator/>
      </w:r>
    </w:p>
  </w:endnote>
  <w:endnote w:type="continuationSeparator" w:id="1">
    <w:p w:rsidR="00D9068F" w:rsidRDefault="00D9068F" w:rsidP="00B7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78002"/>
      <w:docPartObj>
        <w:docPartGallery w:val="Page Numbers (Bottom of Page)"/>
        <w:docPartUnique/>
      </w:docPartObj>
    </w:sdtPr>
    <w:sdtContent>
      <w:p w:rsidR="00E46D55" w:rsidRDefault="00FA2DA0">
        <w:pPr>
          <w:pStyle w:val="a8"/>
          <w:jc w:val="right"/>
        </w:pPr>
        <w:fldSimple w:instr=" PAGE   \* MERGEFORMAT ">
          <w:r w:rsidR="00B93368">
            <w:rPr>
              <w:noProof/>
            </w:rPr>
            <w:t>1</w:t>
          </w:r>
        </w:fldSimple>
      </w:p>
    </w:sdtContent>
  </w:sdt>
  <w:p w:rsidR="00E46D55" w:rsidRDefault="00E46D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68F" w:rsidRDefault="00D9068F" w:rsidP="00B7451D">
      <w:pPr>
        <w:spacing w:after="0" w:line="240" w:lineRule="auto"/>
      </w:pPr>
      <w:r>
        <w:separator/>
      </w:r>
    </w:p>
  </w:footnote>
  <w:footnote w:type="continuationSeparator" w:id="1">
    <w:p w:rsidR="00D9068F" w:rsidRDefault="00D9068F" w:rsidP="00B74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753"/>
    <w:multiLevelType w:val="multilevel"/>
    <w:tmpl w:val="78ACB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8F84EAA"/>
    <w:multiLevelType w:val="multilevel"/>
    <w:tmpl w:val="0C46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0669B2"/>
    <w:multiLevelType w:val="multilevel"/>
    <w:tmpl w:val="45C4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453774"/>
    <w:multiLevelType w:val="multilevel"/>
    <w:tmpl w:val="1C90353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33D001D9"/>
    <w:multiLevelType w:val="multilevel"/>
    <w:tmpl w:val="1858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0410C4"/>
    <w:multiLevelType w:val="multilevel"/>
    <w:tmpl w:val="E2AEE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10140E"/>
    <w:multiLevelType w:val="multilevel"/>
    <w:tmpl w:val="0F9C2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F80237"/>
    <w:multiLevelType w:val="multilevel"/>
    <w:tmpl w:val="82F67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59694F09"/>
    <w:multiLevelType w:val="multilevel"/>
    <w:tmpl w:val="9994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032DA4"/>
    <w:multiLevelType w:val="multilevel"/>
    <w:tmpl w:val="5A8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AE03DB"/>
    <w:multiLevelType w:val="multilevel"/>
    <w:tmpl w:val="4A1E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F42AC0"/>
    <w:multiLevelType w:val="multilevel"/>
    <w:tmpl w:val="638C54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E4B5D04"/>
    <w:multiLevelType w:val="multilevel"/>
    <w:tmpl w:val="4C88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12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51D"/>
    <w:rsid w:val="00032052"/>
    <w:rsid w:val="0006142E"/>
    <w:rsid w:val="000D6ECC"/>
    <w:rsid w:val="000F00A2"/>
    <w:rsid w:val="000F1E52"/>
    <w:rsid w:val="001233E8"/>
    <w:rsid w:val="001400F1"/>
    <w:rsid w:val="001523E5"/>
    <w:rsid w:val="00171B63"/>
    <w:rsid w:val="00251D08"/>
    <w:rsid w:val="00273380"/>
    <w:rsid w:val="00292F3D"/>
    <w:rsid w:val="002C4CA5"/>
    <w:rsid w:val="002C71B6"/>
    <w:rsid w:val="002F17AE"/>
    <w:rsid w:val="00374980"/>
    <w:rsid w:val="003B0B5B"/>
    <w:rsid w:val="003D115D"/>
    <w:rsid w:val="003D20D0"/>
    <w:rsid w:val="003E73C7"/>
    <w:rsid w:val="00447A64"/>
    <w:rsid w:val="00465B5F"/>
    <w:rsid w:val="00483879"/>
    <w:rsid w:val="004C77A8"/>
    <w:rsid w:val="004D7732"/>
    <w:rsid w:val="00540370"/>
    <w:rsid w:val="00577980"/>
    <w:rsid w:val="005C5781"/>
    <w:rsid w:val="005D07BC"/>
    <w:rsid w:val="00600B5C"/>
    <w:rsid w:val="0061235D"/>
    <w:rsid w:val="00630C3B"/>
    <w:rsid w:val="00645FE7"/>
    <w:rsid w:val="006568B7"/>
    <w:rsid w:val="00700F86"/>
    <w:rsid w:val="00712DC5"/>
    <w:rsid w:val="00745B95"/>
    <w:rsid w:val="007679B9"/>
    <w:rsid w:val="00793BDE"/>
    <w:rsid w:val="007C39B9"/>
    <w:rsid w:val="00834505"/>
    <w:rsid w:val="008D0A35"/>
    <w:rsid w:val="008F53FC"/>
    <w:rsid w:val="009143BE"/>
    <w:rsid w:val="009505D4"/>
    <w:rsid w:val="0098723C"/>
    <w:rsid w:val="00993413"/>
    <w:rsid w:val="00AA4D83"/>
    <w:rsid w:val="00AD24EE"/>
    <w:rsid w:val="00B35E0E"/>
    <w:rsid w:val="00B7451D"/>
    <w:rsid w:val="00B77AD0"/>
    <w:rsid w:val="00B93368"/>
    <w:rsid w:val="00BB08DA"/>
    <w:rsid w:val="00BC69A3"/>
    <w:rsid w:val="00C05DC7"/>
    <w:rsid w:val="00C508D9"/>
    <w:rsid w:val="00C80D30"/>
    <w:rsid w:val="00CE46B4"/>
    <w:rsid w:val="00D42FCD"/>
    <w:rsid w:val="00D71BFC"/>
    <w:rsid w:val="00D9068F"/>
    <w:rsid w:val="00D9145A"/>
    <w:rsid w:val="00DD3ECC"/>
    <w:rsid w:val="00DF764A"/>
    <w:rsid w:val="00E46D55"/>
    <w:rsid w:val="00E64177"/>
    <w:rsid w:val="00E7133D"/>
    <w:rsid w:val="00E917CF"/>
    <w:rsid w:val="00F01DE3"/>
    <w:rsid w:val="00F21A7D"/>
    <w:rsid w:val="00F55A47"/>
    <w:rsid w:val="00FA2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5C"/>
  </w:style>
  <w:style w:type="paragraph" w:styleId="3">
    <w:name w:val="heading 3"/>
    <w:basedOn w:val="a"/>
    <w:link w:val="30"/>
    <w:uiPriority w:val="9"/>
    <w:qFormat/>
    <w:rsid w:val="00B74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451D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451D"/>
    <w:rPr>
      <w:b/>
      <w:bCs/>
    </w:rPr>
  </w:style>
  <w:style w:type="paragraph" w:styleId="a4">
    <w:name w:val="Normal (Web)"/>
    <w:basedOn w:val="a"/>
    <w:uiPriority w:val="99"/>
    <w:unhideWhenUsed/>
    <w:rsid w:val="00B7451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B7451D"/>
    <w:rPr>
      <w:i/>
      <w:iCs/>
    </w:rPr>
  </w:style>
  <w:style w:type="character" w:customStyle="1" w:styleId="fontstyle49">
    <w:name w:val="fontstyle49"/>
    <w:basedOn w:val="a0"/>
    <w:rsid w:val="00B7451D"/>
    <w:rPr>
      <w:rFonts w:ascii="Arial" w:hAnsi="Arial" w:cs="Arial" w:hint="default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B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451D"/>
  </w:style>
  <w:style w:type="paragraph" w:styleId="a8">
    <w:name w:val="footer"/>
    <w:basedOn w:val="a"/>
    <w:link w:val="a9"/>
    <w:uiPriority w:val="99"/>
    <w:unhideWhenUsed/>
    <w:rsid w:val="00B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451D"/>
  </w:style>
  <w:style w:type="paragraph" w:styleId="aa">
    <w:name w:val="List Paragraph"/>
    <w:basedOn w:val="a"/>
    <w:uiPriority w:val="34"/>
    <w:qFormat/>
    <w:rsid w:val="00CE46B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2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F7C20-1B81-45EA-8C0F-FF1A0598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3383</Words>
  <Characters>19285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I`m</dc:creator>
  <cp:lastModifiedBy>user</cp:lastModifiedBy>
  <cp:revision>8</cp:revision>
  <cp:lastPrinted>2014-06-26T12:41:00Z</cp:lastPrinted>
  <dcterms:created xsi:type="dcterms:W3CDTF">2014-06-20T08:20:00Z</dcterms:created>
  <dcterms:modified xsi:type="dcterms:W3CDTF">2014-06-26T12:41:00Z</dcterms:modified>
</cp:coreProperties>
</file>