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</w:tblGrid>
      <w:tr w:rsidR="0087498F" w:rsidRPr="0087498F" w:rsidTr="0087498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498F" w:rsidRPr="0087498F" w:rsidRDefault="0087498F" w:rsidP="00150958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3048F4" w:rsidRDefault="003048F4" w:rsidP="002E03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E0391">
        <w:rPr>
          <w:rFonts w:ascii="Times New Roman" w:hAnsi="Times New Roman" w:cs="Times New Roman"/>
        </w:rPr>
        <w:t xml:space="preserve">  </w:t>
      </w:r>
      <w:r w:rsidR="002E0391" w:rsidRPr="002E0391">
        <w:rPr>
          <w:rFonts w:ascii="Times New Roman" w:hAnsi="Times New Roman" w:cs="Times New Roman"/>
        </w:rPr>
        <w:t>Принято</w:t>
      </w:r>
      <w:r w:rsidR="002E0391">
        <w:rPr>
          <w:rFonts w:ascii="Times New Roman" w:hAnsi="Times New Roman" w:cs="Times New Roman"/>
        </w:rPr>
        <w:t>:</w:t>
      </w:r>
      <w:r w:rsidR="002E0391" w:rsidRPr="002E0391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2E0391">
        <w:rPr>
          <w:rFonts w:ascii="Times New Roman" w:hAnsi="Times New Roman" w:cs="Times New Roman"/>
        </w:rPr>
        <w:t xml:space="preserve">                            </w:t>
      </w:r>
      <w:r w:rsidR="002E0391" w:rsidRPr="002E0391">
        <w:rPr>
          <w:rFonts w:ascii="Times New Roman" w:hAnsi="Times New Roman" w:cs="Times New Roman"/>
        </w:rPr>
        <w:t>Утверждаю:</w:t>
      </w:r>
    </w:p>
    <w:p w:rsidR="002E0391" w:rsidRPr="002E0391" w:rsidRDefault="002E0391" w:rsidP="002E0391">
      <w:pPr>
        <w:spacing w:after="0"/>
        <w:rPr>
          <w:rFonts w:ascii="Times New Roman" w:hAnsi="Times New Roman" w:cs="Times New Roman"/>
        </w:rPr>
      </w:pPr>
      <w:r w:rsidRPr="002E0391">
        <w:rPr>
          <w:rFonts w:ascii="Times New Roman" w:hAnsi="Times New Roman" w:cs="Times New Roman"/>
        </w:rPr>
        <w:t>на заседании педагогического совета                                                       Директор МБОУ ЦСОШ № 1</w:t>
      </w:r>
    </w:p>
    <w:p w:rsidR="002E0391" w:rsidRPr="002E0391" w:rsidRDefault="002E0391" w:rsidP="002E0391">
      <w:pPr>
        <w:spacing w:after="0"/>
        <w:rPr>
          <w:rFonts w:ascii="Times New Roman" w:hAnsi="Times New Roman" w:cs="Times New Roman"/>
        </w:rPr>
      </w:pPr>
      <w:r w:rsidRPr="002E0391">
        <w:rPr>
          <w:rFonts w:ascii="Times New Roman" w:hAnsi="Times New Roman" w:cs="Times New Roman"/>
        </w:rPr>
        <w:t xml:space="preserve">МБОУ  ЦСОШ № 1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2E0391">
        <w:rPr>
          <w:rFonts w:ascii="Times New Roman" w:hAnsi="Times New Roman" w:cs="Times New Roman"/>
        </w:rPr>
        <w:t xml:space="preserve"> ________ Н.Ф. Кадушкина</w:t>
      </w:r>
    </w:p>
    <w:p w:rsidR="002E0391" w:rsidRDefault="0070303C" w:rsidP="002E0391">
      <w:pPr>
        <w:spacing w:after="0"/>
      </w:pPr>
      <w:r>
        <w:rPr>
          <w:rFonts w:ascii="Times New Roman" w:hAnsi="Times New Roman" w:cs="Times New Roman"/>
        </w:rPr>
        <w:t>Протокол № 1 от 29.08</w:t>
      </w:r>
      <w:r w:rsidR="005A3CEB">
        <w:rPr>
          <w:rFonts w:ascii="Times New Roman" w:hAnsi="Times New Roman" w:cs="Times New Roman"/>
        </w:rPr>
        <w:t>.2013</w:t>
      </w:r>
      <w:r w:rsidR="002E0391" w:rsidRPr="002E0391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="002E03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Приказ № 123</w:t>
      </w:r>
      <w:r w:rsidR="005A3CEB" w:rsidRPr="003048F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13 от 0</w:t>
      </w:r>
      <w:r w:rsidR="005A3CEB" w:rsidRPr="003048F4">
        <w:rPr>
          <w:rFonts w:ascii="Times New Roman" w:hAnsi="Times New Roman" w:cs="Times New Roman"/>
        </w:rPr>
        <w:t>2</w:t>
      </w:r>
      <w:r w:rsidR="002E0391" w:rsidRPr="003048F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09</w:t>
      </w:r>
      <w:r w:rsidR="005A3CEB" w:rsidRPr="003048F4">
        <w:rPr>
          <w:rFonts w:ascii="Times New Roman" w:hAnsi="Times New Roman" w:cs="Times New Roman"/>
        </w:rPr>
        <w:t>.2013</w:t>
      </w:r>
      <w:r w:rsidR="002E0391" w:rsidRPr="003048F4">
        <w:rPr>
          <w:rFonts w:ascii="Times New Roman" w:hAnsi="Times New Roman" w:cs="Times New Roman"/>
        </w:rPr>
        <w:t xml:space="preserve"> г.</w:t>
      </w:r>
      <w:r w:rsidR="002E0391">
        <w:t xml:space="preserve"> </w:t>
      </w:r>
    </w:p>
    <w:p w:rsidR="00B21514" w:rsidRPr="00B21514" w:rsidRDefault="00B21514"/>
    <w:tbl>
      <w:tblPr>
        <w:tblW w:w="3947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87"/>
      </w:tblGrid>
      <w:tr w:rsidR="0087498F" w:rsidRPr="0087498F" w:rsidTr="0087498F">
        <w:trPr>
          <w:trHeight w:val="450"/>
        </w:trPr>
        <w:tc>
          <w:tcPr>
            <w:tcW w:w="5000" w:type="pct"/>
            <w:tcMar>
              <w:top w:w="0" w:type="dxa"/>
              <w:left w:w="510" w:type="dxa"/>
              <w:bottom w:w="0" w:type="dxa"/>
              <w:right w:w="0" w:type="dxa"/>
            </w:tcMar>
            <w:hideMark/>
          </w:tcPr>
          <w:p w:rsidR="00A95C62" w:rsidRPr="00A95C62" w:rsidRDefault="00B21514" w:rsidP="0087498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</w:pPr>
            <w:r w:rsidRPr="00A95C62"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  <w:t xml:space="preserve">       </w:t>
            </w:r>
            <w:r w:rsidR="00A95C62" w:rsidRPr="00A95C62"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  <w:t xml:space="preserve">                             </w:t>
            </w:r>
            <w:r w:rsidRPr="00A95C62"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  <w:t xml:space="preserve"> </w:t>
            </w:r>
            <w:r w:rsidR="00C766A8"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  <w:t xml:space="preserve">             </w:t>
            </w:r>
            <w:r w:rsidR="0087498F" w:rsidRPr="00A95C62"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  <w:t xml:space="preserve">Положение </w:t>
            </w:r>
          </w:p>
          <w:p w:rsidR="0087498F" w:rsidRPr="0087498F" w:rsidRDefault="00A95C62" w:rsidP="0087498F">
            <w:pPr>
              <w:spacing w:after="0" w:line="312" w:lineRule="atLeast"/>
              <w:rPr>
                <w:rFonts w:ascii="Trebuchet MS" w:eastAsia="Times New Roman" w:hAnsi="Trebuchet MS" w:cs="Times New Roman"/>
                <w:color w:val="363636"/>
                <w:sz w:val="29"/>
                <w:szCs w:val="29"/>
                <w:lang w:eastAsia="ru-RU"/>
              </w:rPr>
            </w:pPr>
            <w:r w:rsidRPr="00A95C62"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  <w:t xml:space="preserve">      </w:t>
            </w:r>
            <w:r w:rsidR="00C766A8"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  <w:t xml:space="preserve">      </w:t>
            </w:r>
            <w:r w:rsidRPr="00A95C62"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  <w:t xml:space="preserve">  </w:t>
            </w:r>
            <w:r w:rsidR="0087498F" w:rsidRPr="00A95C62"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  <w:t>о рабочей программе внеурочной</w:t>
            </w:r>
            <w:r w:rsidRPr="00A95C62">
              <w:rPr>
                <w:rFonts w:ascii="Times New Roman" w:eastAsia="Times New Roman" w:hAnsi="Times New Roman" w:cs="Times New Roman"/>
                <w:b/>
                <w:color w:val="363636"/>
                <w:sz w:val="29"/>
                <w:szCs w:val="29"/>
                <w:lang w:eastAsia="ru-RU"/>
              </w:rPr>
              <w:t xml:space="preserve"> деятельности</w:t>
            </w:r>
            <w:r w:rsidR="0087498F" w:rsidRPr="0087498F">
              <w:rPr>
                <w:rFonts w:ascii="Trebuchet MS" w:eastAsia="Times New Roman" w:hAnsi="Trebuchet MS" w:cs="Times New Roman"/>
                <w:color w:val="363636"/>
                <w:sz w:val="29"/>
                <w:szCs w:val="29"/>
                <w:lang w:eastAsia="ru-RU"/>
              </w:rPr>
              <w:t xml:space="preserve"> </w:t>
            </w:r>
            <w:r>
              <w:rPr>
                <w:rFonts w:ascii="Trebuchet MS" w:eastAsia="Times New Roman" w:hAnsi="Trebuchet MS" w:cs="Times New Roman"/>
                <w:color w:val="363636"/>
                <w:sz w:val="29"/>
                <w:szCs w:val="29"/>
                <w:lang w:eastAsia="ru-RU"/>
              </w:rPr>
              <w:t xml:space="preserve">                </w:t>
            </w:r>
          </w:p>
        </w:tc>
      </w:tr>
    </w:tbl>
    <w:p w:rsidR="0087498F" w:rsidRPr="0087498F" w:rsidRDefault="0087498F" w:rsidP="0087498F">
      <w:pPr>
        <w:shd w:val="clear" w:color="auto" w:fill="FFFFFF"/>
        <w:spacing w:after="0" w:line="312" w:lineRule="atLeast"/>
        <w:rPr>
          <w:rFonts w:ascii="Trebuchet MS" w:eastAsia="Times New Roman" w:hAnsi="Trebuchet MS" w:cs="Times New Roman"/>
          <w:vanish/>
          <w:color w:val="333333"/>
          <w:sz w:val="20"/>
          <w:szCs w:val="20"/>
          <w:lang w:eastAsia="ru-RU"/>
        </w:rPr>
      </w:pP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80"/>
      </w:tblGrid>
      <w:tr w:rsidR="0087498F" w:rsidRPr="00C766A8" w:rsidTr="0087498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498F" w:rsidRPr="00C766A8" w:rsidRDefault="0087498F" w:rsidP="00D06826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7498F" w:rsidRPr="00C766A8" w:rsidRDefault="00A95C62" w:rsidP="00A95C62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        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Общие положения</w:t>
            </w:r>
          </w:p>
          <w:p w:rsidR="0087498F" w:rsidRPr="00C766A8" w:rsidRDefault="0087498F" w:rsidP="0087498F">
            <w:pPr>
              <w:numPr>
                <w:ilvl w:val="1"/>
                <w:numId w:val="1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Настоящее Положение разработано в соответствии с</w:t>
            </w:r>
            <w:r w:rsidR="00C766A8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Федеральным  З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аконом «Об образовании»</w:t>
            </w:r>
            <w:r w:rsidR="00C766A8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№273 – ФЗ от 29.12.2012 года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C766A8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Типовым положением об общеобразовательном учреждении, Федеральным государственным образовательным стандартом, утвержденным приказом Министерства образования и науки от 06 октября 2009 г № 373, </w:t>
            </w:r>
            <w:r w:rsidR="0057149D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приказом Министерства общего и профессионального образования Ростовской области № 668 от 20.07.2012 г. «Об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области», 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Уставом образовательного учреждения и регламентирует порядок разработки и реализации рабочих программ по внеурочной деятельности.</w:t>
            </w:r>
          </w:p>
          <w:p w:rsidR="0087498F" w:rsidRPr="00C766A8" w:rsidRDefault="0087498F" w:rsidP="0087498F">
            <w:pPr>
              <w:numPr>
                <w:ilvl w:val="1"/>
                <w:numId w:val="1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организации внеурочной деятельности могут быть разработаны образовательными учреждениями самостоятельно или на основе переработки ими примерных программ.</w:t>
            </w:r>
          </w:p>
          <w:p w:rsidR="0087498F" w:rsidRPr="00C766A8" w:rsidRDefault="0087498F" w:rsidP="0087498F">
            <w:pPr>
              <w:numPr>
                <w:ilvl w:val="1"/>
                <w:numId w:val="1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Разрабатываемые программы должны быть рассчитаны на школьников определённой возрастной группы. </w:t>
            </w:r>
          </w:p>
          <w:p w:rsidR="0087498F" w:rsidRPr="00C766A8" w:rsidRDefault="0087498F" w:rsidP="0087498F">
            <w:pPr>
              <w:numPr>
                <w:ilvl w:val="1"/>
                <w:numId w:val="1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      </w:r>
          </w:p>
          <w:p w:rsidR="0087498F" w:rsidRPr="00C766A8" w:rsidRDefault="0087498F" w:rsidP="0087498F">
            <w:pPr>
              <w:numPr>
                <w:ilvl w:val="1"/>
                <w:numId w:val="1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Рабочая программа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(далее – Программа) – нормативный документ, определяющий объем, порядок, содержание изучения и преподавания курса, основывающийся на примерную или авторскую программу внеурочной деятельности.</w:t>
            </w:r>
          </w:p>
          <w:p w:rsidR="0087498F" w:rsidRPr="00C766A8" w:rsidRDefault="0087498F" w:rsidP="0087498F">
            <w:pPr>
              <w:numPr>
                <w:ilvl w:val="1"/>
                <w:numId w:val="1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 рабочей программы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создание условий для развития личности и создание основ творческого потенциала обучащихся по определенному курсу внеурочной деятельности.</w:t>
            </w:r>
          </w:p>
          <w:p w:rsidR="0087498F" w:rsidRPr="00C766A8" w:rsidRDefault="00A95C62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              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Задачи программы</w:t>
            </w:r>
            <w:r w:rsidR="0087498F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Формирование позитивной самооценки, самоуважения.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Формирование коммуникативной компетентности в сотрудничестве:</w:t>
            </w:r>
          </w:p>
          <w:p w:rsidR="0087498F" w:rsidRPr="00C766A8" w:rsidRDefault="0087498F" w:rsidP="0087498F">
            <w:pPr>
              <w:numPr>
                <w:ilvl w:val="0"/>
                <w:numId w:val="2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умение вести диалог, координировать свои действия с действиями партнеров по совместной деятельности;</w:t>
            </w:r>
          </w:p>
          <w:p w:rsidR="0087498F" w:rsidRPr="00C766A8" w:rsidRDefault="0087498F" w:rsidP="0087498F">
            <w:pPr>
              <w:numPr>
                <w:ilvl w:val="0"/>
                <w:numId w:val="2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способности доброжелательно и чутко относиться к людям, сопереживать;</w:t>
            </w:r>
          </w:p>
          <w:p w:rsidR="0087498F" w:rsidRPr="00C766A8" w:rsidRDefault="0087498F" w:rsidP="0087498F">
            <w:pPr>
              <w:numPr>
                <w:ilvl w:val="0"/>
                <w:numId w:val="2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формирование социально адекватных способов поведения.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Формирование способности к организации деятельности и управлению ею:</w:t>
            </w:r>
          </w:p>
          <w:p w:rsidR="0087498F" w:rsidRPr="00C766A8" w:rsidRDefault="0087498F" w:rsidP="0087498F">
            <w:pPr>
              <w:numPr>
                <w:ilvl w:val="0"/>
                <w:numId w:val="3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воспитание целеустремленности и настойчивости;</w:t>
            </w:r>
          </w:p>
          <w:p w:rsidR="0087498F" w:rsidRPr="00C766A8" w:rsidRDefault="0087498F" w:rsidP="0087498F">
            <w:pPr>
              <w:numPr>
                <w:ilvl w:val="0"/>
                <w:numId w:val="3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навыков организации рабочего пространства и рационального использования рабочего времени;</w:t>
            </w:r>
          </w:p>
          <w:p w:rsidR="0087498F" w:rsidRPr="00C766A8" w:rsidRDefault="0087498F" w:rsidP="0087498F">
            <w:pPr>
              <w:numPr>
                <w:ilvl w:val="0"/>
                <w:numId w:val="3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умения самостоятельно и совместно планировать деятельность и сотрудничество;</w:t>
            </w:r>
          </w:p>
          <w:p w:rsidR="0087498F" w:rsidRPr="00C766A8" w:rsidRDefault="0087498F" w:rsidP="0087498F">
            <w:pPr>
              <w:numPr>
                <w:ilvl w:val="0"/>
                <w:numId w:val="3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умения самостоятельно и совместно принимать решения.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Формирование умения решать творческие задачи.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Формирование умения работать с информацией (сбор, систематизация, хранение, использование).</w:t>
            </w:r>
          </w:p>
          <w:p w:rsidR="0087498F" w:rsidRPr="00C766A8" w:rsidRDefault="00467226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</w:t>
            </w:r>
            <w:r w:rsidR="0087498F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Функции рабочей программы:</w:t>
            </w:r>
          </w:p>
          <w:p w:rsidR="0087498F" w:rsidRPr="00C766A8" w:rsidRDefault="0087498F" w:rsidP="0087498F">
            <w:pPr>
              <w:numPr>
                <w:ilvl w:val="0"/>
                <w:numId w:val="4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нормативная, то есть является документом, обязательным для выполнения в полном объеме;</w:t>
            </w:r>
          </w:p>
          <w:p w:rsidR="0087498F" w:rsidRPr="00C766A8" w:rsidRDefault="0087498F" w:rsidP="0087498F">
            <w:pPr>
              <w:numPr>
                <w:ilvl w:val="0"/>
                <w:numId w:val="4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целеполагания, то есть определяет ценности и цели, ради достижения которых она введена в ту или иную образовательную область;</w:t>
            </w:r>
          </w:p>
          <w:p w:rsidR="0087498F" w:rsidRPr="00C766A8" w:rsidRDefault="0087498F" w:rsidP="0087498F">
            <w:pPr>
              <w:numPr>
                <w:ilvl w:val="0"/>
                <w:numId w:val="4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определения содержания образования, то есть фиксирует состав элементов содержания, подлежащих усвоению обучающихся (требования к минимуму содержания), а также степень их трудности;</w:t>
            </w:r>
          </w:p>
          <w:p w:rsidR="0087498F" w:rsidRPr="00C766A8" w:rsidRDefault="0087498F" w:rsidP="0087498F">
            <w:pPr>
              <w:numPr>
                <w:ilvl w:val="0"/>
                <w:numId w:val="4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      </w:r>
          </w:p>
          <w:p w:rsidR="0087498F" w:rsidRPr="00C766A8" w:rsidRDefault="0087498F" w:rsidP="0087498F">
            <w:pPr>
              <w:numPr>
                <w:ilvl w:val="0"/>
                <w:numId w:val="4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оценочная, то есть выявляет уровни усвоения элементов содержания, объекты контроля и критерии оценки уровня обученности обучающихся.</w:t>
            </w:r>
          </w:p>
          <w:p w:rsidR="0087498F" w:rsidRPr="00C766A8" w:rsidRDefault="00467226" w:rsidP="00467226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Технология разработки рабочей программы </w:t>
            </w:r>
          </w:p>
          <w:p w:rsidR="0087498F" w:rsidRPr="00C766A8" w:rsidRDefault="0087498F" w:rsidP="0087498F">
            <w:pPr>
              <w:spacing w:after="0" w:line="312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7498F" w:rsidRPr="00C766A8" w:rsidRDefault="00467226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</w:t>
            </w:r>
            <w:r w:rsidR="0087498F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Рабочая программа составляется учителем, педагогом дополнительного образования по определенному курсу на учебный год либо на 4 года.</w:t>
            </w:r>
          </w:p>
          <w:p w:rsidR="0087498F" w:rsidRPr="00C766A8" w:rsidRDefault="0087498F" w:rsidP="00467226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Структура рабочей программы по внеурочной деятельности</w:t>
            </w:r>
          </w:p>
          <w:p w:rsidR="0087498F" w:rsidRPr="00C766A8" w:rsidRDefault="00467226" w:rsidP="00A95C62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</w:t>
            </w:r>
            <w:r w:rsidR="0087498F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Структура Программы является формой представления курса как целостной системы, отражающей внутреннюю логику организации учебно-методического материала, и включает в себя следующие элементы</w:t>
            </w:r>
            <w:r w:rsidR="00A95C62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87498F" w:rsidRPr="00C766A8" w:rsidRDefault="0087498F" w:rsidP="0087498F">
            <w:pPr>
              <w:numPr>
                <w:ilvl w:val="1"/>
                <w:numId w:val="7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Титульный лист.</w:t>
            </w:r>
          </w:p>
          <w:p w:rsidR="0087498F" w:rsidRPr="00C766A8" w:rsidRDefault="0087498F" w:rsidP="0087498F">
            <w:pPr>
              <w:numPr>
                <w:ilvl w:val="1"/>
                <w:numId w:val="7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Пояснительная записка</w:t>
            </w:r>
          </w:p>
          <w:p w:rsidR="0087498F" w:rsidRPr="00C766A8" w:rsidRDefault="0087498F" w:rsidP="0087498F">
            <w:pPr>
              <w:numPr>
                <w:ilvl w:val="1"/>
                <w:numId w:val="7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Учебно-тематический план или Структура курса.</w:t>
            </w:r>
          </w:p>
          <w:p w:rsidR="0087498F" w:rsidRPr="00C766A8" w:rsidRDefault="0087498F" w:rsidP="0087498F">
            <w:pPr>
              <w:numPr>
                <w:ilvl w:val="1"/>
                <w:numId w:val="7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курса;</w:t>
            </w:r>
          </w:p>
          <w:p w:rsidR="0087498F" w:rsidRPr="00C766A8" w:rsidRDefault="0087498F" w:rsidP="0087498F">
            <w:pPr>
              <w:numPr>
                <w:ilvl w:val="1"/>
                <w:numId w:val="7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Ресурсное обеспечение реализации Программы</w:t>
            </w:r>
          </w:p>
          <w:p w:rsidR="0087498F" w:rsidRPr="00C766A8" w:rsidRDefault="0087498F" w:rsidP="0087498F">
            <w:pPr>
              <w:numPr>
                <w:ilvl w:val="1"/>
                <w:numId w:val="7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Ожидаемые результаты.</w:t>
            </w:r>
          </w:p>
          <w:p w:rsidR="0087498F" w:rsidRPr="00C766A8" w:rsidRDefault="0087498F" w:rsidP="0087498F">
            <w:pPr>
              <w:numPr>
                <w:ilvl w:val="1"/>
                <w:numId w:val="7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Рекомендуемая литература</w:t>
            </w:r>
          </w:p>
          <w:p w:rsidR="0087498F" w:rsidRPr="00C766A8" w:rsidRDefault="00467226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Титульный лист</w:t>
            </w:r>
            <w:r w:rsidR="0087498F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структурный элемент программы (Приложение 1), который должен содержать следующую информацию:</w:t>
            </w:r>
          </w:p>
          <w:p w:rsidR="0087498F" w:rsidRPr="00C766A8" w:rsidRDefault="0087498F" w:rsidP="0087498F">
            <w:pPr>
              <w:numPr>
                <w:ilvl w:val="0"/>
                <w:numId w:val="8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название ОУ;</w:t>
            </w:r>
          </w:p>
          <w:p w:rsidR="0087498F" w:rsidRPr="00C766A8" w:rsidRDefault="0087498F" w:rsidP="0087498F">
            <w:pPr>
              <w:numPr>
                <w:ilvl w:val="0"/>
                <w:numId w:val="8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название программы;</w:t>
            </w:r>
          </w:p>
          <w:p w:rsidR="0087498F" w:rsidRPr="00C766A8" w:rsidRDefault="0087498F" w:rsidP="0087498F">
            <w:pPr>
              <w:numPr>
                <w:ilvl w:val="0"/>
                <w:numId w:val="8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направление 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развития личности школьника (спортивно-оздоровительное, духовно-нравственное, социальное, интеллектуальное, общекультурное и т.д.);</w:t>
            </w:r>
          </w:p>
          <w:p w:rsidR="0087498F" w:rsidRPr="00C766A8" w:rsidRDefault="0087498F" w:rsidP="0087498F">
            <w:pPr>
              <w:numPr>
                <w:ilvl w:val="0"/>
                <w:numId w:val="8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класс;</w:t>
            </w:r>
          </w:p>
          <w:p w:rsidR="0087498F" w:rsidRPr="00C766A8" w:rsidRDefault="0087498F" w:rsidP="0087498F">
            <w:pPr>
              <w:numPr>
                <w:ilvl w:val="0"/>
                <w:numId w:val="8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составитель и его квалификационная категория;</w:t>
            </w:r>
          </w:p>
          <w:p w:rsidR="0087498F" w:rsidRPr="00C766A8" w:rsidRDefault="0087498F" w:rsidP="00A95C62">
            <w:pPr>
              <w:numPr>
                <w:ilvl w:val="0"/>
                <w:numId w:val="8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учебный год;</w:t>
            </w:r>
          </w:p>
          <w:p w:rsidR="0087498F" w:rsidRPr="00C766A8" w:rsidRDefault="0087498F" w:rsidP="00467226">
            <w:pPr>
              <w:spacing w:after="75" w:line="330" w:lineRule="atLeast"/>
              <w:ind w:left="14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Пояснительная записка </w:t>
            </w:r>
          </w:p>
          <w:p w:rsidR="0087498F" w:rsidRPr="00C766A8" w:rsidRDefault="0087498F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Пояснительной записке раскрываются цели образовательной деятельности, обосновывается отбор содержания и последовательность изложения материала, дается характеристика формам работы с детьми и условиям реализации программы. </w:t>
            </w:r>
          </w:p>
          <w:p w:rsidR="0087498F" w:rsidRPr="00C766A8" w:rsidRDefault="0087498F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содержит:</w:t>
            </w:r>
          </w:p>
          <w:p w:rsidR="0087498F" w:rsidRPr="00C766A8" w:rsidRDefault="0087498F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Обоснование необходимости разработки и внедрения программы в образовательный процесс:</w:t>
            </w:r>
          </w:p>
          <w:p w:rsidR="0087498F" w:rsidRPr="00C766A8" w:rsidRDefault="0087498F" w:rsidP="0087498F">
            <w:pPr>
              <w:numPr>
                <w:ilvl w:val="0"/>
                <w:numId w:val="10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актуальность;</w:t>
            </w:r>
          </w:p>
          <w:p w:rsidR="0087498F" w:rsidRPr="00C766A8" w:rsidRDefault="0087498F" w:rsidP="0087498F">
            <w:pPr>
              <w:numPr>
                <w:ilvl w:val="0"/>
                <w:numId w:val="11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значимость;</w:t>
            </w:r>
          </w:p>
          <w:p w:rsidR="0087498F" w:rsidRPr="00C766A8" w:rsidRDefault="0087498F" w:rsidP="0087498F">
            <w:pPr>
              <w:numPr>
                <w:ilvl w:val="0"/>
                <w:numId w:val="12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 уже существующими по данному направлению программами;</w:t>
            </w:r>
          </w:p>
          <w:p w:rsidR="0087498F" w:rsidRPr="00C766A8" w:rsidRDefault="0087498F" w:rsidP="0087498F">
            <w:pPr>
              <w:numPr>
                <w:ilvl w:val="0"/>
                <w:numId w:val="13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(модифицированная, экспериментальная, авторская программа);</w:t>
            </w:r>
          </w:p>
          <w:p w:rsidR="0087498F" w:rsidRPr="00C766A8" w:rsidRDefault="0087498F" w:rsidP="0087498F">
            <w:pPr>
              <w:numPr>
                <w:ilvl w:val="0"/>
                <w:numId w:val="14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новизна (для претендующих на авторство).</w:t>
            </w:r>
          </w:p>
          <w:p w:rsidR="0087498F" w:rsidRPr="00C766A8" w:rsidRDefault="00467226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Цель и задачи программы.</w:t>
            </w:r>
            <w:r w:rsidR="0087498F"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498F" w:rsidRPr="00C766A8" w:rsidRDefault="0087498F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— предполагаемый результат образовательного процесса, к которому надо стремиться. При характеристике цели следует избегать общих, абстрактных формулировок типа «всестороннее развитие личности», «создание возможностей для творческого развития детей», «удовлетворение образовательных потребностей и т.д. Такие формулировки не отражают специфики конкретной программы и могут быть применены к любой программе.</w:t>
            </w:r>
          </w:p>
          <w:p w:rsidR="0087498F" w:rsidRPr="00C766A8" w:rsidRDefault="0087498F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должна быть связана с названием программы, отражать ее основную направленность. Конкретизация цели осуществляется через определение задач, показывающих, что нужно сделать, чтобы достичь цели. 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могут быть:</w:t>
            </w:r>
          </w:p>
          <w:p w:rsidR="0087498F" w:rsidRPr="00C766A8" w:rsidRDefault="0087498F" w:rsidP="0087498F">
            <w:pPr>
              <w:numPr>
                <w:ilvl w:val="0"/>
                <w:numId w:val="15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- развитие познавательного интереса к чему-либо, включение в познавательную деятельность, приобретение определенных знаний, умений, развитие мотивации к определенному виду деятельности и т.д.;</w:t>
            </w:r>
          </w:p>
          <w:p w:rsidR="0087498F" w:rsidRPr="00C766A8" w:rsidRDefault="0087498F" w:rsidP="0087498F">
            <w:pPr>
              <w:numPr>
                <w:ilvl w:val="0"/>
                <w:numId w:val="16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воспитательные - формирование общественной активности личности, гражданской позиции, культуры общения и поведения в социуме, навыков здорового образа </w:t>
            </w: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 и т.д.;</w:t>
            </w:r>
          </w:p>
          <w:p w:rsidR="0087498F" w:rsidRPr="00C766A8" w:rsidRDefault="0087498F" w:rsidP="0087498F">
            <w:pPr>
              <w:numPr>
                <w:ilvl w:val="0"/>
                <w:numId w:val="17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- развитие личностных свойств: самостоятельности, ответственности, активности, аккуратности и т.д.; формирование потребности в самопознании, саморазвитии.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Формулирование задач также не должно быть абстрактным, они должны быть соотнесены с прогнозируемыми результатами.</w:t>
            </w:r>
          </w:p>
          <w:p w:rsidR="0087498F" w:rsidRPr="00C766A8" w:rsidRDefault="00467226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87498F"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Отличительные особенности программы:</w:t>
            </w:r>
          </w:p>
          <w:p w:rsidR="0087498F" w:rsidRPr="00C766A8" w:rsidRDefault="0087498F" w:rsidP="0087498F">
            <w:pPr>
              <w:numPr>
                <w:ilvl w:val="0"/>
                <w:numId w:val="18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теоретические идеи;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понятия;</w:t>
            </w:r>
          </w:p>
          <w:p w:rsidR="0087498F" w:rsidRPr="00C766A8" w:rsidRDefault="0087498F" w:rsidP="0087498F">
            <w:pPr>
              <w:numPr>
                <w:ilvl w:val="0"/>
                <w:numId w:val="19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реализации, их обоснование и взаимо</w:t>
            </w: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связь.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программе указывается количество часов аудиторных занятий и внеаудиторных активных (подвижных) занятий. При этом количество часов аудиторных занятий не должно превышать 50% от общего количества занятий.</w:t>
            </w:r>
          </w:p>
          <w:p w:rsidR="0087498F" w:rsidRPr="00C766A8" w:rsidRDefault="00467226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87498F"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Особенности возрастной группы детей, которым адресована программа: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возраст детей и их психологические особен</w:t>
            </w: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ности;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особенности набора детей (свободный, по конкурсу и др.);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число обучающихся по годам обучения (обосновать); 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режим занятий: общее число часов в год; число часов и занятий в неделю; периодичность занятий.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прогнозируемые результаты и способы их проверки:</w:t>
            </w:r>
          </w:p>
          <w:p w:rsidR="0087498F" w:rsidRPr="00C766A8" w:rsidRDefault="00467226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</w:t>
            </w:r>
            <w:r w:rsidR="0087498F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Уровень результатов работы по программе: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Первый уровень результатов — 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приобретение школьником социальных знаний (об общественных нормах, устрой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Второй уровень результатов 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Третий уровень результатов — 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получение школьником</w:t>
            </w:r>
            <w:r w:rsidRPr="00C766A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опыта самостоятельного общественного действия.</w:t>
            </w:r>
          </w:p>
          <w:p w:rsidR="0087498F" w:rsidRPr="00C766A8" w:rsidRDefault="00467226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отслеживания и оценивания результатов обучения детей</w:t>
            </w:r>
            <w:r w:rsidR="0087498F"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(могут быть представлены на выставках, соревнованиях, конкурсах, учебно-исследовательские конференциях и т.д.).</w:t>
            </w:r>
          </w:p>
          <w:p w:rsidR="00A95C62" w:rsidRPr="00C766A8" w:rsidRDefault="00A95C62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7498F" w:rsidRPr="00C766A8" w:rsidRDefault="00A95C62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="0087498F"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Учебно-тематический план или Структура курса</w:t>
            </w:r>
            <w:r w:rsidR="0087498F"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(Приложение 2) </w:t>
            </w:r>
          </w:p>
          <w:p w:rsidR="0087498F" w:rsidRPr="00C766A8" w:rsidRDefault="0087498F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Учебно-тематический план</w:t>
            </w:r>
            <w:r w:rsidRPr="00C7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составляется в виде таблицы, которая отражает название и последовательность изложения учебных тем, количество учебных часов (всего, на теоретические занятия и на практические занятия).</w:t>
            </w:r>
          </w:p>
          <w:p w:rsidR="0087498F" w:rsidRPr="00C766A8" w:rsidRDefault="0087498F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Последовательность тем целесообразно построить так, чтобы они независимо от 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направления деятельности учащихся отражали логику предлагаемого образовательного маршрута. </w:t>
            </w:r>
          </w:p>
          <w:p w:rsidR="0087498F" w:rsidRPr="00C766A8" w:rsidRDefault="0087498F" w:rsidP="0087498F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Структура курса должна содержать:</w:t>
            </w:r>
          </w:p>
          <w:p w:rsidR="0087498F" w:rsidRPr="00C766A8" w:rsidRDefault="0087498F" w:rsidP="0087498F">
            <w:pPr>
              <w:numPr>
                <w:ilvl w:val="0"/>
                <w:numId w:val="20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перечень основных разделов программы с указанием отпущенных на их реализацию часов; </w:t>
            </w:r>
          </w:p>
          <w:p w:rsidR="0087498F" w:rsidRPr="00C766A8" w:rsidRDefault="0087498F" w:rsidP="00A95C62">
            <w:pPr>
              <w:numPr>
                <w:ilvl w:val="0"/>
                <w:numId w:val="20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перечень универсальных действий, которые развивает прохождение данного раздела программы;</w:t>
            </w:r>
          </w:p>
          <w:p w:rsidR="0087498F" w:rsidRPr="00C766A8" w:rsidRDefault="0087498F" w:rsidP="00A95C62">
            <w:pPr>
              <w:spacing w:after="75" w:line="330" w:lineRule="atLeast"/>
              <w:ind w:left="14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 Программы.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Содержание Программы – это краткое описание разделов и тем внутри разделов. Содержание тем раскрывается в том порядке, в котором они представлены в учебно-тематическом плане. </w:t>
            </w: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темы включает: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название;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основные узловые моменты;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формы организации образовательного процесса (теоретические, практические). </w:t>
            </w:r>
          </w:p>
          <w:p w:rsidR="0087498F" w:rsidRPr="00C766A8" w:rsidRDefault="0087498F" w:rsidP="00A95C62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ведется в именительном падеже. Обычно первая тема — введение в программу.</w:t>
            </w:r>
          </w:p>
          <w:p w:rsidR="0087498F" w:rsidRPr="00C766A8" w:rsidRDefault="0087498F" w:rsidP="00A95C62">
            <w:pPr>
              <w:spacing w:after="75" w:line="330" w:lineRule="atLeast"/>
              <w:ind w:left="10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Ресурсное обеспечение реализации Программы</w:t>
            </w: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(Приложение 3) должно содержать:</w:t>
            </w:r>
          </w:p>
          <w:p w:rsidR="0087498F" w:rsidRPr="00C766A8" w:rsidRDefault="0087498F" w:rsidP="0087498F">
            <w:pPr>
              <w:numPr>
                <w:ilvl w:val="0"/>
                <w:numId w:val="23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Кадровое (педагоги, администрация, врачи, психологи и т.д);</w:t>
            </w:r>
          </w:p>
          <w:p w:rsidR="0087498F" w:rsidRPr="00C766A8" w:rsidRDefault="0087498F" w:rsidP="0087498F">
            <w:pPr>
              <w:numPr>
                <w:ilvl w:val="0"/>
                <w:numId w:val="23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Материально-техническое;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Финансовое; </w:t>
            </w:r>
          </w:p>
          <w:p w:rsidR="0087498F" w:rsidRPr="00C766A8" w:rsidRDefault="0087498F" w:rsidP="00A95C62">
            <w:pPr>
              <w:numPr>
                <w:ilvl w:val="0"/>
                <w:numId w:val="24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Информационно-методическое (пособия, методическая литература и т.п., интернет).</w:t>
            </w:r>
          </w:p>
          <w:p w:rsidR="0087498F" w:rsidRPr="00C766A8" w:rsidRDefault="0087498F" w:rsidP="00A95C62">
            <w:pPr>
              <w:spacing w:after="75" w:line="330" w:lineRule="atLeast"/>
              <w:ind w:left="14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Ожидаемые результаты:</w:t>
            </w:r>
          </w:p>
          <w:p w:rsidR="0087498F" w:rsidRPr="00C766A8" w:rsidRDefault="0087498F" w:rsidP="0087498F">
            <w:pPr>
              <w:numPr>
                <w:ilvl w:val="0"/>
                <w:numId w:val="26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характеристика основных результатов, на которые ориентирована программа (три уровня: 1- приобретение социальных знаний, понимания социальной реальности и повседневной жизни; 2 – формирование позитивного отношения к базовым ценностям нашего общества и к социальной реальности в целом; 3 – приобретение опыта самостоятельного социального действия);</w:t>
            </w:r>
          </w:p>
          <w:p w:rsidR="0087498F" w:rsidRPr="00C766A8" w:rsidRDefault="0087498F" w:rsidP="0087498F">
            <w:pPr>
              <w:numPr>
                <w:ilvl w:val="0"/>
                <w:numId w:val="26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выход за пределы аудитории (организация мест демонстрации успешности обучающихся, участие в планируемых школой делах и мероприятиях, выход за пределы ОУ, выход в Интернет);</w:t>
            </w:r>
          </w:p>
          <w:p w:rsidR="0087498F" w:rsidRPr="00C766A8" w:rsidRDefault="0087498F" w:rsidP="00A95C62">
            <w:pPr>
              <w:numPr>
                <w:ilvl w:val="0"/>
                <w:numId w:val="26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портфолио достижений школьника.</w:t>
            </w:r>
          </w:p>
          <w:p w:rsidR="0087498F" w:rsidRPr="00C766A8" w:rsidRDefault="0087498F" w:rsidP="00A95C62">
            <w:pPr>
              <w:spacing w:after="75" w:line="330" w:lineRule="atLeast"/>
              <w:ind w:left="14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Рекомендуемая литература.</w:t>
            </w:r>
          </w:p>
          <w:p w:rsidR="0087498F" w:rsidRPr="00C766A8" w:rsidRDefault="0087498F" w:rsidP="0087498F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Приводятся два списка литературы: </w:t>
            </w:r>
          </w:p>
          <w:p w:rsidR="0087498F" w:rsidRPr="00C766A8" w:rsidRDefault="0087498F" w:rsidP="0087498F">
            <w:pPr>
              <w:numPr>
                <w:ilvl w:val="0"/>
                <w:numId w:val="28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литература, используемая педагогом для разработки программы и организации образовательного процесса; </w:t>
            </w:r>
          </w:p>
          <w:p w:rsidR="0087498F" w:rsidRPr="00C766A8" w:rsidRDefault="0087498F" w:rsidP="0087498F">
            <w:pPr>
              <w:numPr>
                <w:ilvl w:val="0"/>
                <w:numId w:val="28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рекомендуемая для детей и родителей.</w:t>
            </w:r>
          </w:p>
          <w:p w:rsidR="00A95C62" w:rsidRPr="00C766A8" w:rsidRDefault="00A95C62" w:rsidP="00A95C62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A95C62" w:rsidRPr="00C766A8" w:rsidRDefault="00A95C62" w:rsidP="00A95C62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87498F" w:rsidRPr="00C766A8" w:rsidRDefault="0087498F" w:rsidP="00A95C62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Оформление рабочей программы по внеурочной деятельности</w:t>
            </w:r>
          </w:p>
          <w:p w:rsidR="0087498F" w:rsidRPr="00C766A8" w:rsidRDefault="0087498F" w:rsidP="0087498F">
            <w:pPr>
              <w:numPr>
                <w:ilvl w:val="0"/>
                <w:numId w:val="31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Титульный лист считается первым, но не нумеруется, также как и листы приложения. </w:t>
            </w:r>
          </w:p>
          <w:p w:rsidR="0087498F" w:rsidRPr="00C766A8" w:rsidRDefault="0087498F" w:rsidP="0087498F">
            <w:pPr>
              <w:numPr>
                <w:ilvl w:val="0"/>
                <w:numId w:val="31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Календарно-тематическое планирование представляется в виде таблицы.</w:t>
            </w:r>
          </w:p>
          <w:p w:rsidR="0087498F" w:rsidRPr="00C766A8" w:rsidRDefault="0087498F" w:rsidP="0087498F">
            <w:pPr>
              <w:numPr>
                <w:ilvl w:val="0"/>
                <w:numId w:val="32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Список литературы строится в алфавитном порядке, с указанием города и названия издательства, года выпуска, количества страниц документа (книги), если он полностью изучен. Допускается оформление списка литературы по основным разделам изучаемого курса.</w:t>
            </w:r>
          </w:p>
          <w:p w:rsidR="0087498F" w:rsidRPr="00C766A8" w:rsidRDefault="0087498F" w:rsidP="00A95C62">
            <w:pPr>
              <w:spacing w:after="75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Экспертиза и утверждение рабочей программы по внеурочной деятельности. </w:t>
            </w:r>
          </w:p>
          <w:p w:rsidR="0087498F" w:rsidRPr="00C766A8" w:rsidRDefault="0087498F" w:rsidP="0087498F">
            <w:pPr>
              <w:numPr>
                <w:ilvl w:val="0"/>
                <w:numId w:val="34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Рабочая программа по внеурочной деятельности утверждается приказом директора образовательного учреждения ежегодно в начале учебного года (до 5 сентября текущего года).</w:t>
            </w:r>
          </w:p>
          <w:p w:rsidR="0087498F" w:rsidRPr="00C766A8" w:rsidRDefault="0087498F" w:rsidP="0087498F">
            <w:pPr>
              <w:numPr>
                <w:ilvl w:val="0"/>
                <w:numId w:val="34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Утверждение Программы предполагает следующие процедуры:</w:t>
            </w:r>
          </w:p>
          <w:p w:rsidR="0087498F" w:rsidRPr="00C766A8" w:rsidRDefault="0087498F" w:rsidP="0087498F">
            <w:pPr>
              <w:numPr>
                <w:ilvl w:val="0"/>
                <w:numId w:val="35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обсуждение Программы на заседании педагогического совета или методического объединения классных руководителей.</w:t>
            </w:r>
          </w:p>
          <w:p w:rsidR="0087498F" w:rsidRPr="00C766A8" w:rsidRDefault="0087498F" w:rsidP="0087498F">
            <w:pPr>
              <w:numPr>
                <w:ilvl w:val="0"/>
                <w:numId w:val="35"/>
              </w:num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получение экспертного заключения (согласования) от школьного Совета по введению и реализации федерального государственного образовательного стандарта начального общего образования. Допускается проведение экспертизы Программы с привлечением внешних экспертов.</w:t>
            </w:r>
          </w:p>
          <w:p w:rsidR="0087498F" w:rsidRPr="00C766A8" w:rsidRDefault="0087498F" w:rsidP="00A95C62">
            <w:pPr>
              <w:spacing w:after="75" w:line="33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 Все изменения, дополнения, вносимые педагогом в Программу в течение учебного года, должны быть согласованы с заместителем директора по воспитательной работе.</w:t>
            </w:r>
          </w:p>
        </w:tc>
      </w:tr>
    </w:tbl>
    <w:p w:rsidR="00090F76" w:rsidRPr="00C766A8" w:rsidRDefault="00090F76">
      <w:pPr>
        <w:rPr>
          <w:rFonts w:ascii="Times New Roman" w:hAnsi="Times New Roman" w:cs="Times New Roman"/>
          <w:sz w:val="24"/>
          <w:szCs w:val="24"/>
        </w:rPr>
      </w:pPr>
    </w:p>
    <w:sectPr w:rsidR="00090F76" w:rsidRPr="00C766A8" w:rsidSect="0009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9FD" w:rsidRDefault="001A69FD" w:rsidP="0087498F">
      <w:pPr>
        <w:spacing w:after="0" w:line="240" w:lineRule="auto"/>
      </w:pPr>
      <w:r>
        <w:separator/>
      </w:r>
    </w:p>
  </w:endnote>
  <w:endnote w:type="continuationSeparator" w:id="1">
    <w:p w:rsidR="001A69FD" w:rsidRDefault="001A69FD" w:rsidP="0087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9FD" w:rsidRDefault="001A69FD" w:rsidP="0087498F">
      <w:pPr>
        <w:spacing w:after="0" w:line="240" w:lineRule="auto"/>
      </w:pPr>
      <w:r>
        <w:separator/>
      </w:r>
    </w:p>
  </w:footnote>
  <w:footnote w:type="continuationSeparator" w:id="1">
    <w:p w:rsidR="001A69FD" w:rsidRDefault="001A69FD" w:rsidP="0087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580B"/>
    <w:multiLevelType w:val="multilevel"/>
    <w:tmpl w:val="B124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36556"/>
    <w:multiLevelType w:val="multilevel"/>
    <w:tmpl w:val="ACCE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5E1"/>
    <w:multiLevelType w:val="multilevel"/>
    <w:tmpl w:val="A8B8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A4F23"/>
    <w:multiLevelType w:val="multilevel"/>
    <w:tmpl w:val="5FDAB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26C56"/>
    <w:multiLevelType w:val="multilevel"/>
    <w:tmpl w:val="EC90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A164C"/>
    <w:multiLevelType w:val="multilevel"/>
    <w:tmpl w:val="4D345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6D20F0"/>
    <w:multiLevelType w:val="multilevel"/>
    <w:tmpl w:val="B6DA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7705A"/>
    <w:multiLevelType w:val="multilevel"/>
    <w:tmpl w:val="05CEE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30F9F"/>
    <w:multiLevelType w:val="multilevel"/>
    <w:tmpl w:val="DFEE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1812B5"/>
    <w:multiLevelType w:val="multilevel"/>
    <w:tmpl w:val="D0422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FB22B2"/>
    <w:multiLevelType w:val="multilevel"/>
    <w:tmpl w:val="61B0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32353C"/>
    <w:multiLevelType w:val="multilevel"/>
    <w:tmpl w:val="1214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285339"/>
    <w:multiLevelType w:val="multilevel"/>
    <w:tmpl w:val="F376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830D72"/>
    <w:multiLevelType w:val="multilevel"/>
    <w:tmpl w:val="04FE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B006DE"/>
    <w:multiLevelType w:val="multilevel"/>
    <w:tmpl w:val="57B2B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FF68F5"/>
    <w:multiLevelType w:val="multilevel"/>
    <w:tmpl w:val="9B70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133CBE"/>
    <w:multiLevelType w:val="multilevel"/>
    <w:tmpl w:val="FF4A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0825B0"/>
    <w:multiLevelType w:val="multilevel"/>
    <w:tmpl w:val="363C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35347B"/>
    <w:multiLevelType w:val="multilevel"/>
    <w:tmpl w:val="261C4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0D42D4"/>
    <w:multiLevelType w:val="multilevel"/>
    <w:tmpl w:val="1F62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32033A"/>
    <w:multiLevelType w:val="multilevel"/>
    <w:tmpl w:val="FD74E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4814D0"/>
    <w:multiLevelType w:val="multilevel"/>
    <w:tmpl w:val="3AB6A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6165FD"/>
    <w:multiLevelType w:val="multilevel"/>
    <w:tmpl w:val="EB3A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EC468A"/>
    <w:multiLevelType w:val="multilevel"/>
    <w:tmpl w:val="CE64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0233BA"/>
    <w:multiLevelType w:val="multilevel"/>
    <w:tmpl w:val="4A36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5D3D63"/>
    <w:multiLevelType w:val="multilevel"/>
    <w:tmpl w:val="A414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864648"/>
    <w:multiLevelType w:val="multilevel"/>
    <w:tmpl w:val="0420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D46FDA"/>
    <w:multiLevelType w:val="multilevel"/>
    <w:tmpl w:val="AC5E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581510"/>
    <w:multiLevelType w:val="multilevel"/>
    <w:tmpl w:val="8BA4A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A627E4"/>
    <w:multiLevelType w:val="multilevel"/>
    <w:tmpl w:val="0A360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9A2E09"/>
    <w:multiLevelType w:val="multilevel"/>
    <w:tmpl w:val="8C8A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644CE4"/>
    <w:multiLevelType w:val="multilevel"/>
    <w:tmpl w:val="CEC0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E80F02"/>
    <w:multiLevelType w:val="multilevel"/>
    <w:tmpl w:val="C4F0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106438"/>
    <w:multiLevelType w:val="multilevel"/>
    <w:tmpl w:val="ED34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690868"/>
    <w:multiLevelType w:val="multilevel"/>
    <w:tmpl w:val="6066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6B5BD0"/>
    <w:multiLevelType w:val="multilevel"/>
    <w:tmpl w:val="EC54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2B0995"/>
    <w:multiLevelType w:val="multilevel"/>
    <w:tmpl w:val="8410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D255FF"/>
    <w:multiLevelType w:val="multilevel"/>
    <w:tmpl w:val="C8D8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630B8E"/>
    <w:multiLevelType w:val="multilevel"/>
    <w:tmpl w:val="F488C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0"/>
  </w:num>
  <w:num w:numId="3">
    <w:abstractNumId w:val="15"/>
  </w:num>
  <w:num w:numId="4">
    <w:abstractNumId w:val="1"/>
  </w:num>
  <w:num w:numId="5">
    <w:abstractNumId w:val="6"/>
  </w:num>
  <w:num w:numId="6">
    <w:abstractNumId w:val="29"/>
  </w:num>
  <w:num w:numId="7">
    <w:abstractNumId w:val="34"/>
  </w:num>
  <w:num w:numId="8">
    <w:abstractNumId w:val="24"/>
  </w:num>
  <w:num w:numId="9">
    <w:abstractNumId w:val="7"/>
  </w:num>
  <w:num w:numId="10">
    <w:abstractNumId w:val="33"/>
  </w:num>
  <w:num w:numId="11">
    <w:abstractNumId w:val="32"/>
  </w:num>
  <w:num w:numId="12">
    <w:abstractNumId w:val="23"/>
  </w:num>
  <w:num w:numId="13">
    <w:abstractNumId w:val="30"/>
  </w:num>
  <w:num w:numId="14">
    <w:abstractNumId w:val="0"/>
  </w:num>
  <w:num w:numId="15">
    <w:abstractNumId w:val="13"/>
  </w:num>
  <w:num w:numId="16">
    <w:abstractNumId w:val="17"/>
  </w:num>
  <w:num w:numId="17">
    <w:abstractNumId w:val="26"/>
  </w:num>
  <w:num w:numId="18">
    <w:abstractNumId w:val="11"/>
  </w:num>
  <w:num w:numId="19">
    <w:abstractNumId w:val="36"/>
  </w:num>
  <w:num w:numId="20">
    <w:abstractNumId w:val="2"/>
  </w:num>
  <w:num w:numId="21">
    <w:abstractNumId w:val="22"/>
  </w:num>
  <w:num w:numId="22">
    <w:abstractNumId w:val="9"/>
  </w:num>
  <w:num w:numId="23">
    <w:abstractNumId w:val="37"/>
  </w:num>
  <w:num w:numId="24">
    <w:abstractNumId w:val="35"/>
  </w:num>
  <w:num w:numId="25">
    <w:abstractNumId w:val="5"/>
  </w:num>
  <w:num w:numId="26">
    <w:abstractNumId w:val="12"/>
  </w:num>
  <w:num w:numId="27">
    <w:abstractNumId w:val="18"/>
  </w:num>
  <w:num w:numId="28">
    <w:abstractNumId w:val="4"/>
  </w:num>
  <w:num w:numId="29">
    <w:abstractNumId w:val="14"/>
  </w:num>
  <w:num w:numId="30">
    <w:abstractNumId w:val="38"/>
  </w:num>
  <w:num w:numId="31">
    <w:abstractNumId w:val="25"/>
  </w:num>
  <w:num w:numId="32">
    <w:abstractNumId w:val="16"/>
  </w:num>
  <w:num w:numId="33">
    <w:abstractNumId w:val="3"/>
  </w:num>
  <w:num w:numId="34">
    <w:abstractNumId w:val="20"/>
  </w:num>
  <w:num w:numId="35">
    <w:abstractNumId w:val="19"/>
  </w:num>
  <w:num w:numId="36">
    <w:abstractNumId w:val="21"/>
  </w:num>
  <w:num w:numId="37">
    <w:abstractNumId w:val="28"/>
  </w:num>
  <w:num w:numId="38">
    <w:abstractNumId w:val="8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98F"/>
    <w:rsid w:val="00090F76"/>
    <w:rsid w:val="000F0703"/>
    <w:rsid w:val="00101012"/>
    <w:rsid w:val="00150958"/>
    <w:rsid w:val="001611B4"/>
    <w:rsid w:val="001A69FD"/>
    <w:rsid w:val="002E0391"/>
    <w:rsid w:val="003048F4"/>
    <w:rsid w:val="003255FE"/>
    <w:rsid w:val="00377AC5"/>
    <w:rsid w:val="003C5FD9"/>
    <w:rsid w:val="003C74E8"/>
    <w:rsid w:val="00467226"/>
    <w:rsid w:val="004E1D66"/>
    <w:rsid w:val="0057149D"/>
    <w:rsid w:val="005A3CEB"/>
    <w:rsid w:val="006D067F"/>
    <w:rsid w:val="006E6106"/>
    <w:rsid w:val="0070303C"/>
    <w:rsid w:val="0087498F"/>
    <w:rsid w:val="008945F4"/>
    <w:rsid w:val="009F6BED"/>
    <w:rsid w:val="00A95C62"/>
    <w:rsid w:val="00B107D3"/>
    <w:rsid w:val="00B21514"/>
    <w:rsid w:val="00B7736A"/>
    <w:rsid w:val="00B77717"/>
    <w:rsid w:val="00BE7838"/>
    <w:rsid w:val="00C766A8"/>
    <w:rsid w:val="00D06826"/>
    <w:rsid w:val="00D84A98"/>
    <w:rsid w:val="00E47B32"/>
    <w:rsid w:val="00F464CC"/>
    <w:rsid w:val="00FB5E1D"/>
    <w:rsid w:val="00FD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498F"/>
    <w:rPr>
      <w:b/>
      <w:bCs/>
    </w:rPr>
  </w:style>
  <w:style w:type="character" w:styleId="a4">
    <w:name w:val="Emphasis"/>
    <w:basedOn w:val="a0"/>
    <w:uiPriority w:val="20"/>
    <w:qFormat/>
    <w:rsid w:val="0087498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7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9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74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498F"/>
  </w:style>
  <w:style w:type="paragraph" w:styleId="a9">
    <w:name w:val="footer"/>
    <w:basedOn w:val="a"/>
    <w:link w:val="aa"/>
    <w:uiPriority w:val="99"/>
    <w:semiHidden/>
    <w:unhideWhenUsed/>
    <w:rsid w:val="00874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498F"/>
  </w:style>
  <w:style w:type="character" w:styleId="ab">
    <w:name w:val="Hyperlink"/>
    <w:basedOn w:val="a0"/>
    <w:uiPriority w:val="99"/>
    <w:semiHidden/>
    <w:unhideWhenUsed/>
    <w:rsid w:val="0087498F"/>
    <w:rPr>
      <w:b w:val="0"/>
      <w:bCs w:val="0"/>
      <w:strike w:val="0"/>
      <w:dstrike w:val="0"/>
      <w:color w:val="FE4600"/>
      <w:u w:val="single"/>
      <w:effect w:val="none"/>
    </w:rPr>
  </w:style>
  <w:style w:type="paragraph" w:styleId="ac">
    <w:name w:val="Normal (Web)"/>
    <w:basedOn w:val="a"/>
    <w:uiPriority w:val="99"/>
    <w:semiHidden/>
    <w:unhideWhenUsed/>
    <w:rsid w:val="0087498F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877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851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20148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17</cp:revision>
  <cp:lastPrinted>2014-06-17T10:52:00Z</cp:lastPrinted>
  <dcterms:created xsi:type="dcterms:W3CDTF">2012-11-29T15:59:00Z</dcterms:created>
  <dcterms:modified xsi:type="dcterms:W3CDTF">2014-06-24T08:25:00Z</dcterms:modified>
</cp:coreProperties>
</file>