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8A" w:rsidRDefault="0071058A" w:rsidP="00B20A7D">
      <w:pPr>
        <w:autoSpaceDE w:val="0"/>
        <w:autoSpaceDN w:val="0"/>
        <w:adjustRightInd w:val="0"/>
        <w:jc w:val="center"/>
        <w:rPr>
          <w:b/>
          <w:bCs/>
          <w:noProof/>
        </w:rPr>
      </w:pPr>
    </w:p>
    <w:p w:rsidR="00784A6F" w:rsidRPr="00C615E9" w:rsidRDefault="00784A6F" w:rsidP="00784A6F">
      <w:r w:rsidRPr="00C615E9">
        <w:t>Принято</w:t>
      </w:r>
      <w:proofErr w:type="gramStart"/>
      <w:r w:rsidRPr="00C615E9">
        <w:t xml:space="preserve">                                                                                     У</w:t>
      </w:r>
      <w:proofErr w:type="gramEnd"/>
      <w:r w:rsidRPr="00C615E9">
        <w:t>тверждаю:</w:t>
      </w:r>
    </w:p>
    <w:p w:rsidR="00784A6F" w:rsidRPr="00C615E9" w:rsidRDefault="00784A6F" w:rsidP="00784A6F">
      <w:r w:rsidRPr="00C615E9">
        <w:t>на заседании педагогического совета                          Директор МБОУ ЦСОШ № 1</w:t>
      </w:r>
    </w:p>
    <w:p w:rsidR="00784A6F" w:rsidRPr="00C615E9" w:rsidRDefault="00784A6F" w:rsidP="00784A6F">
      <w:pPr>
        <w:jc w:val="center"/>
      </w:pPr>
      <w:r w:rsidRPr="00C615E9">
        <w:t xml:space="preserve">МБОУ  ЦСОШ №1                                          ______ Н.Ф. </w:t>
      </w:r>
      <w:proofErr w:type="spellStart"/>
      <w:r w:rsidRPr="00C615E9">
        <w:t>Кадушкина</w:t>
      </w:r>
      <w:proofErr w:type="spellEnd"/>
    </w:p>
    <w:p w:rsidR="00784A6F" w:rsidRPr="00C615E9" w:rsidRDefault="00784A6F" w:rsidP="00784A6F">
      <w:r w:rsidRPr="00C615E9">
        <w:t>Протокол №</w:t>
      </w:r>
      <w:r w:rsidR="00FE5A7B">
        <w:t xml:space="preserve"> 1 от 29.08</w:t>
      </w:r>
      <w:r w:rsidR="003B64F6">
        <w:t>.2013</w:t>
      </w:r>
      <w:r w:rsidRPr="00C615E9">
        <w:t xml:space="preserve"> г.            </w:t>
      </w:r>
      <w:r w:rsidR="00FE5A7B">
        <w:t xml:space="preserve">                     Приказ №123</w:t>
      </w:r>
      <w:r w:rsidR="003B64F6">
        <w:t>/</w:t>
      </w:r>
      <w:r w:rsidR="00FE5A7B">
        <w:t>13 от 02.09</w:t>
      </w:r>
      <w:r w:rsidR="003B64F6">
        <w:t>.2013</w:t>
      </w:r>
      <w:r w:rsidRPr="00C615E9">
        <w:t xml:space="preserve"> г.                   </w:t>
      </w:r>
    </w:p>
    <w:p w:rsidR="0071058A" w:rsidRPr="00C615E9" w:rsidRDefault="00784A6F" w:rsidP="00784A6F">
      <w:r w:rsidRPr="00C615E9">
        <w:t xml:space="preserve">                                                    </w:t>
      </w:r>
    </w:p>
    <w:p w:rsidR="0071058A" w:rsidRPr="00C615E9" w:rsidRDefault="0071058A" w:rsidP="00B20A7D">
      <w:pPr>
        <w:autoSpaceDE w:val="0"/>
        <w:autoSpaceDN w:val="0"/>
        <w:adjustRightInd w:val="0"/>
        <w:jc w:val="center"/>
        <w:rPr>
          <w:b/>
          <w:bCs/>
          <w:noProof/>
        </w:rPr>
      </w:pPr>
    </w:p>
    <w:p w:rsidR="0071058A" w:rsidRPr="00C615E9" w:rsidRDefault="0071058A" w:rsidP="00B20A7D">
      <w:pPr>
        <w:autoSpaceDE w:val="0"/>
        <w:autoSpaceDN w:val="0"/>
        <w:adjustRightInd w:val="0"/>
        <w:jc w:val="center"/>
        <w:rPr>
          <w:b/>
          <w:bCs/>
          <w:noProof/>
        </w:rPr>
      </w:pPr>
    </w:p>
    <w:p w:rsidR="00B20A7D" w:rsidRPr="00C615E9" w:rsidRDefault="00B20A7D" w:rsidP="00B20A7D">
      <w:pPr>
        <w:autoSpaceDE w:val="0"/>
        <w:autoSpaceDN w:val="0"/>
        <w:adjustRightInd w:val="0"/>
        <w:jc w:val="center"/>
        <w:rPr>
          <w:noProof/>
        </w:rPr>
      </w:pPr>
      <w:r w:rsidRPr="00C615E9">
        <w:rPr>
          <w:b/>
          <w:bCs/>
          <w:noProof/>
        </w:rPr>
        <w:t>Положение</w:t>
      </w:r>
    </w:p>
    <w:p w:rsidR="00B20A7D" w:rsidRPr="00C615E9" w:rsidRDefault="00B20A7D" w:rsidP="00B20A7D">
      <w:pPr>
        <w:autoSpaceDE w:val="0"/>
        <w:autoSpaceDN w:val="0"/>
        <w:adjustRightInd w:val="0"/>
        <w:jc w:val="center"/>
      </w:pPr>
      <w:r w:rsidRPr="00C615E9">
        <w:rPr>
          <w:b/>
          <w:bCs/>
        </w:rPr>
        <w:t>о п</w:t>
      </w:r>
      <w:r w:rsidRPr="00C615E9">
        <w:rPr>
          <w:b/>
          <w:bCs/>
          <w:noProof/>
        </w:rPr>
        <w:t xml:space="preserve">орядке </w:t>
      </w:r>
      <w:r w:rsidRPr="00C615E9">
        <w:rPr>
          <w:b/>
          <w:bCs/>
        </w:rPr>
        <w:t>п</w:t>
      </w:r>
      <w:r w:rsidRPr="00C615E9">
        <w:rPr>
          <w:b/>
          <w:bCs/>
          <w:noProof/>
        </w:rPr>
        <w:t xml:space="preserve">роведения </w:t>
      </w:r>
      <w:r w:rsidRPr="00C615E9">
        <w:rPr>
          <w:b/>
          <w:bCs/>
        </w:rPr>
        <w:t>ш</w:t>
      </w:r>
      <w:r w:rsidRPr="00C615E9">
        <w:rPr>
          <w:b/>
          <w:bCs/>
          <w:noProof/>
        </w:rPr>
        <w:t xml:space="preserve">кольного </w:t>
      </w:r>
      <w:r w:rsidRPr="00C615E9">
        <w:rPr>
          <w:b/>
          <w:bCs/>
        </w:rPr>
        <w:t>э</w:t>
      </w:r>
      <w:r w:rsidRPr="00C615E9">
        <w:rPr>
          <w:b/>
          <w:bCs/>
          <w:noProof/>
        </w:rPr>
        <w:t>тапа</w:t>
      </w:r>
    </w:p>
    <w:p w:rsidR="00B20A7D" w:rsidRPr="00C615E9" w:rsidRDefault="00B20A7D" w:rsidP="00B20A7D">
      <w:pPr>
        <w:autoSpaceDE w:val="0"/>
        <w:autoSpaceDN w:val="0"/>
        <w:adjustRightInd w:val="0"/>
        <w:jc w:val="center"/>
      </w:pPr>
      <w:r w:rsidRPr="00C615E9">
        <w:rPr>
          <w:b/>
          <w:bCs/>
        </w:rPr>
        <w:t>всероссийской</w:t>
      </w:r>
      <w:r w:rsidRPr="00C615E9">
        <w:rPr>
          <w:b/>
          <w:bCs/>
          <w:noProof/>
        </w:rPr>
        <w:t xml:space="preserve"> </w:t>
      </w:r>
      <w:r w:rsidRPr="00C615E9">
        <w:rPr>
          <w:b/>
          <w:bCs/>
        </w:rPr>
        <w:t>о</w:t>
      </w:r>
      <w:r w:rsidRPr="00C615E9">
        <w:rPr>
          <w:b/>
          <w:bCs/>
          <w:noProof/>
        </w:rPr>
        <w:t xml:space="preserve">лимпиады </w:t>
      </w:r>
      <w:r w:rsidRPr="00C615E9">
        <w:rPr>
          <w:b/>
          <w:bCs/>
        </w:rPr>
        <w:t>ш</w:t>
      </w:r>
      <w:r w:rsidRPr="00C615E9">
        <w:rPr>
          <w:b/>
          <w:bCs/>
          <w:noProof/>
        </w:rPr>
        <w:t>кольников</w:t>
      </w:r>
    </w:p>
    <w:p w:rsidR="00B20A7D" w:rsidRPr="00C615E9" w:rsidRDefault="00B20A7D" w:rsidP="00B20A7D">
      <w:pPr>
        <w:autoSpaceDE w:val="0"/>
        <w:autoSpaceDN w:val="0"/>
        <w:adjustRightInd w:val="0"/>
      </w:pPr>
      <w:r w:rsidRPr="00C615E9">
        <w:rPr>
          <w:b/>
          <w:bCs/>
          <w:noProof/>
        </w:rPr>
        <w:t xml:space="preserve">1. </w:t>
      </w:r>
      <w:r w:rsidRPr="00C615E9">
        <w:rPr>
          <w:b/>
          <w:bCs/>
        </w:rPr>
        <w:t>О</w:t>
      </w:r>
      <w:r w:rsidRPr="00C615E9">
        <w:rPr>
          <w:b/>
          <w:bCs/>
          <w:noProof/>
        </w:rPr>
        <w:t xml:space="preserve">бщие </w:t>
      </w:r>
      <w:r w:rsidRPr="00C615E9">
        <w:rPr>
          <w:b/>
          <w:bCs/>
        </w:rPr>
        <w:t>п</w:t>
      </w:r>
      <w:r w:rsidRPr="00C615E9">
        <w:rPr>
          <w:b/>
          <w:bCs/>
          <w:noProof/>
        </w:rPr>
        <w:t xml:space="preserve">оложения </w:t>
      </w:r>
    </w:p>
    <w:p w:rsidR="00B20A7D" w:rsidRPr="00C615E9" w:rsidRDefault="00C615E9" w:rsidP="00B20A7D">
      <w:pPr>
        <w:autoSpaceDE w:val="0"/>
        <w:autoSpaceDN w:val="0"/>
        <w:adjustRightInd w:val="0"/>
        <w:jc w:val="both"/>
        <w:rPr>
          <w:noProof/>
        </w:rPr>
      </w:pPr>
      <w:r>
        <w:t xml:space="preserve">  </w:t>
      </w:r>
      <w:r w:rsidR="00B20A7D" w:rsidRPr="00C615E9">
        <w:t>1</w:t>
      </w:r>
      <w:r w:rsidR="00B20A7D" w:rsidRPr="00C615E9">
        <w:rPr>
          <w:noProof/>
        </w:rPr>
        <w:t xml:space="preserve">.1. </w:t>
      </w:r>
      <w:r w:rsidR="00B20A7D" w:rsidRPr="00C615E9">
        <w:t>Н</w:t>
      </w:r>
      <w:r w:rsidR="00B20A7D" w:rsidRPr="00C615E9">
        <w:rPr>
          <w:noProof/>
        </w:rPr>
        <w:t xml:space="preserve">астоящее </w:t>
      </w:r>
      <w:r w:rsidR="00B20A7D" w:rsidRPr="00C615E9">
        <w:t>П</w:t>
      </w:r>
      <w:r w:rsidR="00B20A7D" w:rsidRPr="00C615E9">
        <w:rPr>
          <w:noProof/>
        </w:rPr>
        <w:t xml:space="preserve">оложение </w:t>
      </w:r>
      <w:r w:rsidR="00B20A7D" w:rsidRPr="00C615E9">
        <w:t>о</w:t>
      </w:r>
      <w:r w:rsidR="00B20A7D" w:rsidRPr="00C615E9">
        <w:rPr>
          <w:noProof/>
        </w:rPr>
        <w:t xml:space="preserve"> </w:t>
      </w:r>
      <w:r w:rsidR="00B20A7D" w:rsidRPr="00C615E9">
        <w:t>п</w:t>
      </w:r>
      <w:r w:rsidR="00B20A7D" w:rsidRPr="00C615E9">
        <w:rPr>
          <w:noProof/>
        </w:rPr>
        <w:t xml:space="preserve">орядке </w:t>
      </w:r>
      <w:r w:rsidR="00B20A7D" w:rsidRPr="00C615E9">
        <w:t>п</w:t>
      </w:r>
      <w:r w:rsidR="00B20A7D" w:rsidRPr="00C615E9">
        <w:rPr>
          <w:noProof/>
        </w:rPr>
        <w:t xml:space="preserve">роведения </w:t>
      </w:r>
      <w:r w:rsidR="00B20A7D" w:rsidRPr="00C615E9">
        <w:t>ш</w:t>
      </w:r>
      <w:r w:rsidR="00B20A7D" w:rsidRPr="00C615E9">
        <w:rPr>
          <w:noProof/>
        </w:rPr>
        <w:t xml:space="preserve">кольного </w:t>
      </w:r>
      <w:r w:rsidR="00B20A7D" w:rsidRPr="00C615E9">
        <w:t>э</w:t>
      </w:r>
      <w:r w:rsidR="00B20A7D" w:rsidRPr="00C615E9">
        <w:rPr>
          <w:noProof/>
        </w:rPr>
        <w:t xml:space="preserve">тапа </w:t>
      </w:r>
      <w:r w:rsidR="00B20A7D" w:rsidRPr="00C615E9">
        <w:t>в</w:t>
      </w:r>
      <w:r w:rsidR="00B20A7D" w:rsidRPr="00C615E9">
        <w:rPr>
          <w:noProof/>
        </w:rPr>
        <w:t xml:space="preserve">сероссийской </w:t>
      </w:r>
      <w:r w:rsidR="00B20A7D" w:rsidRPr="00C615E9">
        <w:t>о</w:t>
      </w:r>
      <w:r w:rsidR="00B20A7D" w:rsidRPr="00C615E9">
        <w:rPr>
          <w:noProof/>
        </w:rPr>
        <w:t xml:space="preserve">лимпиады </w:t>
      </w:r>
      <w:r w:rsidR="00B20A7D" w:rsidRPr="00C615E9">
        <w:t>ш</w:t>
      </w:r>
      <w:r w:rsidR="00B20A7D" w:rsidRPr="00C615E9">
        <w:rPr>
          <w:noProof/>
        </w:rPr>
        <w:t xml:space="preserve">кольников в </w:t>
      </w:r>
      <w:r w:rsidR="00B20A7D" w:rsidRPr="00C615E9">
        <w:t>МБОУ</w:t>
      </w:r>
      <w:r w:rsidR="00B20A7D" w:rsidRPr="00C615E9">
        <w:rPr>
          <w:noProof/>
        </w:rPr>
        <w:t xml:space="preserve"> </w:t>
      </w:r>
      <w:r w:rsidR="00784A6F" w:rsidRPr="00C615E9">
        <w:rPr>
          <w:noProof/>
        </w:rPr>
        <w:t xml:space="preserve">ЦСОШ № 1 </w:t>
      </w:r>
      <w:r w:rsidR="00B20A7D" w:rsidRPr="00C615E9">
        <w:t>(</w:t>
      </w:r>
      <w:r w:rsidR="00B20A7D" w:rsidRPr="00C615E9">
        <w:rPr>
          <w:noProof/>
        </w:rPr>
        <w:t xml:space="preserve">далее </w:t>
      </w:r>
      <w:r w:rsidR="00B20A7D" w:rsidRPr="00C615E9">
        <w:t>—</w:t>
      </w:r>
      <w:r w:rsidR="00B20A7D" w:rsidRPr="00C615E9">
        <w:rPr>
          <w:noProof/>
        </w:rPr>
        <w:t xml:space="preserve"> </w:t>
      </w:r>
      <w:r w:rsidR="00B20A7D" w:rsidRPr="00C615E9">
        <w:t>П</w:t>
      </w:r>
      <w:r w:rsidR="00B20A7D" w:rsidRPr="00C615E9">
        <w:rPr>
          <w:noProof/>
        </w:rPr>
        <w:t xml:space="preserve">оложение) </w:t>
      </w:r>
      <w:r w:rsidR="00B20A7D" w:rsidRPr="00C615E9">
        <w:t>о</w:t>
      </w:r>
      <w:r w:rsidR="00B20A7D" w:rsidRPr="00C615E9">
        <w:rPr>
          <w:noProof/>
        </w:rPr>
        <w:t xml:space="preserve">пределяет </w:t>
      </w:r>
      <w:r w:rsidR="00B20A7D" w:rsidRPr="00C615E9">
        <w:t>с</w:t>
      </w:r>
      <w:r w:rsidR="00B20A7D" w:rsidRPr="00C615E9">
        <w:rPr>
          <w:noProof/>
        </w:rPr>
        <w:t xml:space="preserve">татус, </w:t>
      </w:r>
      <w:r w:rsidR="00B20A7D" w:rsidRPr="00C615E9">
        <w:t>ц</w:t>
      </w:r>
      <w:r w:rsidR="00B20A7D" w:rsidRPr="00C615E9">
        <w:rPr>
          <w:noProof/>
        </w:rPr>
        <w:t xml:space="preserve">ели </w:t>
      </w:r>
      <w:r w:rsidR="00B20A7D" w:rsidRPr="00C615E9">
        <w:t>и</w:t>
      </w:r>
      <w:r w:rsidR="00B20A7D" w:rsidRPr="00C615E9">
        <w:rPr>
          <w:noProof/>
        </w:rPr>
        <w:t xml:space="preserve"> </w:t>
      </w:r>
      <w:r w:rsidR="00B20A7D" w:rsidRPr="00C615E9">
        <w:t>з</w:t>
      </w:r>
      <w:r w:rsidR="00B20A7D" w:rsidRPr="00C615E9">
        <w:rPr>
          <w:noProof/>
        </w:rPr>
        <w:t xml:space="preserve">адачи, </w:t>
      </w:r>
      <w:r w:rsidR="00B20A7D" w:rsidRPr="00C615E9">
        <w:t>п</w:t>
      </w:r>
      <w:r w:rsidR="00B20A7D" w:rsidRPr="00C615E9">
        <w:rPr>
          <w:noProof/>
        </w:rPr>
        <w:t xml:space="preserve">орядок </w:t>
      </w:r>
      <w:r w:rsidR="00B20A7D" w:rsidRPr="00C615E9">
        <w:t>о</w:t>
      </w:r>
      <w:r w:rsidR="00B20A7D" w:rsidRPr="00C615E9">
        <w:rPr>
          <w:noProof/>
        </w:rPr>
        <w:t xml:space="preserve">рганизации </w:t>
      </w:r>
      <w:r w:rsidR="00B20A7D" w:rsidRPr="00C615E9">
        <w:t>и</w:t>
      </w:r>
      <w:r w:rsidR="00B20A7D" w:rsidRPr="00C615E9">
        <w:rPr>
          <w:noProof/>
        </w:rPr>
        <w:t xml:space="preserve"> </w:t>
      </w:r>
      <w:r w:rsidR="00B20A7D" w:rsidRPr="00C615E9">
        <w:t>п</w:t>
      </w:r>
      <w:r w:rsidR="00B20A7D" w:rsidRPr="00C615E9">
        <w:rPr>
          <w:noProof/>
        </w:rPr>
        <w:t xml:space="preserve">роведения </w:t>
      </w:r>
      <w:r w:rsidR="00B20A7D" w:rsidRPr="00C615E9">
        <w:t>ш</w:t>
      </w:r>
      <w:r w:rsidR="00B20A7D" w:rsidRPr="00C615E9">
        <w:rPr>
          <w:noProof/>
        </w:rPr>
        <w:t xml:space="preserve">кольного </w:t>
      </w:r>
      <w:r w:rsidR="00B20A7D" w:rsidRPr="00C615E9">
        <w:t>э</w:t>
      </w:r>
      <w:r w:rsidR="00B20A7D" w:rsidRPr="00C615E9">
        <w:rPr>
          <w:noProof/>
        </w:rPr>
        <w:t xml:space="preserve">тапа всероссийской </w:t>
      </w:r>
      <w:r w:rsidR="00B20A7D" w:rsidRPr="00C615E9">
        <w:t>о</w:t>
      </w:r>
      <w:r w:rsidR="00B20A7D" w:rsidRPr="00C615E9">
        <w:rPr>
          <w:noProof/>
        </w:rPr>
        <w:t xml:space="preserve">лимпиады </w:t>
      </w:r>
      <w:r w:rsidR="00B20A7D" w:rsidRPr="00C615E9">
        <w:t>ш</w:t>
      </w:r>
      <w:r w:rsidR="00B20A7D" w:rsidRPr="00C615E9">
        <w:rPr>
          <w:noProof/>
        </w:rPr>
        <w:t xml:space="preserve">кольников, </w:t>
      </w:r>
      <w:r w:rsidR="00B20A7D" w:rsidRPr="00C615E9">
        <w:t>е</w:t>
      </w:r>
      <w:r w:rsidR="00B20A7D" w:rsidRPr="00C615E9">
        <w:rPr>
          <w:noProof/>
        </w:rPr>
        <w:t xml:space="preserve">го </w:t>
      </w:r>
      <w:r w:rsidR="00B20A7D" w:rsidRPr="00C615E9">
        <w:t>о</w:t>
      </w:r>
      <w:r w:rsidR="00B20A7D" w:rsidRPr="00C615E9">
        <w:rPr>
          <w:noProof/>
        </w:rPr>
        <w:t xml:space="preserve">рганизационное, </w:t>
      </w:r>
      <w:r w:rsidR="00B20A7D" w:rsidRPr="00C615E9">
        <w:t>м</w:t>
      </w:r>
      <w:r w:rsidR="00B20A7D" w:rsidRPr="00C615E9">
        <w:rPr>
          <w:noProof/>
        </w:rPr>
        <w:t xml:space="preserve">етодическое </w:t>
      </w:r>
      <w:r w:rsidR="00B20A7D" w:rsidRPr="00C615E9">
        <w:t>и</w:t>
      </w:r>
      <w:r w:rsidR="00B20A7D" w:rsidRPr="00C615E9">
        <w:rPr>
          <w:noProof/>
        </w:rPr>
        <w:t xml:space="preserve"> </w:t>
      </w:r>
      <w:r w:rsidR="00B20A7D" w:rsidRPr="00C615E9">
        <w:t>ф</w:t>
      </w:r>
      <w:r w:rsidR="00B20A7D" w:rsidRPr="00C615E9">
        <w:rPr>
          <w:noProof/>
        </w:rPr>
        <w:t xml:space="preserve">инансовое </w:t>
      </w:r>
      <w:r w:rsidR="00B20A7D" w:rsidRPr="00C615E9">
        <w:t>обесп</w:t>
      </w:r>
      <w:r w:rsidR="00B20A7D" w:rsidRPr="00C615E9">
        <w:rPr>
          <w:noProof/>
        </w:rPr>
        <w:t xml:space="preserve">ечение, </w:t>
      </w:r>
      <w:r w:rsidR="00B20A7D" w:rsidRPr="00C615E9">
        <w:t>п</w:t>
      </w:r>
      <w:r w:rsidR="00B20A7D" w:rsidRPr="00C615E9">
        <w:rPr>
          <w:noProof/>
        </w:rPr>
        <w:t xml:space="preserve">орядок </w:t>
      </w:r>
      <w:r w:rsidR="00B20A7D" w:rsidRPr="00C615E9">
        <w:t>у</w:t>
      </w:r>
      <w:r w:rsidR="00B20A7D" w:rsidRPr="00C615E9">
        <w:rPr>
          <w:noProof/>
        </w:rPr>
        <w:t xml:space="preserve">частия </w:t>
      </w:r>
      <w:r w:rsidR="00B20A7D" w:rsidRPr="00C615E9">
        <w:t>и</w:t>
      </w:r>
      <w:r w:rsidR="00B20A7D" w:rsidRPr="00C615E9">
        <w:rPr>
          <w:noProof/>
        </w:rPr>
        <w:t xml:space="preserve"> </w:t>
      </w:r>
      <w:r w:rsidR="00B20A7D" w:rsidRPr="00C615E9">
        <w:t>п</w:t>
      </w:r>
      <w:r w:rsidR="00B20A7D" w:rsidRPr="00C615E9">
        <w:rPr>
          <w:noProof/>
        </w:rPr>
        <w:t xml:space="preserve">орядок определения </w:t>
      </w:r>
      <w:r w:rsidR="00B20A7D" w:rsidRPr="00C615E9">
        <w:t>п</w:t>
      </w:r>
      <w:r w:rsidR="00B20A7D" w:rsidRPr="00C615E9">
        <w:rPr>
          <w:noProof/>
        </w:rPr>
        <w:t xml:space="preserve">обедителей </w:t>
      </w:r>
      <w:r w:rsidR="00B20A7D" w:rsidRPr="00C615E9">
        <w:t>и</w:t>
      </w:r>
      <w:r w:rsidR="00B20A7D" w:rsidRPr="00C615E9">
        <w:rPr>
          <w:noProof/>
        </w:rPr>
        <w:t xml:space="preserve"> </w:t>
      </w:r>
      <w:r w:rsidR="00B20A7D" w:rsidRPr="00C615E9">
        <w:t>п</w:t>
      </w:r>
      <w:r w:rsidR="00B20A7D" w:rsidRPr="00C615E9">
        <w:rPr>
          <w:noProof/>
        </w:rPr>
        <w:t xml:space="preserve">ризеров. </w:t>
      </w:r>
    </w:p>
    <w:p w:rsidR="00B20A7D" w:rsidRPr="00C615E9" w:rsidRDefault="00C615E9" w:rsidP="00B20A7D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</w:t>
      </w:r>
      <w:r w:rsidR="00B20A7D" w:rsidRPr="00C615E9">
        <w:rPr>
          <w:noProof/>
        </w:rPr>
        <w:t xml:space="preserve">1.2. </w:t>
      </w:r>
      <w:r w:rsidR="00B20A7D" w:rsidRPr="00C615E9">
        <w:t>Н</w:t>
      </w:r>
      <w:r w:rsidR="00B20A7D" w:rsidRPr="00C615E9">
        <w:rPr>
          <w:noProof/>
        </w:rPr>
        <w:t xml:space="preserve">астоящее </w:t>
      </w:r>
      <w:r w:rsidR="00B20A7D" w:rsidRPr="00C615E9">
        <w:t>п</w:t>
      </w:r>
      <w:r w:rsidR="00B20A7D" w:rsidRPr="00C615E9">
        <w:rPr>
          <w:noProof/>
        </w:rPr>
        <w:t xml:space="preserve">оложение </w:t>
      </w:r>
      <w:r w:rsidR="00B20A7D" w:rsidRPr="00C615E9">
        <w:t>р</w:t>
      </w:r>
      <w:r w:rsidR="00B20A7D" w:rsidRPr="00C615E9">
        <w:rPr>
          <w:noProof/>
        </w:rPr>
        <w:t xml:space="preserve">азработано </w:t>
      </w:r>
      <w:r w:rsidR="00B20A7D" w:rsidRPr="00C615E9">
        <w:t>н</w:t>
      </w:r>
      <w:r w:rsidR="00B20A7D" w:rsidRPr="00C615E9">
        <w:rPr>
          <w:noProof/>
        </w:rPr>
        <w:t xml:space="preserve">а </w:t>
      </w:r>
      <w:r w:rsidR="00B20A7D" w:rsidRPr="00C615E9">
        <w:t>о</w:t>
      </w:r>
      <w:r w:rsidR="00B20A7D" w:rsidRPr="00C615E9">
        <w:rPr>
          <w:noProof/>
        </w:rPr>
        <w:t xml:space="preserve">снове Федерального </w:t>
      </w:r>
      <w:r w:rsidR="00B20A7D" w:rsidRPr="00C615E9">
        <w:t>з</w:t>
      </w:r>
      <w:r w:rsidR="00B20A7D" w:rsidRPr="00C615E9">
        <w:rPr>
          <w:noProof/>
        </w:rPr>
        <w:t xml:space="preserve">акона </w:t>
      </w:r>
      <w:r w:rsidR="00B20A7D" w:rsidRPr="00C615E9">
        <w:t>«</w:t>
      </w:r>
      <w:r w:rsidR="00B20A7D" w:rsidRPr="00C615E9">
        <w:rPr>
          <w:noProof/>
        </w:rPr>
        <w:t xml:space="preserve">Об </w:t>
      </w:r>
      <w:r w:rsidR="00B20A7D" w:rsidRPr="00C615E9">
        <w:t>о</w:t>
      </w:r>
      <w:r w:rsidR="00B20A7D" w:rsidRPr="00C615E9">
        <w:rPr>
          <w:noProof/>
        </w:rPr>
        <w:t xml:space="preserve">бразовании в Российской Федерации» №273-ФЗ, гл.11, ст.77,  </w:t>
      </w:r>
      <w:r w:rsidR="00B20A7D" w:rsidRPr="00C615E9">
        <w:t>Полож</w:t>
      </w:r>
      <w:r w:rsidR="00B20A7D" w:rsidRPr="00C615E9">
        <w:rPr>
          <w:noProof/>
        </w:rPr>
        <w:t xml:space="preserve">ения </w:t>
      </w:r>
      <w:r w:rsidR="00B20A7D" w:rsidRPr="00C615E9">
        <w:t>о</w:t>
      </w:r>
      <w:r w:rsidR="00B20A7D" w:rsidRPr="00C615E9">
        <w:rPr>
          <w:noProof/>
        </w:rPr>
        <w:t xml:space="preserve"> всероссийской </w:t>
      </w:r>
      <w:r w:rsidR="00B20A7D" w:rsidRPr="00C615E9">
        <w:t>о</w:t>
      </w:r>
      <w:r w:rsidR="00B20A7D" w:rsidRPr="00C615E9">
        <w:rPr>
          <w:noProof/>
        </w:rPr>
        <w:t xml:space="preserve">лимпиаде </w:t>
      </w:r>
      <w:r w:rsidR="00B20A7D" w:rsidRPr="00C615E9">
        <w:t>ш</w:t>
      </w:r>
      <w:r w:rsidR="00B20A7D" w:rsidRPr="00C615E9">
        <w:rPr>
          <w:noProof/>
        </w:rPr>
        <w:t xml:space="preserve">кольников, </w:t>
      </w:r>
      <w:r w:rsidR="00B20A7D" w:rsidRPr="00C615E9">
        <w:t>у</w:t>
      </w:r>
      <w:r w:rsidR="00B20A7D" w:rsidRPr="00C615E9">
        <w:rPr>
          <w:noProof/>
        </w:rPr>
        <w:t xml:space="preserve">твержденного </w:t>
      </w:r>
      <w:r w:rsidR="00B20A7D" w:rsidRPr="00C615E9">
        <w:t>п</w:t>
      </w:r>
      <w:r w:rsidR="00B20A7D" w:rsidRPr="00C615E9">
        <w:rPr>
          <w:noProof/>
        </w:rPr>
        <w:t xml:space="preserve">риказом </w:t>
      </w:r>
      <w:r w:rsidR="00B20A7D" w:rsidRPr="00C615E9">
        <w:t>М</w:t>
      </w:r>
      <w:r w:rsidR="00B20A7D" w:rsidRPr="00C615E9">
        <w:rPr>
          <w:noProof/>
        </w:rPr>
        <w:t xml:space="preserve">инистерства </w:t>
      </w:r>
      <w:r w:rsidR="00B20A7D" w:rsidRPr="00C615E9">
        <w:t>о</w:t>
      </w:r>
      <w:r w:rsidR="00B20A7D" w:rsidRPr="00C615E9">
        <w:rPr>
          <w:noProof/>
        </w:rPr>
        <w:t xml:space="preserve">бразования </w:t>
      </w:r>
      <w:r w:rsidR="00B20A7D" w:rsidRPr="00C615E9">
        <w:t>и</w:t>
      </w:r>
      <w:r w:rsidR="00B20A7D" w:rsidRPr="00C615E9">
        <w:rPr>
          <w:noProof/>
        </w:rPr>
        <w:t xml:space="preserve"> </w:t>
      </w:r>
      <w:r w:rsidR="00B20A7D" w:rsidRPr="00C615E9">
        <w:t>н</w:t>
      </w:r>
      <w:r w:rsidR="00B20A7D" w:rsidRPr="00C615E9">
        <w:rPr>
          <w:noProof/>
        </w:rPr>
        <w:t xml:space="preserve">ауки </w:t>
      </w:r>
      <w:r w:rsidR="00B20A7D" w:rsidRPr="00C615E9">
        <w:t>Р</w:t>
      </w:r>
      <w:r w:rsidR="00B20A7D" w:rsidRPr="00C615E9">
        <w:rPr>
          <w:noProof/>
        </w:rPr>
        <w:t xml:space="preserve">оссийской </w:t>
      </w:r>
      <w:r w:rsidR="00B20A7D" w:rsidRPr="00C615E9">
        <w:t>Ф</w:t>
      </w:r>
      <w:r w:rsidR="00B20A7D" w:rsidRPr="00C615E9">
        <w:rPr>
          <w:noProof/>
        </w:rPr>
        <w:t xml:space="preserve">едерации </w:t>
      </w:r>
      <w:r w:rsidR="00B20A7D" w:rsidRPr="00C615E9">
        <w:t>о</w:t>
      </w:r>
      <w:r w:rsidR="00B20A7D" w:rsidRPr="00C615E9">
        <w:rPr>
          <w:noProof/>
        </w:rPr>
        <w:t xml:space="preserve">т 02.12.2009 </w:t>
      </w:r>
      <w:r w:rsidR="00B20A7D" w:rsidRPr="00C615E9">
        <w:t>г</w:t>
      </w:r>
      <w:r w:rsidR="00B20A7D" w:rsidRPr="00C615E9">
        <w:rPr>
          <w:noProof/>
        </w:rPr>
        <w:t xml:space="preserve">. </w:t>
      </w:r>
      <w:r w:rsidR="00B20A7D" w:rsidRPr="00C615E9">
        <w:t>№</w:t>
      </w:r>
      <w:r w:rsidR="00B20A7D" w:rsidRPr="00C615E9">
        <w:rPr>
          <w:noProof/>
        </w:rPr>
        <w:t xml:space="preserve"> </w:t>
      </w:r>
      <w:r w:rsidR="00B20A7D" w:rsidRPr="00C615E9">
        <w:t>6</w:t>
      </w:r>
      <w:r w:rsidR="00B20A7D" w:rsidRPr="00C615E9">
        <w:rPr>
          <w:noProof/>
        </w:rPr>
        <w:t xml:space="preserve">95. </w:t>
      </w:r>
    </w:p>
    <w:p w:rsidR="00C615E9" w:rsidRDefault="00C615E9" w:rsidP="00C615E9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  <w:r w:rsidR="00B20A7D" w:rsidRPr="00C615E9">
        <w:rPr>
          <w:noProof/>
        </w:rPr>
        <w:t xml:space="preserve"> </w:t>
      </w:r>
      <w:r w:rsidR="00B20A7D" w:rsidRPr="00C615E9">
        <w:t>1</w:t>
      </w:r>
      <w:r w:rsidRPr="00C615E9">
        <w:rPr>
          <w:noProof/>
        </w:rPr>
        <w:t>.3</w:t>
      </w:r>
      <w:r w:rsidR="00B20A7D" w:rsidRPr="00C615E9">
        <w:rPr>
          <w:noProof/>
        </w:rPr>
        <w:t xml:space="preserve">. </w:t>
      </w:r>
      <w:r w:rsidR="00B20A7D" w:rsidRPr="00C615E9">
        <w:t>В</w:t>
      </w:r>
      <w:r w:rsidR="00B20A7D" w:rsidRPr="00C615E9">
        <w:rPr>
          <w:noProof/>
        </w:rPr>
        <w:t xml:space="preserve"> </w:t>
      </w:r>
      <w:r w:rsidR="00B20A7D" w:rsidRPr="00C615E9">
        <w:t>ш</w:t>
      </w:r>
      <w:r w:rsidR="00B20A7D" w:rsidRPr="00C615E9">
        <w:rPr>
          <w:noProof/>
        </w:rPr>
        <w:t xml:space="preserve">кольном </w:t>
      </w:r>
      <w:r w:rsidR="00B20A7D" w:rsidRPr="00C615E9">
        <w:t>э</w:t>
      </w:r>
      <w:r w:rsidR="00B20A7D" w:rsidRPr="00C615E9">
        <w:rPr>
          <w:noProof/>
        </w:rPr>
        <w:t xml:space="preserve">тапе </w:t>
      </w:r>
      <w:r w:rsidR="00B20A7D" w:rsidRPr="00C615E9">
        <w:t>О</w:t>
      </w:r>
      <w:r w:rsidR="00B20A7D" w:rsidRPr="00C615E9">
        <w:rPr>
          <w:noProof/>
        </w:rPr>
        <w:t xml:space="preserve">лимпиады </w:t>
      </w:r>
      <w:r w:rsidR="00B20A7D" w:rsidRPr="00C615E9">
        <w:t>п</w:t>
      </w:r>
      <w:r w:rsidR="00B20A7D" w:rsidRPr="00C615E9">
        <w:rPr>
          <w:noProof/>
        </w:rPr>
        <w:t xml:space="preserve">ринимают </w:t>
      </w:r>
      <w:r w:rsidR="00B20A7D" w:rsidRPr="00C615E9">
        <w:t>у</w:t>
      </w:r>
      <w:r w:rsidR="00B20A7D" w:rsidRPr="00C615E9">
        <w:rPr>
          <w:noProof/>
        </w:rPr>
        <w:t xml:space="preserve">частие </w:t>
      </w:r>
      <w:r w:rsidR="00B20A7D" w:rsidRPr="00C615E9">
        <w:t>н</w:t>
      </w:r>
      <w:r w:rsidR="00B20A7D" w:rsidRPr="00C615E9">
        <w:rPr>
          <w:noProof/>
        </w:rPr>
        <w:t xml:space="preserve">а </w:t>
      </w:r>
      <w:r w:rsidR="00B20A7D" w:rsidRPr="00C615E9">
        <w:t>д</w:t>
      </w:r>
      <w:r w:rsidR="00B20A7D" w:rsidRPr="00C615E9">
        <w:rPr>
          <w:noProof/>
        </w:rPr>
        <w:t xml:space="preserve">обровольной </w:t>
      </w:r>
      <w:r w:rsidR="00B20A7D" w:rsidRPr="00C615E9">
        <w:t>о</w:t>
      </w:r>
      <w:r w:rsidR="00B20A7D" w:rsidRPr="00C615E9">
        <w:rPr>
          <w:noProof/>
        </w:rPr>
        <w:t xml:space="preserve">снове </w:t>
      </w:r>
      <w:r w:rsidR="00B20A7D" w:rsidRPr="00C615E9">
        <w:t>о</w:t>
      </w:r>
      <w:r w:rsidR="00B20A7D" w:rsidRPr="00C615E9">
        <w:rPr>
          <w:noProof/>
        </w:rPr>
        <w:t xml:space="preserve">бучающиеся </w:t>
      </w:r>
      <w:r w:rsidR="00B20A7D" w:rsidRPr="00C615E9">
        <w:t>МБОУ</w:t>
      </w:r>
      <w:r w:rsidR="00B20A7D" w:rsidRPr="00C615E9">
        <w:rPr>
          <w:noProof/>
        </w:rPr>
        <w:t xml:space="preserve"> </w:t>
      </w:r>
      <w:r w:rsidR="00784A6F" w:rsidRPr="00C615E9">
        <w:t>ЦСОШ № 1</w:t>
      </w:r>
      <w:r w:rsidR="00B20A7D" w:rsidRPr="00C615E9">
        <w:t>с</w:t>
      </w:r>
      <w:r w:rsidR="00B20A7D" w:rsidRPr="00C615E9">
        <w:rPr>
          <w:noProof/>
        </w:rPr>
        <w:t xml:space="preserve"> </w:t>
      </w:r>
      <w:r w:rsidR="00784A6F" w:rsidRPr="00C615E9">
        <w:t>7</w:t>
      </w:r>
      <w:r w:rsidR="00B20A7D" w:rsidRPr="00C615E9">
        <w:rPr>
          <w:noProof/>
        </w:rPr>
        <w:t xml:space="preserve"> </w:t>
      </w:r>
      <w:r w:rsidR="00B20A7D" w:rsidRPr="00C615E9">
        <w:t>п</w:t>
      </w:r>
      <w:r w:rsidR="00B20A7D" w:rsidRPr="00C615E9">
        <w:rPr>
          <w:noProof/>
        </w:rPr>
        <w:t xml:space="preserve">о </w:t>
      </w:r>
      <w:r w:rsidR="00B20A7D" w:rsidRPr="00C615E9">
        <w:t>1</w:t>
      </w:r>
      <w:r w:rsidR="00B20A7D" w:rsidRPr="00C615E9">
        <w:rPr>
          <w:noProof/>
        </w:rPr>
        <w:t xml:space="preserve">1 </w:t>
      </w:r>
      <w:r w:rsidR="00B20A7D" w:rsidRPr="00C615E9">
        <w:t>к</w:t>
      </w:r>
      <w:r w:rsidR="00B20A7D" w:rsidRPr="00C615E9">
        <w:rPr>
          <w:noProof/>
        </w:rPr>
        <w:t xml:space="preserve">ласс. </w:t>
      </w:r>
    </w:p>
    <w:p w:rsidR="00C615E9" w:rsidRPr="00C615E9" w:rsidRDefault="00C615E9" w:rsidP="00C615E9">
      <w:pPr>
        <w:autoSpaceDE w:val="0"/>
        <w:autoSpaceDN w:val="0"/>
        <w:adjustRightInd w:val="0"/>
        <w:jc w:val="both"/>
        <w:rPr>
          <w:noProof/>
        </w:rPr>
      </w:pPr>
      <w:r>
        <w:rPr>
          <w:spacing w:val="-15"/>
        </w:rPr>
        <w:t xml:space="preserve"> </w:t>
      </w:r>
      <w:r w:rsidRPr="00C615E9">
        <w:rPr>
          <w:spacing w:val="-15"/>
        </w:rPr>
        <w:t xml:space="preserve"> 1. </w:t>
      </w:r>
      <w:r>
        <w:rPr>
          <w:spacing w:val="-15"/>
        </w:rPr>
        <w:t>4</w:t>
      </w:r>
      <w:r w:rsidRPr="00C615E9">
        <w:rPr>
          <w:spacing w:val="-15"/>
        </w:rPr>
        <w:t>.</w:t>
      </w:r>
      <w:r>
        <w:t xml:space="preserve"> </w:t>
      </w:r>
      <w:r w:rsidRPr="00C615E9">
        <w:rPr>
          <w:spacing w:val="-1"/>
        </w:rPr>
        <w:t xml:space="preserve">Основными целями и задачами олимпиады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  являются:</w:t>
      </w:r>
    </w:p>
    <w:p w:rsidR="00C615E9" w:rsidRPr="00C615E9" w:rsidRDefault="00C615E9" w:rsidP="00C615E9">
      <w:pPr>
        <w:shd w:val="clear" w:color="auto" w:fill="FFFFFF"/>
        <w:tabs>
          <w:tab w:val="left" w:pos="410"/>
        </w:tabs>
        <w:spacing w:line="245" w:lineRule="exact"/>
        <w:ind w:left="58"/>
        <w:rPr>
          <w:rFonts w:eastAsiaTheme="minorEastAsia"/>
        </w:rPr>
      </w:pPr>
    </w:p>
    <w:p w:rsidR="00C615E9" w:rsidRPr="00C615E9" w:rsidRDefault="00C615E9" w:rsidP="00C615E9">
      <w:pPr>
        <w:shd w:val="clear" w:color="auto" w:fill="FFFFFF"/>
        <w:tabs>
          <w:tab w:val="left" w:pos="410"/>
        </w:tabs>
        <w:spacing w:before="14" w:line="245" w:lineRule="exact"/>
        <w:ind w:left="58"/>
      </w:pPr>
      <w:r w:rsidRPr="00C615E9">
        <w:t xml:space="preserve">   - пропаганда научных знаний и развитие у учащихся интереса к научной деятельности;</w:t>
      </w:r>
    </w:p>
    <w:p w:rsidR="00C615E9" w:rsidRPr="00C615E9" w:rsidRDefault="00C615E9" w:rsidP="00C615E9">
      <w:pPr>
        <w:shd w:val="clear" w:color="auto" w:fill="FFFFFF"/>
        <w:tabs>
          <w:tab w:val="left" w:pos="410"/>
        </w:tabs>
        <w:spacing w:before="14" w:line="245" w:lineRule="exact"/>
        <w:ind w:left="58"/>
      </w:pPr>
      <w:r w:rsidRPr="00C615E9">
        <w:t xml:space="preserve">   - создание необходимых условий для выявления одаренных детей;</w:t>
      </w:r>
    </w:p>
    <w:p w:rsidR="00C615E9" w:rsidRPr="00C615E9" w:rsidRDefault="00C615E9" w:rsidP="00C615E9">
      <w:pPr>
        <w:shd w:val="clear" w:color="auto" w:fill="FFFFFF"/>
        <w:tabs>
          <w:tab w:val="left" w:pos="410"/>
        </w:tabs>
        <w:spacing w:before="14" w:line="245" w:lineRule="exact"/>
        <w:ind w:left="58"/>
      </w:pPr>
      <w:r w:rsidRPr="00C615E9">
        <w:t xml:space="preserve">   - активизация работы факультативов, спецкурсов, кружков.</w:t>
      </w:r>
    </w:p>
    <w:p w:rsidR="00C615E9" w:rsidRPr="00C615E9" w:rsidRDefault="00C615E9" w:rsidP="00C615E9">
      <w:pPr>
        <w:shd w:val="clear" w:color="auto" w:fill="FFFFFF"/>
        <w:tabs>
          <w:tab w:val="left" w:pos="410"/>
        </w:tabs>
        <w:spacing w:before="14" w:line="245" w:lineRule="exact"/>
        <w:ind w:left="58"/>
      </w:pPr>
    </w:p>
    <w:p w:rsidR="00C615E9" w:rsidRPr="00C615E9" w:rsidRDefault="00C615E9" w:rsidP="00C615E9">
      <w:pPr>
        <w:shd w:val="clear" w:color="auto" w:fill="FFFFFF"/>
        <w:tabs>
          <w:tab w:val="left" w:pos="410"/>
        </w:tabs>
        <w:spacing w:before="14" w:line="245" w:lineRule="exact"/>
        <w:ind w:left="58"/>
        <w:rPr>
          <w:rFonts w:eastAsiaTheme="minorEastAsia"/>
        </w:rPr>
      </w:pPr>
      <w:r>
        <w:rPr>
          <w:spacing w:val="-15"/>
        </w:rPr>
        <w:t>1.5</w:t>
      </w:r>
      <w:r w:rsidRPr="00C615E9">
        <w:rPr>
          <w:spacing w:val="-15"/>
        </w:rPr>
        <w:t>.</w:t>
      </w:r>
      <w:r w:rsidRPr="00C615E9">
        <w:tab/>
        <w:t xml:space="preserve">Олимпиада проводится ежегодно  по согласованию с МУ «Отдел образования Администрации </w:t>
      </w:r>
      <w:proofErr w:type="spellStart"/>
      <w:r w:rsidRPr="00C615E9">
        <w:t>Целинского</w:t>
      </w:r>
      <w:proofErr w:type="spellEnd"/>
      <w:r w:rsidRPr="00C615E9">
        <w:t xml:space="preserve"> района» 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>
        <w:rPr>
          <w:spacing w:val="-14"/>
        </w:rPr>
        <w:t>1.6</w:t>
      </w:r>
      <w:r w:rsidRPr="00C615E9">
        <w:rPr>
          <w:spacing w:val="-14"/>
        </w:rPr>
        <w:t>.</w:t>
      </w:r>
      <w:r w:rsidRPr="00C615E9">
        <w:t xml:space="preserve"> </w:t>
      </w:r>
      <w:r w:rsidRPr="00C615E9">
        <w:rPr>
          <w:spacing w:val="-1"/>
        </w:rPr>
        <w:t>Олимпиада проводится по текстам, разработанным школьными предметными МО.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>
        <w:rPr>
          <w:spacing w:val="-1"/>
        </w:rPr>
        <w:t>1.7</w:t>
      </w:r>
      <w:r w:rsidRPr="00C615E9">
        <w:rPr>
          <w:spacing w:val="-1"/>
        </w:rPr>
        <w:t>. Проведение олимпиады является обязательным для всех предметов.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>
        <w:rPr>
          <w:spacing w:val="-1"/>
        </w:rPr>
        <w:t>1.8</w:t>
      </w:r>
      <w:r w:rsidRPr="00C615E9">
        <w:rPr>
          <w:spacing w:val="-1"/>
        </w:rPr>
        <w:t>. Победители и призеры направляются для участия во втором туре – районном.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  <w:r w:rsidRPr="00C615E9">
        <w:rPr>
          <w:b/>
          <w:spacing w:val="-1"/>
        </w:rPr>
        <w:t>2.Участники олимпиады, порядок организации и сроки проведения.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2.1. Участниками олимпиады являются  учащиеся 5-11 классов.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2.2. Количество и состав участников определяется школьными предметными МО.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2.3.Руководители школьных МО не позднее 25 октября предоставляют в оргкомитет заявку на участие учеников в олимпиаде по предметам.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2.4. Олимпиада организуется и проводится с 10 – 25 ноября ежегодно.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2.5. Время начала олимпиады устанавливается Администрацией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1, продолжительность – 3 часа, в исключительных случаях учащиеся могут выполнить работу дома.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  <w:r w:rsidRPr="00C615E9">
        <w:rPr>
          <w:b/>
          <w:spacing w:val="-1"/>
        </w:rPr>
        <w:t>3. Организационно – методическое обеспечение олимпиады.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3.1. Общее руководство олимпиадой осуществляется оргкомитетом олимпиады</w:t>
      </w:r>
      <w:r w:rsidRPr="00C615E9">
        <w:rPr>
          <w:b/>
          <w:spacing w:val="-1"/>
        </w:rPr>
        <w:t xml:space="preserve">, </w:t>
      </w:r>
      <w:r w:rsidRPr="00C615E9">
        <w:rPr>
          <w:spacing w:val="-1"/>
        </w:rPr>
        <w:t>состоящей из руководителей школьных МО.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3.2. Оргкомитет олимпиады возглавляет председатель – заместитель директора по УВР.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3.3. Оргкомитет олимпиады: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определяет формы и порядок проведения олимпиады;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формирует методические комиссии по предметам для обеспечения необходимого научно – методического уровня проведения олимпиады;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lastRenderedPageBreak/>
        <w:t xml:space="preserve">   - по представлению методических комиссий формируется состав жюри по предметам, который утверждается приказом по школе;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анализирует и обобщает итоги олимпиады, представляет отчет о проведении олимпиады администрации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3.4. Методические комиссии по предметам: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производят оценки работ учащихся и экспериментально – практических заданий;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определяют победителей и призеров, распределяют призовые места;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готовят предложения по награждению победителей и призеров олимпиад;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проводят разбор выполнения заданий с участниками олимпиады, рассматривают </w:t>
      </w:r>
      <w:proofErr w:type="spellStart"/>
      <w:r w:rsidRPr="00C615E9">
        <w:rPr>
          <w:spacing w:val="-1"/>
        </w:rPr>
        <w:t>аппеляции</w:t>
      </w:r>
      <w:proofErr w:type="spellEnd"/>
      <w:r w:rsidRPr="00C615E9">
        <w:rPr>
          <w:spacing w:val="-1"/>
        </w:rPr>
        <w:t>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анализируют и обобщают итоги олимпиады, представляют отчет в оргкомитет;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- предлагают кандидатуры для участия во втором туре предметных олимпиад.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3.5. Финансирование олимпиады осуществляется за счет средств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  <w:r w:rsidRPr="00C615E9">
        <w:rPr>
          <w:b/>
          <w:spacing w:val="-1"/>
        </w:rPr>
        <w:t>4.Подведение итогов и награждение победителей и призеров.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4.1. На всех этапах олимпиады по </w:t>
      </w:r>
      <w:proofErr w:type="gramStart"/>
      <w:r w:rsidRPr="00C615E9">
        <w:rPr>
          <w:spacing w:val="-1"/>
        </w:rPr>
        <w:t>результатам, показанным участниками олимпиады определяются</w:t>
      </w:r>
      <w:proofErr w:type="gramEnd"/>
      <w:r w:rsidRPr="00C615E9">
        <w:rPr>
          <w:spacing w:val="-1"/>
        </w:rPr>
        <w:t xml:space="preserve"> победители (1место) и призеры (2 и 3 место).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4.2.Победители и призеры всех этапов награждаются грамотами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4.3. По итогам олимпиады оргкомитет представляет к поощрению учителей,  подготовивших победителей</w:t>
      </w:r>
      <w:proofErr w:type="gramStart"/>
      <w:r w:rsidRPr="00C615E9">
        <w:rPr>
          <w:spacing w:val="-1"/>
        </w:rPr>
        <w:t xml:space="preserve"> ,</w:t>
      </w:r>
      <w:proofErr w:type="gramEnd"/>
      <w:r w:rsidRPr="00C615E9">
        <w:rPr>
          <w:spacing w:val="-1"/>
        </w:rPr>
        <w:t xml:space="preserve"> а так же наиболее активных представителей оргкомитета  и методических комиссий.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4.4. По итогам олимпиады издается приказ по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4.5. Форма отчета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                                    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                                   ____ учебный год 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                         Отчет о проведении первого тура предметных олимпиад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                           Предмет  ______________________________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tbl>
      <w:tblPr>
        <w:tblStyle w:val="a3"/>
        <w:tblW w:w="0" w:type="auto"/>
        <w:tblInd w:w="22" w:type="dxa"/>
        <w:tblLook w:val="04A0"/>
      </w:tblPr>
      <w:tblGrid>
        <w:gridCol w:w="756"/>
        <w:gridCol w:w="774"/>
        <w:gridCol w:w="2780"/>
        <w:gridCol w:w="2225"/>
        <w:gridCol w:w="3014"/>
      </w:tblGrid>
      <w:tr w:rsidR="00C615E9" w:rsidRPr="00C615E9" w:rsidTr="00C615E9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  <w:r w:rsidRPr="00C615E9">
              <w:rPr>
                <w:spacing w:val="-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15E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C615E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C615E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  <w:r w:rsidRPr="00C615E9">
              <w:rPr>
                <w:spacing w:val="-1"/>
                <w:sz w:val="24"/>
                <w:szCs w:val="24"/>
              </w:rPr>
              <w:t>класс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  <w:r w:rsidRPr="00C615E9">
              <w:rPr>
                <w:spacing w:val="-1"/>
                <w:sz w:val="24"/>
                <w:szCs w:val="24"/>
              </w:rPr>
              <w:t xml:space="preserve">            ФИО ученика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  <w:r w:rsidRPr="00C615E9">
              <w:rPr>
                <w:spacing w:val="-1"/>
                <w:sz w:val="24"/>
                <w:szCs w:val="24"/>
              </w:rPr>
              <w:t>Результат участия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  <w:r w:rsidRPr="00C615E9">
              <w:rPr>
                <w:spacing w:val="-1"/>
                <w:sz w:val="24"/>
                <w:szCs w:val="24"/>
              </w:rPr>
              <w:t xml:space="preserve">         ФИО учителя</w:t>
            </w:r>
          </w:p>
        </w:tc>
      </w:tr>
      <w:tr w:rsidR="00C615E9" w:rsidRPr="00C615E9" w:rsidTr="00C615E9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C615E9" w:rsidRPr="00C615E9" w:rsidTr="00C615E9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5E9" w:rsidRPr="00C615E9" w:rsidRDefault="00C615E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45" w:lineRule="exact"/>
              <w:ind w:right="7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 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right="7"/>
        <w:jc w:val="both"/>
        <w:rPr>
          <w:spacing w:val="-1"/>
        </w:rPr>
      </w:pPr>
      <w:r w:rsidRPr="00C615E9">
        <w:rPr>
          <w:spacing w:val="-1"/>
        </w:rPr>
        <w:t>Руководитель МО _____________________________________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>Дата _______________________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spacing w:val="-1"/>
        </w:rPr>
      </w:pPr>
      <w:r w:rsidRPr="00C615E9">
        <w:rPr>
          <w:spacing w:val="-1"/>
        </w:rPr>
        <w:t xml:space="preserve">Протокол № ____________________ МБОУ </w:t>
      </w:r>
      <w:proofErr w:type="spellStart"/>
      <w:r w:rsidRPr="00C615E9">
        <w:rPr>
          <w:spacing w:val="-1"/>
        </w:rPr>
        <w:t>Целинская</w:t>
      </w:r>
      <w:proofErr w:type="spellEnd"/>
      <w:r w:rsidRPr="00C615E9">
        <w:rPr>
          <w:spacing w:val="-1"/>
        </w:rPr>
        <w:t xml:space="preserve"> СОШ № 1 от «_________» _________20_______ г.</w:t>
      </w: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b/>
          <w:spacing w:val="-1"/>
        </w:rPr>
      </w:pPr>
    </w:p>
    <w:p w:rsidR="00C615E9" w:rsidRPr="00C615E9" w:rsidRDefault="00C615E9" w:rsidP="00C615E9">
      <w:pPr>
        <w:shd w:val="clear" w:color="auto" w:fill="FFFFFF"/>
        <w:tabs>
          <w:tab w:val="left" w:pos="720"/>
        </w:tabs>
        <w:spacing w:line="245" w:lineRule="exact"/>
        <w:ind w:left="22" w:right="7"/>
        <w:jc w:val="both"/>
        <w:rPr>
          <w:rFonts w:eastAsiaTheme="minorEastAsia"/>
          <w:b/>
        </w:rPr>
      </w:pPr>
    </w:p>
    <w:p w:rsidR="00C615E9" w:rsidRPr="00C615E9" w:rsidRDefault="00C615E9" w:rsidP="00C615E9">
      <w:pPr>
        <w:shd w:val="clear" w:color="auto" w:fill="FFFFFF"/>
        <w:tabs>
          <w:tab w:val="left" w:pos="187"/>
        </w:tabs>
        <w:spacing w:line="252" w:lineRule="exact"/>
        <w:ind w:right="50"/>
        <w:jc w:val="both"/>
      </w:pPr>
    </w:p>
    <w:p w:rsidR="00B03C2F" w:rsidRPr="00C615E9" w:rsidRDefault="00B03C2F"/>
    <w:sectPr w:rsidR="00B03C2F" w:rsidRPr="00C615E9" w:rsidSect="00B0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0A7D"/>
    <w:rsid w:val="00064B7B"/>
    <w:rsid w:val="001A1659"/>
    <w:rsid w:val="002E7BC6"/>
    <w:rsid w:val="002F715B"/>
    <w:rsid w:val="00391DBF"/>
    <w:rsid w:val="003B64F6"/>
    <w:rsid w:val="00462064"/>
    <w:rsid w:val="0071058A"/>
    <w:rsid w:val="00784A6F"/>
    <w:rsid w:val="007B3209"/>
    <w:rsid w:val="008637A4"/>
    <w:rsid w:val="00B03C2F"/>
    <w:rsid w:val="00B20A7D"/>
    <w:rsid w:val="00C0719B"/>
    <w:rsid w:val="00C615E9"/>
    <w:rsid w:val="00C77DA7"/>
    <w:rsid w:val="00D366E1"/>
    <w:rsid w:val="00EF25C6"/>
    <w:rsid w:val="00FE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5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5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2014-06-06T12:02:00Z</dcterms:created>
  <dcterms:modified xsi:type="dcterms:W3CDTF">2014-06-24T08:44:00Z</dcterms:modified>
</cp:coreProperties>
</file>