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lang w:eastAsia="zh-CN" w:bidi="ar-SA"/>
        </w:rPr>
      </w:pPr>
      <w:bookmarkStart w:id="0" w:name="bookmark1"/>
      <w:bookmarkStart w:id="1" w:name="bookmark2"/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Ростовская область, Целинский район, п. Целина, 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>Муниципальное бюджетное общеобразовательное учреждение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>Целинская средняя общеобразовательная школа №1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32"/>
          <w:szCs w:val="32"/>
          <w:lang w:eastAsia="zh-CN" w:bidi="ar-SA"/>
        </w:rPr>
      </w:pPr>
    </w:p>
    <w:p w:rsidR="00317E76" w:rsidRPr="00317E76" w:rsidRDefault="00317E76" w:rsidP="00317E76">
      <w:pPr>
        <w:widowControl/>
        <w:spacing w:line="100" w:lineRule="atLeast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17E76" w:rsidRPr="00317E76" w:rsidRDefault="00317E76" w:rsidP="00317E76">
      <w:pPr>
        <w:widowControl/>
        <w:suppressAutoHyphens/>
        <w:jc w:val="right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  <w:t xml:space="preserve">«Утверждаю»  </w:t>
      </w:r>
    </w:p>
    <w:p w:rsidR="00317E76" w:rsidRPr="00317E76" w:rsidRDefault="00317E76" w:rsidP="00317E76">
      <w:pPr>
        <w:widowControl/>
        <w:suppressAutoHyphens/>
        <w:jc w:val="right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Директор МБОУ ЦСОШ №1 </w:t>
      </w:r>
    </w:p>
    <w:p w:rsidR="00317E76" w:rsidRPr="00317E76" w:rsidRDefault="00317E76" w:rsidP="00317E76">
      <w:pPr>
        <w:widowControl/>
        <w:suppressAutoHyphens/>
        <w:ind w:left="5664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          </w:t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         </w:t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 Приказ от </w:t>
      </w:r>
      <w:r w:rsidRPr="00317E76">
        <w:rPr>
          <w:rFonts w:ascii="Times New Roman" w:eastAsia="Calibri" w:hAnsi="Times New Roman" w:cs="Times New Roman"/>
          <w:color w:val="auto"/>
          <w:lang w:eastAsia="zh-CN" w:bidi="ar-SA"/>
        </w:rPr>
        <w:t xml:space="preserve">31.08.2022г. №491 </w:t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                  </w:t>
      </w:r>
    </w:p>
    <w:p w:rsidR="00317E76" w:rsidRPr="00317E76" w:rsidRDefault="00317E76" w:rsidP="00317E76">
      <w:pPr>
        <w:widowControl/>
        <w:suppressAutoHyphens/>
        <w:jc w:val="right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 xml:space="preserve">    ___________ Бреславская М.В. 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  <w:t xml:space="preserve">    </w:t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</w:r>
      <w:r w:rsidRPr="00317E76">
        <w:rPr>
          <w:rFonts w:ascii="Times New Roman" w:eastAsia="SimSun" w:hAnsi="Times New Roman" w:cs="Times New Roman"/>
          <w:color w:val="auto"/>
          <w:lang w:eastAsia="zh-CN" w:bidi="ar-SA"/>
        </w:rPr>
        <w:tab/>
        <w:t>М.П.</w:t>
      </w:r>
    </w:p>
    <w:p w:rsidR="002C3FBD" w:rsidRDefault="002C3FBD" w:rsidP="002C3FB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17E76" w:rsidRDefault="00317E76" w:rsidP="002C3FB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17E76" w:rsidRDefault="00317E76" w:rsidP="002C3FB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17E76" w:rsidRDefault="00317E76" w:rsidP="00317E76">
      <w:pPr>
        <w:rPr>
          <w:rFonts w:ascii="Times New Roman" w:hAnsi="Times New Roman" w:cs="Times New Roman"/>
          <w:sz w:val="44"/>
          <w:szCs w:val="44"/>
        </w:rPr>
      </w:pPr>
    </w:p>
    <w:p w:rsidR="002C3FBD" w:rsidRPr="00317E76" w:rsidRDefault="002C3FBD" w:rsidP="002C3FB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17E76" w:rsidRPr="00317E76" w:rsidRDefault="00317E76" w:rsidP="00317E76">
      <w:pPr>
        <w:widowControl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p w:rsidR="00317E76" w:rsidRPr="00317E76" w:rsidRDefault="00317E76" w:rsidP="00317E76">
      <w:pPr>
        <w:widowControl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:rsidR="00317E76" w:rsidRPr="00317E76" w:rsidRDefault="00317E76" w:rsidP="00317E76">
      <w:pPr>
        <w:widowControl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317E76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Рабочая программа дополнительного общеобразовательного </w:t>
      </w:r>
    </w:p>
    <w:p w:rsidR="00317E76" w:rsidRPr="00317E76" w:rsidRDefault="00317E76" w:rsidP="00317E76">
      <w:pPr>
        <w:widowControl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317E76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кружка</w:t>
      </w:r>
      <w:r w:rsid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</w:t>
      </w:r>
      <w:r w:rsidRPr="00317E76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«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Компьютерное моделирование</w:t>
      </w:r>
      <w:r w:rsidRPr="00317E76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»</w:t>
      </w:r>
    </w:p>
    <w:p w:rsidR="00317E76" w:rsidRPr="0000095E" w:rsidRDefault="00317E76" w:rsidP="00317E76">
      <w:pPr>
        <w:widowControl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317E76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на 2022 – 2023 учебный год</w:t>
      </w:r>
    </w:p>
    <w:p w:rsidR="0035588B" w:rsidRPr="0000095E" w:rsidRDefault="0035588B" w:rsidP="0035588B">
      <w:pPr>
        <w:widowControl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                                          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Направленность: техническая</w:t>
      </w:r>
    </w:p>
    <w:p w:rsidR="0035588B" w:rsidRPr="0000095E" w:rsidRDefault="0035588B" w:rsidP="0035588B">
      <w:pPr>
        <w:widowControl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                                     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Возраст учащихся: 7 - 11 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класс</w:t>
      </w:r>
    </w:p>
    <w:p w:rsidR="0035588B" w:rsidRPr="00317E76" w:rsidRDefault="0035588B" w:rsidP="0035588B">
      <w:pPr>
        <w:widowControl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                                          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Срок реализации: 1 год (</w:t>
      </w:r>
      <w:r w:rsidR="0000095E"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68</w:t>
      </w:r>
      <w:r w:rsidRPr="0000095E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)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317E76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>(</w:t>
      </w:r>
      <w:r w:rsidRPr="0000095E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>2</w:t>
      </w:r>
      <w:r w:rsidRPr="00317E76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 xml:space="preserve"> час </w:t>
      </w:r>
      <w:r w:rsidR="0035588B" w:rsidRPr="0000095E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 xml:space="preserve">в неделю, всего </w:t>
      </w:r>
      <w:r w:rsidR="0000095E" w:rsidRPr="0000095E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>68</w:t>
      </w:r>
      <w:r w:rsidRPr="00317E76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 xml:space="preserve"> час</w:t>
      </w:r>
      <w:r w:rsidR="0000095E" w:rsidRPr="0000095E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>ов</w:t>
      </w:r>
      <w:r w:rsidRPr="00317E76">
        <w:rPr>
          <w:rFonts w:ascii="Times New Roman" w:eastAsia="SimSun" w:hAnsi="Times New Roman" w:cs="Times New Roman"/>
          <w:color w:val="333333"/>
          <w:sz w:val="28"/>
          <w:szCs w:val="28"/>
          <w:lang w:eastAsia="zh-CN" w:bidi="ar-SA"/>
        </w:rPr>
        <w:t>)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</w:p>
    <w:p w:rsidR="00317E76" w:rsidRPr="00317E76" w:rsidRDefault="00317E76" w:rsidP="00317E76">
      <w:pPr>
        <w:widowControl/>
        <w:suppressAutoHyphens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  <w:r w:rsidRPr="0000095E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                                                          </w:t>
      </w:r>
      <w:r w:rsidR="0000095E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  </w:t>
      </w:r>
      <w:r w:rsidRPr="0000095E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  </w:t>
      </w:r>
      <w:r w:rsidRPr="00317E76"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  <w:t xml:space="preserve">Учитель  </w:t>
      </w:r>
      <w:r w:rsidRPr="0000095E">
        <w:rPr>
          <w:rFonts w:ascii="Times New Roman" w:eastAsia="SimSun" w:hAnsi="Times New Roman" w:cs="Times New Roman"/>
          <w:color w:val="auto"/>
          <w:sz w:val="28"/>
          <w:szCs w:val="28"/>
          <w:u w:val="single"/>
          <w:lang w:eastAsia="zh-CN" w:bidi="ar-SA"/>
        </w:rPr>
        <w:t>Кирнос Станислав Николаевич</w:t>
      </w: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</w:p>
    <w:p w:rsidR="00317E76" w:rsidRPr="00317E76" w:rsidRDefault="00317E76" w:rsidP="00317E76">
      <w:pPr>
        <w:widowControl/>
        <w:suppressAutoHyphens/>
        <w:jc w:val="center"/>
        <w:rPr>
          <w:rFonts w:ascii="Times New Roman" w:eastAsia="SimSun" w:hAnsi="Times New Roman" w:cs="Times New Roman"/>
          <w:color w:val="auto"/>
          <w:sz w:val="28"/>
          <w:szCs w:val="28"/>
          <w:lang w:eastAsia="zh-CN" w:bidi="ar-SA"/>
        </w:rPr>
      </w:pPr>
    </w:p>
    <w:p w:rsidR="002C3FBD" w:rsidRPr="0035588B" w:rsidRDefault="002C3FBD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FBD" w:rsidRDefault="002C3FBD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88B" w:rsidRDefault="0035588B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88B" w:rsidRDefault="0035588B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88B" w:rsidRDefault="0035588B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88B" w:rsidRDefault="0035588B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88B" w:rsidRDefault="0035588B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917A1C" w:rsidP="002C3F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A1C" w:rsidRDefault="0000095E" w:rsidP="00917A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Start w:id="2" w:name="_GoBack"/>
      <w:bookmarkEnd w:id="2"/>
      <w:r w:rsidR="00317E76">
        <w:rPr>
          <w:rFonts w:ascii="Times New Roman" w:hAnsi="Times New Roman" w:cs="Times New Roman"/>
          <w:sz w:val="28"/>
          <w:szCs w:val="28"/>
        </w:rPr>
        <w:t xml:space="preserve"> </w:t>
      </w:r>
      <w:r w:rsidR="002C3FBD" w:rsidRPr="00317E76">
        <w:rPr>
          <w:rFonts w:ascii="Times New Roman" w:hAnsi="Times New Roman" w:cs="Times New Roman"/>
          <w:sz w:val="28"/>
          <w:szCs w:val="28"/>
        </w:rPr>
        <w:t>202</w:t>
      </w:r>
      <w:r w:rsidR="00317E76">
        <w:rPr>
          <w:rFonts w:ascii="Times New Roman" w:hAnsi="Times New Roman" w:cs="Times New Roman"/>
          <w:sz w:val="28"/>
          <w:szCs w:val="28"/>
        </w:rPr>
        <w:t>2</w:t>
      </w:r>
      <w:r w:rsidR="002C3FBD" w:rsidRPr="00317E76">
        <w:rPr>
          <w:rFonts w:ascii="Times New Roman" w:hAnsi="Times New Roman" w:cs="Times New Roman"/>
          <w:sz w:val="28"/>
          <w:szCs w:val="28"/>
        </w:rPr>
        <w:t xml:space="preserve"> – 202</w:t>
      </w:r>
      <w:r w:rsidR="00317E76">
        <w:rPr>
          <w:rFonts w:ascii="Times New Roman" w:hAnsi="Times New Roman" w:cs="Times New Roman"/>
          <w:sz w:val="28"/>
          <w:szCs w:val="28"/>
        </w:rPr>
        <w:t>3</w:t>
      </w:r>
      <w:r w:rsidR="002C3FBD" w:rsidRPr="00317E76">
        <w:rPr>
          <w:rFonts w:ascii="Times New Roman" w:hAnsi="Times New Roman" w:cs="Times New Roman"/>
          <w:sz w:val="28"/>
          <w:szCs w:val="28"/>
        </w:rPr>
        <w:t xml:space="preserve"> учебный год.</w:t>
      </w:r>
      <w:bookmarkStart w:id="3" w:name="bookmark3"/>
      <w:bookmarkEnd w:id="0"/>
      <w:bookmarkEnd w:id="1"/>
    </w:p>
    <w:p w:rsidR="00917A1C" w:rsidRPr="00917A1C" w:rsidRDefault="00917A1C" w:rsidP="00917A1C">
      <w:pPr>
        <w:rPr>
          <w:rFonts w:ascii="Times New Roman" w:hAnsi="Times New Roman" w:cs="Times New Roman"/>
          <w:sz w:val="28"/>
          <w:szCs w:val="28"/>
        </w:rPr>
      </w:pPr>
    </w:p>
    <w:p w:rsidR="000E3B63" w:rsidRPr="00917A1C" w:rsidRDefault="000E3B63" w:rsidP="00917A1C">
      <w:pPr>
        <w:pStyle w:val="22"/>
        <w:keepNext/>
        <w:keepLines/>
        <w:shd w:val="clear" w:color="auto" w:fill="auto"/>
        <w:tabs>
          <w:tab w:val="left" w:pos="1207"/>
        </w:tabs>
        <w:spacing w:before="0" w:after="0" w:line="240" w:lineRule="auto"/>
        <w:outlineLvl w:val="9"/>
      </w:pPr>
      <w:r w:rsidRPr="00917A1C">
        <w:t>ПОЯСНИТЕЛЬНАЯ ЗАПИСКА</w:t>
      </w:r>
      <w:bookmarkEnd w:id="3"/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60"/>
        <w:outlineLvl w:val="9"/>
      </w:pPr>
      <w:bookmarkStart w:id="4" w:name="bookmark4"/>
      <w:r w:rsidRPr="00917A1C">
        <w:t xml:space="preserve">Направленность программы </w:t>
      </w:r>
      <w:r w:rsidRPr="00917A1C">
        <w:rPr>
          <w:rStyle w:val="23"/>
        </w:rPr>
        <w:t>кружка «</w:t>
      </w:r>
      <w:r w:rsidR="0093529D" w:rsidRPr="00917A1C">
        <w:t>3</w:t>
      </w:r>
      <w:r w:rsidR="0093529D" w:rsidRPr="00917A1C">
        <w:rPr>
          <w:lang w:val="en-US"/>
        </w:rPr>
        <w:t>D</w:t>
      </w:r>
      <w:r w:rsidRPr="00917A1C">
        <w:t>-моделирование</w:t>
      </w:r>
      <w:r w:rsidRPr="00917A1C">
        <w:rPr>
          <w:rStyle w:val="23"/>
        </w:rPr>
        <w:t>» по</w:t>
      </w:r>
      <w:bookmarkEnd w:id="4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содержанию является технической; по функциональному предназначению - учебно-познавательной; по форме организации - кружковой; по времени реализации - одногодичной.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60"/>
        <w:outlineLvl w:val="9"/>
      </w:pPr>
      <w:bookmarkStart w:id="5" w:name="bookmark5"/>
      <w:r w:rsidRPr="00917A1C">
        <w:t>Актуальность программы</w:t>
      </w:r>
      <w:bookmarkEnd w:id="5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 xml:space="preserve">Программа кружка «Компьютерная графика» имеет целью знакомство кадет с </w:t>
      </w:r>
      <w:r w:rsidRPr="00917A1C">
        <w:rPr>
          <w:lang w:val="en-US" w:bidi="en-US"/>
        </w:rPr>
        <w:t>SD</w:t>
      </w:r>
      <w:r w:rsidRPr="00917A1C">
        <w:t xml:space="preserve">-графикой в среде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>.</w:t>
      </w:r>
    </w:p>
    <w:p w:rsidR="000E3B63" w:rsidRPr="00917A1C" w:rsidRDefault="0093529D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>3</w:t>
      </w:r>
      <w:r w:rsidRPr="00917A1C">
        <w:rPr>
          <w:lang w:val="en-US"/>
        </w:rPr>
        <w:t>D</w:t>
      </w:r>
      <w:r w:rsidR="000E3B63" w:rsidRPr="00917A1C">
        <w:t>-моделирование — прогрессивная отрасль мультимедиа, позволяющая осуществлять процесс создания трехмерной модели объекта при помощи специальных компьютерных программ. Моделируемые объекты выстраиваются на основе чертежей, рисунков, подробных описаний и другой информации.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>Практические задания, предлагаемые в курсе, интересны и часто непросты в решении, что позволяет повысить учебную мотивацию учащихся и развитие творческих способностей.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>Технологии, используемые в организации учебного процесса в кружке, деятельностно-ориентированные. Основой проведения занятий служат проектно - исследовательские технологии.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>Таким образом, данный курс способствует развитию познавательной активности учащихся; творческого и операционного мышления; повышению интереса к информатике.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60"/>
        <w:jc w:val="both"/>
      </w:pPr>
      <w:r w:rsidRPr="00917A1C">
        <w:t>Актуальность программы заключается в том, что она связана с процессом информатизации и необходимостью для каждого человека овладеть новейшими информационными технологиями для адаптации в современном обществе и реализации в полной мере своего творческого потенциала. Результаты технической фантазии всегда стремились вылиться на бумагу, а затем и воплотиться в жизнь. Если раньше, представить то, как будет выглядеть дом или интерьер комнаты, автомобиль или теплоход мы могли лишь по чертежу или рисунку, то с появлением компьютерного трехмерного моделирования стало возможным создать объемное изображение спроектированного сооружения. Оно отличается фотографической точностью и позволяет лучше представить себе, как будет выглядеть проект, воплощенный в жизни и своевременно внести определенные коррективы. 3D модель обычно производит гораздо большее впечатление, чем все остальные способы презентации будущего проекта. Передовые технологии позволяют добиваться потрясающих (эффективных) результатов.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80"/>
        <w:jc w:val="both"/>
      </w:pPr>
      <w:r w:rsidRPr="00917A1C">
        <w:t xml:space="preserve">Программа данного курса ориентирована на систематизацию знаний и умений по курсу информатики в части изучения информационного моделирования. Программа посвящена изучению основ создания моделей средствами редактора трехмерной графики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>Курс призван развить умения использовать трехмерные графические представления информации в процессе обучения, предназначен для прикладного использования обучающимися в их дальнейшей учебной деятельности.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80"/>
        <w:jc w:val="both"/>
      </w:pPr>
      <w:r w:rsidRPr="00917A1C">
        <w:t>Курс вносит значительный вклад в формирование информационного компонента общеучебных умений и навыков, выработка которых является одним из приоритетов общего образования.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rPr>
          <w:rStyle w:val="24"/>
        </w:rPr>
        <w:t xml:space="preserve">Новизна и отличительные особенности программы </w:t>
      </w:r>
      <w:r w:rsidRPr="00917A1C">
        <w:t>состоят в том, что работа с 3D графикой - одно из самых популярных направлений использования персонального компьютера, причем занимаются этой работой не, только профессиональные художники и дизайнеры. В наше время трехмерной картинкой уже никого не удивишь. Однако печать 3D моделей на современном оборудовании - дело новое. Учащиеся осваивают азы трехмерного моделирования достаточно быстро и начинают применять свои знания на практике.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 xml:space="preserve">В программе реализуется возможность обучения 3D графике в программном обеспечении, находящемся в свободном доступе, - в 3D графическом редакторе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>.</w:t>
      </w:r>
    </w:p>
    <w:p w:rsidR="00917A1C" w:rsidRPr="00917A1C" w:rsidRDefault="000E3B63" w:rsidP="00917A1C">
      <w:pPr>
        <w:pStyle w:val="20"/>
        <w:shd w:val="clear" w:color="auto" w:fill="auto"/>
        <w:spacing w:after="0" w:line="240" w:lineRule="auto"/>
        <w:ind w:firstLine="880"/>
        <w:jc w:val="both"/>
      </w:pPr>
      <w:r w:rsidRPr="00917A1C">
        <w:rPr>
          <w:rStyle w:val="24"/>
        </w:rPr>
        <w:t xml:space="preserve">Педагогическая целесообразность </w:t>
      </w:r>
      <w:r w:rsidRPr="00917A1C">
        <w:t>заключается в том, что данная программа позволяет выявить заинтересованных обучающихся, проявивших интерес к знаниям, оказать им помощь в формировании устойчивого интереса к построению моделей с помощью 3D-принтера. Материал курса излагается с учетом возрастных особенностей учащихся и уровня их знаний. Занятия построены как система тщательно подобранных упражнений и заданий, ориентированных на межпредметные связи.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80"/>
        <w:jc w:val="both"/>
      </w:pPr>
      <w:r w:rsidRPr="00917A1C">
        <w:t>Рабочая программа</w:t>
      </w:r>
      <w:r w:rsidR="0093529D" w:rsidRPr="00917A1C">
        <w:t xml:space="preserve"> предназначена для обучающихся 7-11 классов</w:t>
      </w:r>
      <w:r w:rsidRPr="00917A1C">
        <w:t>.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ind w:firstLine="740"/>
        <w:jc w:val="both"/>
      </w:pPr>
      <w:r w:rsidRPr="00917A1C">
        <w:t>Объем и срок освоения программы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Программа рассчитана на 1 год обучения. Общее</w:t>
      </w:r>
      <w:r w:rsidR="0093529D" w:rsidRPr="00917A1C">
        <w:t xml:space="preserve"> количество часов программы - 70</w:t>
      </w:r>
      <w:r w:rsidRPr="00917A1C">
        <w:t xml:space="preserve"> часов.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ind w:firstLine="740"/>
        <w:jc w:val="both"/>
      </w:pPr>
      <w:r w:rsidRPr="00917A1C">
        <w:t>Форма обучения</w:t>
      </w:r>
      <w:r w:rsidRPr="00917A1C">
        <w:rPr>
          <w:rStyle w:val="61"/>
          <w:rFonts w:eastAsia="Courier New"/>
        </w:rPr>
        <w:t>: очная.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40"/>
        <w:outlineLvl w:val="9"/>
      </w:pPr>
      <w:bookmarkStart w:id="6" w:name="bookmark7"/>
      <w:r w:rsidRPr="00917A1C">
        <w:t>Особенности организации учебного процесса:</w:t>
      </w:r>
      <w:bookmarkEnd w:id="6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Занятия проводятся в группах учащихся одного возраста, являющихся основным составом объединения, а также индивидуально. Состав группы - постоянный.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Система работы кружка включает в себя теоретические и практические занятия, ориентирована на большой объем практических творческих работ с использованием компьютера. Освоение материала в основном происходит в процессе практической творческой деятельности.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40"/>
        <w:outlineLvl w:val="9"/>
      </w:pPr>
      <w:bookmarkStart w:id="7" w:name="bookmark8"/>
      <w:r w:rsidRPr="00917A1C">
        <w:t>Режим занятий, периодичность и продолжительность занятий</w:t>
      </w:r>
      <w:bookmarkEnd w:id="7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bookmarkStart w:id="8" w:name="bookmark9"/>
      <w:r w:rsidRPr="00917A1C">
        <w:t>Основная форма организации образовательного процесса дополнительного образования - учебное занятие.</w:t>
      </w:r>
      <w:bookmarkEnd w:id="8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Учебный год в объединении по интересам начинается 1 сентября и заканчивается 31 мая. В период каникул кружок работает по специальному расписанию с переменным составом.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Для учебных занятий в корпусе используются специально предусмотренные распорядком дня часы во второй половине дня.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Продолж</w:t>
      </w:r>
      <w:r w:rsidR="0093529D" w:rsidRPr="00917A1C">
        <w:t>ительность учебного занятия - 45</w:t>
      </w:r>
      <w:r w:rsidRPr="00917A1C">
        <w:t xml:space="preserve"> минут. Занятия в кружке могут проводиться в любой день недели, включая воскресенье и каникулы.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>О</w:t>
      </w:r>
      <w:r w:rsidR="0093529D" w:rsidRPr="00917A1C">
        <w:t>бщее количество часов в год - 70</w:t>
      </w:r>
      <w:r w:rsidRPr="00917A1C">
        <w:t xml:space="preserve"> часа. Периоди</w:t>
      </w:r>
      <w:r w:rsidR="0093529D" w:rsidRPr="00917A1C">
        <w:t>чность занятий - 2 час в неделю</w:t>
      </w:r>
      <w:r w:rsidRPr="00917A1C">
        <w:t>. Продол</w:t>
      </w:r>
      <w:r w:rsidR="0093529D" w:rsidRPr="00917A1C">
        <w:t>жительность одного занятия - 45</w:t>
      </w:r>
      <w:r w:rsidRPr="00917A1C">
        <w:t xml:space="preserve"> минут.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tabs>
          <w:tab w:val="left" w:pos="1213"/>
        </w:tabs>
        <w:spacing w:before="0" w:after="0" w:line="240" w:lineRule="auto"/>
        <w:outlineLvl w:val="9"/>
      </w:pPr>
      <w:bookmarkStart w:id="9" w:name="bookmark10"/>
      <w:r w:rsidRPr="00917A1C">
        <w:t>ЦЕЛИ И ЗАДАЧИ ПРОГРАММЫ</w:t>
      </w:r>
      <w:bookmarkEnd w:id="9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 xml:space="preserve">Основной </w:t>
      </w:r>
      <w:r w:rsidRPr="00917A1C">
        <w:rPr>
          <w:rStyle w:val="24"/>
        </w:rPr>
        <w:t xml:space="preserve">целью </w:t>
      </w:r>
      <w:r w:rsidRPr="00917A1C">
        <w:t xml:space="preserve">программы дополнительного образования является знакомство кадет с принципами работы 3D-графического редактора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, </w:t>
      </w:r>
      <w:r w:rsidRPr="00917A1C">
        <w:t>создание условий для успешного использования обучающимися компьютерных технологий в учебной деятельности, создания электронных трёхмерных моделей.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740"/>
        <w:jc w:val="both"/>
      </w:pPr>
      <w:r w:rsidRPr="00917A1C">
        <w:t xml:space="preserve">В ходе реализации программы дополнительного образования решаются следующие </w:t>
      </w:r>
      <w:r w:rsidRPr="00917A1C">
        <w:rPr>
          <w:rStyle w:val="24"/>
        </w:rPr>
        <w:t>задачи</w:t>
      </w:r>
      <w:r w:rsidRPr="00917A1C">
        <w:t>: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ind w:firstLine="740"/>
        <w:jc w:val="both"/>
      </w:pPr>
      <w:r w:rsidRPr="00917A1C">
        <w:t>образовательные: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120"/>
        <w:jc w:val="both"/>
      </w:pPr>
      <w:r w:rsidRPr="00917A1C">
        <w:t xml:space="preserve">формирование представления об основных возможностях создания и обработки изображения в программе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>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120"/>
        <w:jc w:val="both"/>
      </w:pPr>
      <w:r w:rsidRPr="00917A1C">
        <w:t>формирование навыков создания трёхмерных картинок, используя набор инструментов, имеющихся в изучаемом приложении; знакомство с основными операциями в 3D - среде; формирование навыков работы в проектных технологиях; формирование информационной культуры учащихся;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40"/>
        <w:outlineLvl w:val="9"/>
      </w:pPr>
      <w:bookmarkStart w:id="10" w:name="bookmark11"/>
      <w:r w:rsidRPr="00917A1C">
        <w:t>воспитательные</w:t>
      </w:r>
      <w:bookmarkEnd w:id="10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воспитание целеустремленности и результативности в процессе решения учебных задач.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740"/>
        <w:outlineLvl w:val="9"/>
      </w:pPr>
      <w:bookmarkStart w:id="11" w:name="bookmark12"/>
      <w:r w:rsidRPr="00917A1C">
        <w:t>развивающие</w:t>
      </w:r>
      <w:bookmarkEnd w:id="11"/>
    </w:p>
    <w:p w:rsidR="0000095E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развитие алгоритмического, логического мышления и памяти учащегося;</w:t>
      </w:r>
      <w:r w:rsidR="0000095E">
        <w:t xml:space="preserve"> </w:t>
      </w:r>
      <w:r w:rsidRPr="00917A1C">
        <w:t>развитие навыков творческой деятельности.</w:t>
      </w:r>
    </w:p>
    <w:p w:rsidR="0000095E" w:rsidRPr="0000095E" w:rsidRDefault="0000095E" w:rsidP="0000095E">
      <w:pPr>
        <w:rPr>
          <w:lang w:eastAsia="en-US" w:bidi="ar-SA"/>
        </w:rPr>
      </w:pPr>
    </w:p>
    <w:p w:rsidR="0000095E" w:rsidRPr="0000095E" w:rsidRDefault="0000095E" w:rsidP="0000095E">
      <w:pPr>
        <w:rPr>
          <w:lang w:eastAsia="en-US" w:bidi="ar-SA"/>
        </w:rPr>
      </w:pPr>
    </w:p>
    <w:p w:rsidR="000E3B63" w:rsidRPr="00917A1C" w:rsidRDefault="000E3B63" w:rsidP="00917A1C">
      <w:pPr>
        <w:pStyle w:val="60"/>
        <w:shd w:val="clear" w:color="auto" w:fill="auto"/>
        <w:tabs>
          <w:tab w:val="left" w:pos="1554"/>
        </w:tabs>
        <w:spacing w:line="240" w:lineRule="auto"/>
        <w:jc w:val="both"/>
      </w:pPr>
      <w:bookmarkStart w:id="12" w:name="bookmark13"/>
      <w:r w:rsidRPr="00917A1C">
        <w:t>СОДЕРЖАНИЕ ПРОГРАММЫ</w:t>
      </w:r>
      <w:bookmarkEnd w:id="12"/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outlineLvl w:val="9"/>
      </w:pPr>
      <w:bookmarkStart w:id="13" w:name="bookmark16"/>
      <w:r w:rsidRPr="00917A1C">
        <w:t xml:space="preserve">Модуль 1. Основы работы в программе </w:t>
      </w:r>
      <w:r w:rsidRPr="00917A1C">
        <w:rPr>
          <w:lang w:val="en-US" w:bidi="en-US"/>
        </w:rPr>
        <w:t>Blender</w:t>
      </w:r>
      <w:r w:rsidRPr="00917A1C">
        <w:t>(8 час.)</w:t>
      </w:r>
      <w:bookmarkEnd w:id="13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20"/>
        <w:jc w:val="both"/>
      </w:pPr>
      <w:r w:rsidRPr="00917A1C">
        <w:t xml:space="preserve">Знакомство с программой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Демонстрация возможностей, элементы интерфейса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Основы обработки изображений. Примитивы. Ориентация в </w:t>
      </w:r>
      <w:r w:rsidRPr="00917A1C">
        <w:rPr>
          <w:lang w:val="en-US" w:bidi="en-US"/>
        </w:rPr>
        <w:t>SD</w:t>
      </w:r>
      <w:r w:rsidRPr="00917A1C">
        <w:t xml:space="preserve">-пространстве, перемещение и изменение объектов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>Выравнивание, группировка и сохранение объектов. Простая визуализация и сохранение растровой картинки.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«Пирамидка»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«Снеговик».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«Мебель»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Умения: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20"/>
        <w:jc w:val="both"/>
      </w:pPr>
      <w:r w:rsidRPr="00917A1C">
        <w:t>Анализировать графические программы с точки зрения 3D - моделирования; анализировать пользовательский интерфейс программного средства; реализовывать технологию выполнения конкретной ситуации с помощью редактора трехмерной графики. Уметь передвигаться по 3D пространству помощью клавиш. Уметь центрировать, перемещать вращать, масштабировать объект- изменять размеры объектов Блендер, создавать сложные графические объекты с повторяющимися и /или преобразованными фрагментами. Работать с мэш-объектами среды трехмерного моделирования, определять инструменты графического редактора для выполнения базовых операций по созданию моделей.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outlineLvl w:val="9"/>
      </w:pPr>
      <w:bookmarkStart w:id="14" w:name="bookmark17"/>
      <w:r w:rsidRPr="00917A1C">
        <w:t>Модуль 2. Простое моделирование (32 час.)</w:t>
      </w:r>
      <w:bookmarkEnd w:id="14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20"/>
        <w:jc w:val="both"/>
      </w:pPr>
      <w:r w:rsidRPr="00917A1C">
        <w:t xml:space="preserve">Добавление объектов. Режимы объектный и редактирования. Экструдирование (выдавливание)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Сглаживание объектов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Экструдирование (выдавливание)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Подразделение </w:t>
      </w:r>
      <w:r w:rsidRPr="00917A1C">
        <w:rPr>
          <w:lang w:bidi="en-US"/>
        </w:rPr>
        <w:t>(</w:t>
      </w:r>
      <w:r w:rsidRPr="00917A1C">
        <w:rPr>
          <w:lang w:val="en-US" w:bidi="en-US"/>
        </w:rPr>
        <w:t>subdivide</w:t>
      </w:r>
      <w:r w:rsidRPr="00917A1C">
        <w:rPr>
          <w:lang w:bidi="en-US"/>
        </w:rPr>
        <w:t xml:space="preserve">) </w:t>
      </w:r>
      <w:r w:rsidRPr="00917A1C">
        <w:t xml:space="preserve">в </w:t>
      </w:r>
      <w:r w:rsidRPr="00917A1C">
        <w:rPr>
          <w:lang w:val="en-US" w:bidi="en-US"/>
        </w:rPr>
        <w:t>Blender</w:t>
      </w:r>
      <w:r w:rsidRPr="00917A1C">
        <w:t xml:space="preserve">Инструмент </w:t>
      </w:r>
      <w:r w:rsidRPr="00917A1C">
        <w:rPr>
          <w:lang w:val="en-US" w:bidi="en-US"/>
        </w:rPr>
        <w:t>Spin</w:t>
      </w:r>
      <w:r w:rsidRPr="00917A1C">
        <w:t xml:space="preserve">(вращение). Модификаторы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t xml:space="preserve">Логические операции </w:t>
      </w:r>
      <w:r w:rsidRPr="00917A1C">
        <w:rPr>
          <w:rStyle w:val="25"/>
        </w:rPr>
        <w:t>Boolean</w:t>
      </w:r>
      <w:r w:rsidRPr="00917A1C">
        <w:rPr>
          <w:rStyle w:val="25"/>
          <w:lang w:val="ru-RU"/>
        </w:rPr>
        <w:t>.</w:t>
      </w:r>
      <w:r w:rsidRPr="00917A1C">
        <w:t xml:space="preserve">Базовые приемы работы с текстом в </w:t>
      </w:r>
      <w:r w:rsidRPr="00917A1C">
        <w:rPr>
          <w:lang w:val="en-US" w:bidi="en-US"/>
        </w:rPr>
        <w:t>Blender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20"/>
        <w:jc w:val="both"/>
      </w:pPr>
      <w:r w:rsidRPr="00917A1C">
        <w:t xml:space="preserve">Модификаторы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rPr>
          <w:lang w:val="en-US" w:bidi="en-US"/>
        </w:rPr>
        <w:t>Mirror</w:t>
      </w:r>
      <w:r w:rsidRPr="00917A1C">
        <w:t xml:space="preserve">- зеркальное отображение. Модификаторы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. </w:t>
      </w:r>
      <w:r w:rsidRPr="00917A1C">
        <w:rPr>
          <w:lang w:val="en-US" w:bidi="en-US"/>
        </w:rPr>
        <w:t>Array</w:t>
      </w:r>
      <w:r w:rsidRPr="00917A1C">
        <w:t xml:space="preserve">- массив. Добавление материала. Свойства материала. Текстуры в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>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«Молекула вода»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«Счеты»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«Капля воды»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«Робот»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«Создание кружки методом экструдирования» Практическая работа «Комната»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«Создание вазы»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“Пуговица ”.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«Брелок»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«Гантели»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«Кубик-рубик»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“Сказочный город”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outlineLvl w:val="9"/>
      </w:pPr>
      <w:bookmarkStart w:id="15" w:name="bookmark18"/>
      <w:r w:rsidRPr="00917A1C">
        <w:t>Умения:</w:t>
      </w:r>
      <w:bookmarkEnd w:id="15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Включать соответствующий режим: редактирование вершин, либо ребер, либо граней, изменять размеры граней, рёбер. Использовать инструмент Экструдирования, способы сглаживания объектов, уметь применять их при необходимости. Выделять в сложных графических объектах простые (графические примитивы); планировать работу по конструированию сложных графических объектов из простых.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 xml:space="preserve">Создавать объекты использованием инструмента подразделения Использовать инструмент </w:t>
      </w:r>
      <w:r w:rsidRPr="00917A1C">
        <w:rPr>
          <w:lang w:val="en-US" w:bidi="en-US"/>
        </w:rPr>
        <w:t>Spin</w:t>
      </w:r>
      <w:r w:rsidRPr="00917A1C">
        <w:t>для создания моделей.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Объяснять что такое «модификатор», применять этот инструмент для создания моделей.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Использовать возможности трехмерного редактора для добавления 3D -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текста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Создавать объекты с использованием различных модификаторов. Изменять цвет объекта, настройку прозрачности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jc w:val="both"/>
      </w:pPr>
      <w:r w:rsidRPr="00917A1C">
        <w:t xml:space="preserve">Модуль 3. Основы моделирования (28 час.) </w:t>
      </w:r>
      <w:r w:rsidRPr="00917A1C">
        <w:rPr>
          <w:rStyle w:val="61"/>
          <w:rFonts w:eastAsia="Courier New"/>
        </w:rPr>
        <w:t>Управление элементами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40"/>
        <w:jc w:val="both"/>
      </w:pPr>
      <w:r w:rsidRPr="00917A1C">
        <w:t>через меню программы. Построение сложных геометрических фигур, орнаментов. Инструменты нарезки и удаления. Клонирование и внедрение в сцену объектов из других файлов.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«Создание самого популярного бриллианта» Практическая работа «Создание травы» Практическая работа «Свой проект» Защита проекта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Умения: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 xml:space="preserve">Анализировать графические программы с точки зрения </w:t>
      </w:r>
      <w:r w:rsidRPr="00917A1C">
        <w:rPr>
          <w:lang w:bidi="en-US"/>
        </w:rPr>
        <w:t>3</w:t>
      </w:r>
      <w:r w:rsidRPr="00917A1C">
        <w:rPr>
          <w:lang w:val="en-US" w:bidi="en-US"/>
        </w:rPr>
        <w:t>D</w:t>
      </w:r>
      <w:r w:rsidRPr="00917A1C">
        <w:rPr>
          <w:lang w:bidi="en-US"/>
        </w:rPr>
        <w:t xml:space="preserve">- </w:t>
      </w:r>
      <w:r w:rsidRPr="00917A1C">
        <w:t>моделирования; анализировать пользовательский интерфейс программного средства; реализовывать технологию выполнения конкретной ситуации с помощью редактора трехмерной графики.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220"/>
        <w:jc w:val="both"/>
      </w:pPr>
      <w:r w:rsidRPr="00917A1C">
        <w:t xml:space="preserve">Моделирование с помощью сплайнов. Создание трёхмерных объектов на основе сплайнов. Модификатор </w:t>
      </w:r>
      <w:r w:rsidRPr="00917A1C">
        <w:rPr>
          <w:rStyle w:val="25"/>
        </w:rPr>
        <w:t>Lathe</w:t>
      </w:r>
      <w:r w:rsidRPr="00917A1C">
        <w:rPr>
          <w:rStyle w:val="25"/>
          <w:lang w:val="ru-RU"/>
        </w:rPr>
        <w:t>.</w:t>
      </w:r>
      <w:r w:rsidRPr="00917A1C">
        <w:t xml:space="preserve">Модификатор </w:t>
      </w:r>
      <w:r w:rsidRPr="00917A1C">
        <w:rPr>
          <w:rStyle w:val="25"/>
        </w:rPr>
        <w:t>Bevel</w:t>
      </w:r>
      <w:r w:rsidRPr="00917A1C">
        <w:rPr>
          <w:rStyle w:val="25"/>
          <w:lang w:val="ru-RU"/>
        </w:rPr>
        <w:t>.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“Шахматы ”</w:t>
      </w:r>
    </w:p>
    <w:p w:rsidR="000E3B63" w:rsidRPr="00917A1C" w:rsidRDefault="000E3B63" w:rsidP="00917A1C">
      <w:pPr>
        <w:pStyle w:val="80"/>
        <w:shd w:val="clear" w:color="auto" w:fill="auto"/>
        <w:spacing w:before="0" w:line="240" w:lineRule="auto"/>
        <w:jc w:val="both"/>
      </w:pPr>
      <w:r w:rsidRPr="00917A1C">
        <w:t>Практическая работа «Создание золотой цепочки»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Умения: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980"/>
        <w:jc w:val="both"/>
      </w:pPr>
      <w:r w:rsidRPr="00917A1C">
        <w:t>Выбирать и определять графические программы для работы с трехмерной графикой; выбирать и загружать нужную программу; ориентироваться в типовом интерфейсе; пользоваться меню, различными панелями программы; использовать возможности программы для различных операций с объектами.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980"/>
        <w:jc w:val="both"/>
      </w:pPr>
    </w:p>
    <w:p w:rsidR="000E3B63" w:rsidRPr="00917A1C" w:rsidRDefault="000E3B63" w:rsidP="00917A1C">
      <w:pPr>
        <w:pStyle w:val="60"/>
        <w:shd w:val="clear" w:color="auto" w:fill="auto"/>
        <w:spacing w:line="240" w:lineRule="auto"/>
        <w:jc w:val="both"/>
      </w:pPr>
      <w:bookmarkStart w:id="16" w:name="bookmark19"/>
      <w:r w:rsidRPr="00917A1C">
        <w:t>ПЛАНИРУЕМЫЕ РЕЗУЛЬТАТЫ ОБУЧЕНИЯ</w:t>
      </w:r>
      <w:bookmarkEnd w:id="16"/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40"/>
        <w:jc w:val="both"/>
      </w:pPr>
      <w:r w:rsidRPr="00917A1C">
        <w:t xml:space="preserve">По окончании обучения кадеты должны демонстрировать навыки работы в ЭБ-графическом редакторе </w:t>
      </w:r>
      <w:r w:rsidRPr="00917A1C">
        <w:rPr>
          <w:lang w:val="en-US" w:bidi="en-US"/>
        </w:rPr>
        <w:t>Blender</w:t>
      </w:r>
      <w:r w:rsidRPr="00917A1C">
        <w:t>по созданию электронных трёхмерных моделей.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840"/>
        <w:jc w:val="both"/>
      </w:pPr>
      <w:r w:rsidRPr="00917A1C">
        <w:t xml:space="preserve">В результате деятельности кружка кадеты должны: </w:t>
      </w:r>
      <w:r w:rsidRPr="00917A1C">
        <w:rPr>
          <w:rStyle w:val="25"/>
          <w:lang w:val="ru-RU" w:eastAsia="ru-RU" w:bidi="ru-RU"/>
        </w:rPr>
        <w:t>знать:</w:t>
      </w:r>
      <w:r w:rsidRPr="00917A1C">
        <w:t xml:space="preserve"> основы графической среды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 xml:space="preserve">, </w:t>
      </w:r>
      <w:r w:rsidRPr="00917A1C">
        <w:t>структуру инструментальной оболочки данного графического редактора;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rPr>
          <w:rStyle w:val="25"/>
          <w:lang w:val="ru-RU" w:eastAsia="ru-RU" w:bidi="ru-RU"/>
        </w:rPr>
        <w:t>уметь:</w:t>
      </w:r>
      <w:r w:rsidRPr="00917A1C">
        <w:t xml:space="preserve"> создавать и редактировать графические изображения, выполнять типовые действия с объектами в среде </w:t>
      </w:r>
      <w:r w:rsidRPr="00917A1C">
        <w:rPr>
          <w:lang w:val="en-US" w:bidi="en-US"/>
        </w:rPr>
        <w:t>Blender</w:t>
      </w:r>
      <w:r w:rsidRPr="00917A1C">
        <w:rPr>
          <w:lang w:bidi="en-US"/>
        </w:rPr>
        <w:t>.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На данном курсе обучения в ходе освоения предметного содержания обеспечиваются условия для достижения обучающимися следующих личностных, метапредметных и предметных результатов. Предполагается, что учащиеся владеют элементарными навыками работы в офисных приложениях, знакомы с основными элементами их интерфейса.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jc w:val="both"/>
      </w:pPr>
      <w:r w:rsidRPr="00917A1C">
        <w:t>Личностные УУД</w:t>
      </w:r>
    </w:p>
    <w:p w:rsidR="000E3B63" w:rsidRPr="00917A1C" w:rsidRDefault="000E3B63" w:rsidP="00917A1C">
      <w:pPr>
        <w:pStyle w:val="20"/>
        <w:shd w:val="clear" w:color="auto" w:fill="auto"/>
        <w:tabs>
          <w:tab w:val="left" w:pos="4358"/>
          <w:tab w:val="left" w:pos="6125"/>
        </w:tabs>
        <w:spacing w:after="0" w:line="240" w:lineRule="auto"/>
        <w:ind w:firstLine="1000"/>
        <w:jc w:val="both"/>
      </w:pPr>
      <w:r w:rsidRPr="00917A1C">
        <w:t>Правила поведения в компьютерном классе и этические нормы работы с информацией коллективного</w:t>
      </w:r>
      <w:r w:rsidRPr="00917A1C">
        <w:tab/>
        <w:t>пользования</w:t>
      </w:r>
      <w:r w:rsidRPr="00917A1C">
        <w:tab/>
        <w:t>и личной информацией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обучающегося. Формирование умений соотносить поступки и события с принятыми этическими принципами, выделять нравственный аспект поведения при работе с любой информацией и при использовании компьютерной техники коллективного пользования. Формирование устойчивой учебно -познавательной мотивации учения.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jc w:val="both"/>
      </w:pPr>
      <w:r w:rsidRPr="00917A1C">
        <w:t>Регулятивные УУД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Система заданий, целью которых является формирование у обучающихся умений ставить учебные цели;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использовать внешний план для решения поставленной задачи; планировать свои действия в соответствии с поставленной задачей и условиями её реализации;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осуществлять итоговый и пошаговый контроль; сличать результат с эталоном (целью);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вносить коррективы в действия в случае расхождения результата решения задачи с ранее поставленной целью.</w:t>
      </w:r>
    </w:p>
    <w:p w:rsidR="000E3B63" w:rsidRPr="00917A1C" w:rsidRDefault="000E3B63" w:rsidP="00917A1C">
      <w:pPr>
        <w:pStyle w:val="60"/>
        <w:shd w:val="clear" w:color="auto" w:fill="auto"/>
        <w:spacing w:line="240" w:lineRule="auto"/>
        <w:jc w:val="both"/>
      </w:pPr>
      <w:r w:rsidRPr="00917A1C">
        <w:t>Познавательные УУД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1000"/>
        <w:jc w:val="both"/>
      </w:pPr>
      <w:r w:rsidRPr="00917A1C">
        <w:t>Общеучебные универсальные действия Поиск и выделение необходимой информации в справочном разделе учебников (выдержки из справочников, энциклопедий, Интернет-сайтов с указанием источников информации, в том числе адресов сайтов), в гипертекстовых документах, входящих в состав методического комплекта, а также в других источниках информации;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0"/>
        <w:jc w:val="both"/>
      </w:pPr>
      <w:r w:rsidRPr="00917A1C">
        <w:t>Знаково-символическое моделирование: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580"/>
        <w:jc w:val="both"/>
      </w:pPr>
      <w:r w:rsidRPr="00917A1C">
        <w:t>составление знаково-символических моделей, пространственно-графических моделей реальных объектов;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580"/>
        <w:jc w:val="both"/>
      </w:pPr>
      <w:r w:rsidRPr="00917A1C">
        <w:t>использование готовых графических моделей процессов для решения задач; опорные конспекты - знаково-символические модели.анализ графических объектов, отбор необходимой текстовой и графической информации;</w:t>
      </w:r>
    </w:p>
    <w:p w:rsidR="000E3B63" w:rsidRPr="00917A1C" w:rsidRDefault="000E3B63" w:rsidP="00917A1C">
      <w:pPr>
        <w:pStyle w:val="20"/>
        <w:shd w:val="clear" w:color="auto" w:fill="auto"/>
        <w:spacing w:after="0" w:line="240" w:lineRule="auto"/>
        <w:ind w:firstLine="580"/>
        <w:jc w:val="both"/>
      </w:pPr>
      <w:r w:rsidRPr="00917A1C">
        <w:t>работа с различными справочными информационными источниками; постановка и формулировка проблемы, самостоятельное создание алгоритмов деятельности для решения проблем творческого характера: создание различных информационных объектов с использованием свободного программного обеспечения.</w:t>
      </w:r>
    </w:p>
    <w:p w:rsidR="000E3B63" w:rsidRPr="00917A1C" w:rsidRDefault="000E3B63" w:rsidP="00917A1C">
      <w:pPr>
        <w:pStyle w:val="22"/>
        <w:keepNext/>
        <w:keepLines/>
        <w:shd w:val="clear" w:color="auto" w:fill="auto"/>
        <w:spacing w:before="0" w:after="0" w:line="240" w:lineRule="auto"/>
        <w:ind w:firstLine="580"/>
        <w:outlineLvl w:val="9"/>
      </w:pPr>
      <w:bookmarkStart w:id="17" w:name="bookmark20"/>
      <w:r w:rsidRPr="00917A1C">
        <w:t>Коммуникативные УУД</w:t>
      </w:r>
      <w:bookmarkEnd w:id="17"/>
    </w:p>
    <w:p w:rsidR="00BE4970" w:rsidRDefault="000E3B63" w:rsidP="0000095E">
      <w:pPr>
        <w:pStyle w:val="20"/>
        <w:shd w:val="clear" w:color="auto" w:fill="auto"/>
        <w:spacing w:after="0" w:line="240" w:lineRule="auto"/>
        <w:ind w:firstLine="980"/>
        <w:jc w:val="both"/>
      </w:pPr>
      <w:r w:rsidRPr="00917A1C">
        <w:t>Выполнение практических заданий, предполагающих работу в парах, практических работ, предполагающих групповую работу.</w:t>
      </w:r>
      <w:bookmarkStart w:id="18" w:name="bookmark21"/>
      <w:bookmarkStart w:id="19" w:name="bookmark22"/>
    </w:p>
    <w:p w:rsidR="00BE4970" w:rsidRDefault="00BE4970" w:rsidP="00F11F1F">
      <w:pPr>
        <w:pStyle w:val="10"/>
        <w:keepNext/>
        <w:keepLines/>
        <w:shd w:val="clear" w:color="auto" w:fill="auto"/>
        <w:spacing w:after="0"/>
        <w:ind w:left="280"/>
      </w:pPr>
    </w:p>
    <w:p w:rsidR="00917A1C" w:rsidRPr="00BE4970" w:rsidRDefault="00917A1C" w:rsidP="00F11F1F">
      <w:pPr>
        <w:pStyle w:val="10"/>
        <w:keepNext/>
        <w:keepLines/>
        <w:shd w:val="clear" w:color="auto" w:fill="auto"/>
        <w:spacing w:after="0"/>
        <w:ind w:left="280"/>
        <w:rPr>
          <w:sz w:val="24"/>
          <w:szCs w:val="28"/>
        </w:rPr>
      </w:pP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850"/>
        <w:gridCol w:w="992"/>
        <w:gridCol w:w="851"/>
        <w:gridCol w:w="1417"/>
        <w:gridCol w:w="1134"/>
      </w:tblGrid>
      <w:tr w:rsidR="00496C6A" w:rsidRPr="00BE4970" w:rsidTr="00BE4970">
        <w:trPr>
          <w:trHeight w:val="288"/>
        </w:trPr>
        <w:tc>
          <w:tcPr>
            <w:tcW w:w="10314" w:type="dxa"/>
            <w:gridSpan w:val="7"/>
          </w:tcPr>
          <w:bookmarkEnd w:id="18"/>
          <w:bookmarkEnd w:id="19"/>
          <w:p w:rsidR="00496C6A" w:rsidRPr="00BE4970" w:rsidRDefault="00496C6A" w:rsidP="00496C6A">
            <w:pPr>
              <w:tabs>
                <w:tab w:val="center" w:pos="573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b/>
                <w:sz w:val="24"/>
                <w:szCs w:val="28"/>
              </w:rPr>
              <w:t>Календарно-тематическое планирование кружка «Компьютерное моделирование».</w:t>
            </w:r>
          </w:p>
        </w:tc>
      </w:tr>
      <w:tr w:rsidR="00E81141" w:rsidRPr="00BE4970" w:rsidTr="00BE4970">
        <w:trPr>
          <w:trHeight w:val="288"/>
        </w:trPr>
        <w:tc>
          <w:tcPr>
            <w:tcW w:w="675" w:type="dxa"/>
            <w:vMerge w:val="restart"/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№</w:t>
            </w:r>
          </w:p>
        </w:tc>
        <w:tc>
          <w:tcPr>
            <w:tcW w:w="4395" w:type="dxa"/>
            <w:vMerge w:val="restart"/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Тема</w:t>
            </w:r>
          </w:p>
        </w:tc>
        <w:tc>
          <w:tcPr>
            <w:tcW w:w="850" w:type="dxa"/>
            <w:vMerge w:val="restart"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5pt"/>
                <w:sz w:val="24"/>
                <w:szCs w:val="28"/>
              </w:rPr>
              <w:t>Кол-во</w:t>
            </w:r>
          </w:p>
          <w:p w:rsidR="00E81141" w:rsidRPr="00BE4970" w:rsidRDefault="00E81141" w:rsidP="00E81141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часов</w:t>
            </w:r>
          </w:p>
        </w:tc>
        <w:tc>
          <w:tcPr>
            <w:tcW w:w="992" w:type="dxa"/>
            <w:vMerge w:val="restart"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5pt"/>
                <w:sz w:val="24"/>
                <w:szCs w:val="28"/>
              </w:rPr>
              <w:t>Теор</w:t>
            </w:r>
          </w:p>
          <w:p w:rsidR="00E81141" w:rsidRPr="00BE4970" w:rsidRDefault="00E81141" w:rsidP="00E81141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ия</w:t>
            </w:r>
          </w:p>
        </w:tc>
        <w:tc>
          <w:tcPr>
            <w:tcW w:w="851" w:type="dxa"/>
            <w:vMerge w:val="restart"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5pt"/>
                <w:sz w:val="24"/>
                <w:szCs w:val="28"/>
              </w:rPr>
              <w:t>Практ</w:t>
            </w:r>
          </w:p>
          <w:p w:rsidR="00E81141" w:rsidRPr="00BE4970" w:rsidRDefault="00E81141" w:rsidP="00E81141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ика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b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</w:tr>
      <w:tr w:rsidR="00E81141" w:rsidRPr="00BE4970" w:rsidTr="00BE4970">
        <w:trPr>
          <w:trHeight w:val="220"/>
        </w:trPr>
        <w:tc>
          <w:tcPr>
            <w:tcW w:w="675" w:type="dxa"/>
            <w:vMerge/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Style w:val="2115pt"/>
                <w:rFonts w:eastAsia="Courier New"/>
                <w:sz w:val="24"/>
                <w:szCs w:val="28"/>
              </w:rPr>
            </w:pPr>
          </w:p>
        </w:tc>
        <w:tc>
          <w:tcPr>
            <w:tcW w:w="4395" w:type="dxa"/>
            <w:vMerge/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Style w:val="2115pt"/>
                <w:rFonts w:eastAsia="Courier New"/>
                <w:sz w:val="24"/>
                <w:szCs w:val="28"/>
              </w:rPr>
            </w:pPr>
          </w:p>
        </w:tc>
        <w:tc>
          <w:tcPr>
            <w:tcW w:w="850" w:type="dxa"/>
            <w:vMerge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rStyle w:val="2115pt"/>
                <w:sz w:val="24"/>
                <w:szCs w:val="28"/>
              </w:rPr>
            </w:pPr>
          </w:p>
        </w:tc>
        <w:tc>
          <w:tcPr>
            <w:tcW w:w="992" w:type="dxa"/>
            <w:vMerge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rStyle w:val="2115pt"/>
                <w:sz w:val="24"/>
                <w:szCs w:val="28"/>
              </w:rPr>
            </w:pPr>
          </w:p>
        </w:tc>
        <w:tc>
          <w:tcPr>
            <w:tcW w:w="851" w:type="dxa"/>
            <w:vMerge/>
          </w:tcPr>
          <w:p w:rsidR="00E81141" w:rsidRPr="00BE4970" w:rsidRDefault="00E81141" w:rsidP="00E81141">
            <w:pPr>
              <w:pStyle w:val="20"/>
              <w:shd w:val="clear" w:color="auto" w:fill="auto"/>
              <w:spacing w:after="0" w:line="254" w:lineRule="exact"/>
              <w:ind w:firstLine="0"/>
              <w:jc w:val="left"/>
              <w:rPr>
                <w:rStyle w:val="2115pt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b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b/>
                <w:sz w:val="24"/>
                <w:szCs w:val="28"/>
                <w:lang w:eastAsia="en-US" w:bidi="ar-SA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b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b/>
                <w:sz w:val="24"/>
                <w:szCs w:val="28"/>
                <w:lang w:eastAsia="en-US" w:bidi="ar-SA"/>
              </w:rPr>
              <w:t>По факту</w:t>
            </w:r>
          </w:p>
        </w:tc>
      </w:tr>
      <w:tr w:rsidR="00E81141" w:rsidRPr="00BE4970" w:rsidTr="00BE4970">
        <w:tc>
          <w:tcPr>
            <w:tcW w:w="10314" w:type="dxa"/>
            <w:gridSpan w:val="7"/>
          </w:tcPr>
          <w:p w:rsidR="00E81141" w:rsidRPr="00BE4970" w:rsidRDefault="0032368F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 xml:space="preserve">Модуль 1. Основы работы в программе </w:t>
            </w:r>
            <w:r w:rsidRPr="00BE4970">
              <w:rPr>
                <w:rStyle w:val="2115pt"/>
                <w:rFonts w:eastAsia="Courier New"/>
                <w:sz w:val="24"/>
                <w:szCs w:val="28"/>
                <w:lang w:val="en-US" w:bidi="en-US"/>
              </w:rPr>
              <w:t>Blender</w:t>
            </w:r>
            <w:r w:rsidRPr="00BE4970">
              <w:rPr>
                <w:rStyle w:val="2115pt"/>
                <w:rFonts w:eastAsia="Courier New"/>
                <w:sz w:val="24"/>
                <w:szCs w:val="28"/>
              </w:rPr>
              <w:t>(8 часов)</w:t>
            </w: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4395" w:type="dxa"/>
          </w:tcPr>
          <w:p w:rsidR="0032368F" w:rsidRPr="00BE4970" w:rsidRDefault="0032368F" w:rsidP="0032368F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Знакомство с программой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Демонстрация возможностей, элементы интерфейса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Основы обработки изображений.</w:t>
            </w:r>
          </w:p>
          <w:p w:rsidR="00E81141" w:rsidRPr="00BE4970" w:rsidRDefault="0032368F" w:rsidP="0032368F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«Пирамидка»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2.09</w:t>
            </w:r>
          </w:p>
          <w:p w:rsidR="00E81141" w:rsidRPr="00BE4970" w:rsidRDefault="0035588B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4395" w:type="dxa"/>
          </w:tcPr>
          <w:p w:rsidR="0032368F" w:rsidRPr="00BE4970" w:rsidRDefault="0032368F" w:rsidP="0032368F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Примитивы. Ориентация в 3D-пространстве, перемещение</w:t>
            </w:r>
          </w:p>
          <w:p w:rsidR="00E81141" w:rsidRPr="00BE4970" w:rsidRDefault="0032368F" w:rsidP="0032368F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и изменение объектов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Выравнивание, группировка, дублирование и сохранение объектов. Практическая работа «Снеговик».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74" w:lineRule="exact"/>
              <w:ind w:left="1020" w:hanging="1020"/>
              <w:jc w:val="left"/>
              <w:rPr>
                <w:sz w:val="24"/>
              </w:rPr>
            </w:pPr>
            <w:r w:rsidRPr="00BE4970">
              <w:rPr>
                <w:sz w:val="24"/>
              </w:rPr>
              <w:t>9.09</w:t>
            </w:r>
          </w:p>
          <w:p w:rsidR="00E81141" w:rsidRPr="00BE4970" w:rsidRDefault="0035588B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3</w:t>
            </w:r>
          </w:p>
        </w:tc>
        <w:tc>
          <w:tcPr>
            <w:tcW w:w="4395" w:type="dxa"/>
          </w:tcPr>
          <w:p w:rsidR="00E81141" w:rsidRPr="00BE4970" w:rsidRDefault="0032368F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Простая визуализация и сохранение растровой картинки. Практическая работа «Мебель»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</w:rPr>
            </w:pPr>
            <w:r w:rsidRPr="00BE4970">
              <w:rPr>
                <w:sz w:val="24"/>
              </w:rPr>
              <w:t>16.09</w:t>
            </w:r>
          </w:p>
          <w:p w:rsidR="00363EBE" w:rsidRPr="00BE4970" w:rsidRDefault="0035588B" w:rsidP="00363EBE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</w:rPr>
            </w:pPr>
            <w:r w:rsidRPr="00BE4970">
              <w:rPr>
                <w:sz w:val="24"/>
              </w:rPr>
              <w:t>19</w:t>
            </w:r>
            <w:r w:rsidR="00363EBE" w:rsidRPr="00BE4970">
              <w:rPr>
                <w:sz w:val="24"/>
              </w:rPr>
              <w:t>.09</w:t>
            </w:r>
          </w:p>
          <w:p w:rsidR="00363EBE" w:rsidRPr="00BE4970" w:rsidRDefault="00363EBE" w:rsidP="00363EBE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</w:rPr>
            </w:pPr>
            <w:r w:rsidRPr="00BE4970">
              <w:rPr>
                <w:sz w:val="24"/>
              </w:rPr>
              <w:t>23.09</w:t>
            </w:r>
          </w:p>
          <w:p w:rsidR="00E81141" w:rsidRPr="00BE4970" w:rsidRDefault="00363EBE" w:rsidP="0035588B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5588B" w:rsidRPr="00BE497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46189D" w:rsidRPr="00BE4970" w:rsidTr="00BE4970">
        <w:tc>
          <w:tcPr>
            <w:tcW w:w="10314" w:type="dxa"/>
            <w:gridSpan w:val="7"/>
          </w:tcPr>
          <w:p w:rsidR="0046189D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Модуль 2. Простое моделирование (32 часа)</w:t>
            </w: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4395" w:type="dxa"/>
          </w:tcPr>
          <w:p w:rsidR="00E81141" w:rsidRPr="00BE4970" w:rsidRDefault="0032368F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Добавление объектов. Режимы объектов.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«Молекула воды».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</w:rPr>
            </w:pPr>
            <w:r w:rsidRPr="00BE4970">
              <w:rPr>
                <w:sz w:val="24"/>
              </w:rPr>
              <w:t>30.09</w:t>
            </w:r>
          </w:p>
          <w:p w:rsidR="00E81141" w:rsidRPr="00BE4970" w:rsidRDefault="0035588B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5</w:t>
            </w:r>
          </w:p>
        </w:tc>
        <w:tc>
          <w:tcPr>
            <w:tcW w:w="439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«Счеты»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69" w:lineRule="exact"/>
              <w:ind w:left="1020" w:hanging="1020"/>
              <w:jc w:val="left"/>
              <w:rPr>
                <w:sz w:val="24"/>
              </w:rPr>
            </w:pPr>
            <w:r w:rsidRPr="00BE4970">
              <w:rPr>
                <w:sz w:val="24"/>
              </w:rPr>
              <w:t>7.10</w:t>
            </w:r>
          </w:p>
          <w:p w:rsidR="00E81141" w:rsidRPr="00BE4970" w:rsidRDefault="0035588B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46189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6</w:t>
            </w:r>
          </w:p>
        </w:tc>
        <w:tc>
          <w:tcPr>
            <w:tcW w:w="4395" w:type="dxa"/>
          </w:tcPr>
          <w:p w:rsidR="0046189D" w:rsidRPr="00BE4970" w:rsidRDefault="0046189D" w:rsidP="0046189D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Экструдирование (выдавливание)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>.</w:t>
            </w:r>
            <w:r w:rsidRPr="00BE4970">
              <w:rPr>
                <w:sz w:val="24"/>
              </w:rPr>
              <w:t xml:space="preserve">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Сглаживание</w:t>
            </w:r>
            <w:r w:rsidRPr="00BE4970">
              <w:rPr>
                <w:sz w:val="24"/>
              </w:rPr>
              <w:t xml:space="preserve">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объектов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>.</w:t>
            </w:r>
          </w:p>
          <w:p w:rsidR="00E81141" w:rsidRPr="00BE4970" w:rsidRDefault="0046189D" w:rsidP="0046189D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«Капля воды»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69" w:lineRule="exact"/>
              <w:ind w:left="1020" w:hanging="1020"/>
              <w:jc w:val="left"/>
              <w:rPr>
                <w:sz w:val="24"/>
              </w:rPr>
            </w:pPr>
            <w:r w:rsidRPr="00BE4970">
              <w:rPr>
                <w:sz w:val="24"/>
              </w:rPr>
              <w:t>14.10</w:t>
            </w:r>
          </w:p>
          <w:p w:rsidR="00E81141" w:rsidRPr="00BE4970" w:rsidRDefault="00363EBE" w:rsidP="0035588B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35588B" w:rsidRPr="00BE497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7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Экструдирование (выдавливание)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«Робот».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</w:rPr>
            </w:pPr>
            <w:r w:rsidRPr="00BE4970">
              <w:rPr>
                <w:sz w:val="24"/>
              </w:rPr>
              <w:t>21.10</w:t>
            </w:r>
          </w:p>
          <w:p w:rsidR="00E81141" w:rsidRPr="00BE4970" w:rsidRDefault="006665CD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8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«Создание кружки методом экструдирования»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81141" w:rsidRPr="00BE4970" w:rsidRDefault="009B1E5C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 xml:space="preserve"> 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28.10</w:t>
            </w:r>
          </w:p>
          <w:p w:rsidR="00917A1C" w:rsidRPr="00BE4970" w:rsidRDefault="00917A1C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9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Подразделение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>(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subdivide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)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«Комната»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11.11</w:t>
            </w:r>
          </w:p>
          <w:p w:rsidR="00E81141" w:rsidRPr="00BE4970" w:rsidRDefault="00363EBE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10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Инструмент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Spin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(вращение</w:t>
            </w:r>
            <w:r w:rsidR="00BE4970" w:rsidRPr="00BE4970">
              <w:rPr>
                <w:rStyle w:val="211pt"/>
                <w:rFonts w:eastAsia="Courier New"/>
                <w:sz w:val="24"/>
                <w:szCs w:val="28"/>
              </w:rPr>
              <w:t xml:space="preserve">) Практическая работа «Создание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вазы»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18.11</w:t>
            </w:r>
          </w:p>
          <w:p w:rsidR="00E81141" w:rsidRPr="00BE4970" w:rsidRDefault="00363EBE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11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Модификаторы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Логические операции </w:t>
            </w:r>
            <w:r w:rsidRPr="00BE4970">
              <w:rPr>
                <w:rStyle w:val="2115pt0"/>
                <w:rFonts w:eastAsia="Courier New"/>
                <w:sz w:val="24"/>
                <w:szCs w:val="28"/>
              </w:rPr>
              <w:t>Boolean</w:t>
            </w:r>
            <w:r w:rsidRPr="00BE4970">
              <w:rPr>
                <w:rStyle w:val="2115pt0"/>
                <w:rFonts w:eastAsia="Courier New"/>
                <w:sz w:val="24"/>
                <w:szCs w:val="28"/>
                <w:lang w:val="ru-RU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“Пуговица”.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25.11</w:t>
            </w:r>
          </w:p>
          <w:p w:rsidR="00E81141" w:rsidRPr="00BE4970" w:rsidRDefault="00363EBE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12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Базовые приемы работы с текстом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«Брелок»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2.12</w:t>
            </w:r>
          </w:p>
          <w:p w:rsidR="00E81141" w:rsidRPr="00BE4970" w:rsidRDefault="00917A1C" w:rsidP="00363EB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13</w:t>
            </w:r>
          </w:p>
        </w:tc>
        <w:tc>
          <w:tcPr>
            <w:tcW w:w="4395" w:type="dxa"/>
          </w:tcPr>
          <w:p w:rsidR="00581C7D" w:rsidRPr="00BE4970" w:rsidRDefault="00581C7D" w:rsidP="00581C7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Модификаторы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Mirror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- зеркальное отображение</w:t>
            </w:r>
          </w:p>
          <w:p w:rsidR="00E81141" w:rsidRPr="00BE4970" w:rsidRDefault="00581C7D" w:rsidP="00581C7D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«Гантели»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9.12</w:t>
            </w:r>
          </w:p>
          <w:p w:rsidR="00E81141" w:rsidRPr="00BE4970" w:rsidRDefault="00363EBE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14</w:t>
            </w:r>
          </w:p>
        </w:tc>
        <w:tc>
          <w:tcPr>
            <w:tcW w:w="439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Модификаторы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 xml:space="preserve">.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Array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- массив Практическая работа «Кубик-рубик»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16.12 </w:t>
            </w:r>
          </w:p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  <w:p w:rsidR="00BE4970" w:rsidRPr="00BE4970" w:rsidRDefault="00363EBE" w:rsidP="00BE49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23.12 </w:t>
            </w:r>
          </w:p>
          <w:p w:rsidR="00E81141" w:rsidRPr="00BE4970" w:rsidRDefault="00363EBE" w:rsidP="00BE49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15</w:t>
            </w:r>
          </w:p>
        </w:tc>
        <w:tc>
          <w:tcPr>
            <w:tcW w:w="4395" w:type="dxa"/>
          </w:tcPr>
          <w:p w:rsidR="00581C7D" w:rsidRPr="00BE4970" w:rsidRDefault="00581C7D" w:rsidP="00581C7D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  <w:rPr>
                <w:sz w:val="24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Добавление материала. Свойства материала Текстуры в 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val="en-US" w:eastAsia="en-US" w:bidi="en-US"/>
              </w:rPr>
              <w:t>Blender</w:t>
            </w:r>
            <w:r w:rsidRPr="00BE4970">
              <w:rPr>
                <w:rStyle w:val="211pt"/>
                <w:rFonts w:eastAsia="Courier New"/>
                <w:sz w:val="24"/>
                <w:szCs w:val="28"/>
                <w:lang w:eastAsia="en-US" w:bidi="en-US"/>
              </w:rPr>
              <w:t>.</w:t>
            </w:r>
          </w:p>
          <w:p w:rsidR="00E81141" w:rsidRPr="00BE4970" w:rsidRDefault="00581C7D" w:rsidP="00581C7D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Практическая работа “Сказочный город”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17A1C" w:rsidRPr="00BE4970" w:rsidRDefault="00917A1C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9.01</w:t>
            </w:r>
          </w:p>
          <w:p w:rsidR="00BE4970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13.01 </w:t>
            </w:r>
          </w:p>
          <w:p w:rsidR="00363EBE" w:rsidRPr="00BE4970" w:rsidRDefault="00363EBE" w:rsidP="00363E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  <w:p w:rsidR="00E81141" w:rsidRPr="00BE4970" w:rsidRDefault="00363EBE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581C7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16</w:t>
            </w:r>
          </w:p>
        </w:tc>
        <w:tc>
          <w:tcPr>
            <w:tcW w:w="4395" w:type="dxa"/>
          </w:tcPr>
          <w:p w:rsidR="00363EBE" w:rsidRPr="00BE4970" w:rsidRDefault="00363EBE" w:rsidP="00363EBE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Работа над проектом</w:t>
            </w:r>
          </w:p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0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BE4970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23.01</w:t>
            </w:r>
          </w:p>
          <w:p w:rsidR="00363EBE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  <w:p w:rsidR="00363EBE" w:rsidRPr="00BE4970" w:rsidRDefault="00917A1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363EBE" w:rsidRPr="00BE4970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363EBE" w:rsidRPr="00BE4970" w:rsidTr="00BE4970">
        <w:tc>
          <w:tcPr>
            <w:tcW w:w="10314" w:type="dxa"/>
            <w:gridSpan w:val="7"/>
          </w:tcPr>
          <w:p w:rsidR="00363EBE" w:rsidRPr="00BE4970" w:rsidRDefault="00363EBE" w:rsidP="0000095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Модуль 3. Основы моделирования сложных фигур (</w:t>
            </w:r>
            <w:r w:rsidR="0000095E">
              <w:rPr>
                <w:rStyle w:val="2115pt"/>
                <w:rFonts w:eastAsia="Courier New"/>
                <w:sz w:val="24"/>
                <w:szCs w:val="28"/>
              </w:rPr>
              <w:t>28</w:t>
            </w:r>
            <w:r w:rsidRPr="00BE4970">
              <w:rPr>
                <w:rStyle w:val="2115pt"/>
                <w:rFonts w:eastAsia="Courier New"/>
                <w:sz w:val="24"/>
                <w:szCs w:val="28"/>
              </w:rPr>
              <w:t xml:space="preserve"> часов)</w:t>
            </w: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17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Управление элементами через меню программы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BE4970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6.02 </w:t>
            </w:r>
          </w:p>
          <w:p w:rsidR="00E81141" w:rsidRPr="00BE4970" w:rsidRDefault="00382F8B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18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Построение сложных геометрических фигур.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0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BE4970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13.02</w:t>
            </w:r>
          </w:p>
          <w:p w:rsidR="00E81141" w:rsidRPr="00BE4970" w:rsidRDefault="00382F8B" w:rsidP="00BE4970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 xml:space="preserve">17.02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19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Построение сложных геометрических орнаментов.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0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BE4970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20.02</w:t>
            </w:r>
          </w:p>
          <w:p w:rsidR="00E81141" w:rsidRPr="00BE4970" w:rsidRDefault="00382F8B" w:rsidP="00917A1C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20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Инструменты нарезки и удаления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Pr="00BE4970" w:rsidRDefault="00BE4970" w:rsidP="00BE49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3.03</w:t>
            </w:r>
          </w:p>
          <w:p w:rsidR="00E81141" w:rsidRPr="00BE4970" w:rsidRDefault="00BE4970" w:rsidP="00BE49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21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Выполнение тематических проектов «Фрукты и овощи»,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6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82F8B" w:rsidRPr="00BE4970" w:rsidRDefault="00917A1C" w:rsidP="0038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382F8B" w:rsidRPr="00BE4970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  <w:p w:rsidR="00382F8B" w:rsidRPr="00BE4970" w:rsidRDefault="00382F8B" w:rsidP="0038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  <w:p w:rsidR="00382F8B" w:rsidRPr="00BE4970" w:rsidRDefault="00382F8B" w:rsidP="00382F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17A1C" w:rsidRPr="00BE497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  <w:p w:rsidR="00382F8B" w:rsidRPr="00BE4970" w:rsidRDefault="00917A1C" w:rsidP="00382F8B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382F8B" w:rsidRPr="00BE4970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  <w:p w:rsidR="00BE4970" w:rsidRDefault="00917A1C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sz w:val="24"/>
              </w:rPr>
            </w:pPr>
            <w:r w:rsidRPr="00BE4970">
              <w:rPr>
                <w:sz w:val="24"/>
              </w:rPr>
              <w:t>24</w:t>
            </w:r>
            <w:r w:rsidR="00382F8B" w:rsidRPr="00BE4970">
              <w:rPr>
                <w:sz w:val="24"/>
              </w:rPr>
              <w:t>.03</w:t>
            </w:r>
          </w:p>
          <w:p w:rsidR="00E81141" w:rsidRPr="00BE4970" w:rsidRDefault="00BE4970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sz w:val="24"/>
              </w:rPr>
            </w:pPr>
            <w:r w:rsidRPr="00BE4970">
              <w:rPr>
                <w:sz w:val="24"/>
              </w:rPr>
              <w:t>3.04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22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Клонирование и внедрение в сцену объектов из других файлов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Default="00BE4970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7</w:t>
            </w:r>
            <w:r w:rsidR="00382F8B" w:rsidRPr="00BE4970">
              <w:rPr>
                <w:rStyle w:val="211pt"/>
                <w:sz w:val="24"/>
                <w:szCs w:val="28"/>
              </w:rPr>
              <w:t>.04</w:t>
            </w:r>
          </w:p>
          <w:p w:rsidR="00E81141" w:rsidRPr="00BE4970" w:rsidRDefault="00BE4970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Fonts w:eastAsia="Courier New"/>
                <w:color w:val="000000"/>
                <w:sz w:val="24"/>
                <w:shd w:val="clear" w:color="auto" w:fill="FFFFFF"/>
                <w:lang w:eastAsia="ru-RU" w:bidi="ru-RU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10.04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23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Модификатор </w:t>
            </w:r>
            <w:r w:rsidRPr="00BE4970">
              <w:rPr>
                <w:rStyle w:val="2115pt0"/>
                <w:rFonts w:eastAsia="Courier New"/>
                <w:sz w:val="24"/>
                <w:szCs w:val="28"/>
              </w:rPr>
              <w:t>Bevel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Default="00382F8B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1</w:t>
            </w:r>
            <w:r w:rsidR="00BE4970" w:rsidRPr="00BE4970">
              <w:rPr>
                <w:rStyle w:val="211pt"/>
                <w:sz w:val="24"/>
                <w:szCs w:val="28"/>
              </w:rPr>
              <w:t>4</w:t>
            </w:r>
            <w:r w:rsidRPr="00BE4970">
              <w:rPr>
                <w:rStyle w:val="211pt"/>
                <w:sz w:val="24"/>
                <w:szCs w:val="28"/>
              </w:rPr>
              <w:t>.04</w:t>
            </w:r>
          </w:p>
          <w:p w:rsidR="00E81141" w:rsidRPr="00BE4970" w:rsidRDefault="00BE4970" w:rsidP="00BE4970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Fonts w:eastAsia="Courier New"/>
                <w:color w:val="000000"/>
                <w:sz w:val="24"/>
                <w:shd w:val="clear" w:color="auto" w:fill="FFFFFF"/>
                <w:lang w:eastAsia="ru-RU" w:bidi="ru-RU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17.04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24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Работа над собственным проектом</w:t>
            </w:r>
          </w:p>
        </w:tc>
        <w:tc>
          <w:tcPr>
            <w:tcW w:w="850" w:type="dxa"/>
          </w:tcPr>
          <w:p w:rsidR="00E81141" w:rsidRPr="00BE4970" w:rsidRDefault="00BE4970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6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851" w:type="dxa"/>
          </w:tcPr>
          <w:p w:rsidR="00E81141" w:rsidRPr="00BE4970" w:rsidRDefault="00BE4970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Default="00382F8B" w:rsidP="00382F8B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2</w:t>
            </w:r>
            <w:r w:rsidR="00BE4970" w:rsidRPr="00BE4970">
              <w:rPr>
                <w:rStyle w:val="211pt"/>
                <w:sz w:val="24"/>
                <w:szCs w:val="28"/>
              </w:rPr>
              <w:t>1</w:t>
            </w:r>
            <w:r w:rsidRPr="00BE4970">
              <w:rPr>
                <w:rStyle w:val="211pt"/>
                <w:sz w:val="24"/>
                <w:szCs w:val="28"/>
              </w:rPr>
              <w:t xml:space="preserve">.04 </w:t>
            </w:r>
          </w:p>
          <w:p w:rsidR="00BE4970" w:rsidRDefault="00382F8B" w:rsidP="00382F8B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2</w:t>
            </w:r>
            <w:r w:rsidR="00BE4970" w:rsidRPr="00BE4970">
              <w:rPr>
                <w:rStyle w:val="211pt"/>
                <w:sz w:val="24"/>
                <w:szCs w:val="28"/>
              </w:rPr>
              <w:t>4</w:t>
            </w:r>
            <w:r w:rsidRPr="00BE4970">
              <w:rPr>
                <w:rStyle w:val="211pt"/>
                <w:sz w:val="24"/>
                <w:szCs w:val="28"/>
              </w:rPr>
              <w:t xml:space="preserve">.04 </w:t>
            </w:r>
          </w:p>
          <w:p w:rsidR="00382F8B" w:rsidRPr="00BE4970" w:rsidRDefault="00382F8B" w:rsidP="00382F8B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2</w:t>
            </w:r>
            <w:r w:rsidR="00BE4970" w:rsidRPr="00BE4970">
              <w:rPr>
                <w:rStyle w:val="211pt"/>
                <w:sz w:val="24"/>
                <w:szCs w:val="28"/>
              </w:rPr>
              <w:t>8</w:t>
            </w:r>
            <w:r w:rsidRPr="00BE4970">
              <w:rPr>
                <w:rStyle w:val="211pt"/>
                <w:sz w:val="24"/>
                <w:szCs w:val="28"/>
              </w:rPr>
              <w:t xml:space="preserve">.04 </w:t>
            </w:r>
          </w:p>
          <w:p w:rsidR="00382F8B" w:rsidRPr="00BE4970" w:rsidRDefault="00BE4970" w:rsidP="00382F8B">
            <w:pPr>
              <w:tabs>
                <w:tab w:val="center" w:pos="5736"/>
              </w:tabs>
              <w:rPr>
                <w:rStyle w:val="211pt"/>
                <w:rFonts w:eastAsia="Courier New"/>
                <w:sz w:val="24"/>
                <w:szCs w:val="28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5</w:t>
            </w:r>
            <w:r w:rsidR="00382F8B" w:rsidRPr="00BE4970">
              <w:rPr>
                <w:rStyle w:val="211pt"/>
                <w:rFonts w:eastAsia="Courier New"/>
                <w:sz w:val="24"/>
                <w:szCs w:val="28"/>
              </w:rPr>
              <w:t>.05</w:t>
            </w:r>
          </w:p>
          <w:p w:rsidR="00BE4970" w:rsidRDefault="00382F8B" w:rsidP="00BE4970">
            <w:pPr>
              <w:tabs>
                <w:tab w:val="center" w:pos="5736"/>
              </w:tabs>
              <w:rPr>
                <w:rStyle w:val="211pt"/>
                <w:rFonts w:eastAsia="Courier New"/>
                <w:sz w:val="24"/>
                <w:szCs w:val="28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1</w:t>
            </w:r>
            <w:r w:rsidR="00BE4970" w:rsidRPr="00BE4970">
              <w:rPr>
                <w:rStyle w:val="211pt"/>
                <w:rFonts w:eastAsia="Courier New"/>
                <w:sz w:val="24"/>
                <w:szCs w:val="28"/>
              </w:rPr>
              <w:t>2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 xml:space="preserve">.05 </w:t>
            </w:r>
          </w:p>
          <w:p w:rsidR="00E81141" w:rsidRPr="00BE4970" w:rsidRDefault="00382F8B" w:rsidP="00BE4970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1</w:t>
            </w:r>
            <w:r w:rsidR="00BE4970" w:rsidRPr="00BE4970">
              <w:rPr>
                <w:rStyle w:val="211pt"/>
                <w:rFonts w:eastAsia="Courier New"/>
                <w:sz w:val="24"/>
                <w:szCs w:val="28"/>
              </w:rPr>
              <w:t>5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81141" w:rsidRPr="00BE4970" w:rsidTr="00BE4970">
        <w:tc>
          <w:tcPr>
            <w:tcW w:w="67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25</w:t>
            </w:r>
          </w:p>
        </w:tc>
        <w:tc>
          <w:tcPr>
            <w:tcW w:w="4395" w:type="dxa"/>
          </w:tcPr>
          <w:p w:rsidR="00E81141" w:rsidRPr="00BE4970" w:rsidRDefault="00363EB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Защита проекта</w:t>
            </w:r>
          </w:p>
        </w:tc>
        <w:tc>
          <w:tcPr>
            <w:tcW w:w="850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</w:t>
            </w:r>
          </w:p>
        </w:tc>
        <w:tc>
          <w:tcPr>
            <w:tcW w:w="992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851" w:type="dxa"/>
          </w:tcPr>
          <w:p w:rsidR="00E81141" w:rsidRPr="00BE4970" w:rsidRDefault="006D16EC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E4970" w:rsidRDefault="00382F8B" w:rsidP="00382F8B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1</w:t>
            </w:r>
            <w:r w:rsidR="00BE4970" w:rsidRPr="00BE4970">
              <w:rPr>
                <w:rStyle w:val="211pt"/>
                <w:sz w:val="24"/>
                <w:szCs w:val="28"/>
              </w:rPr>
              <w:t>9</w:t>
            </w:r>
            <w:r w:rsidRPr="00BE4970">
              <w:rPr>
                <w:rStyle w:val="211pt"/>
                <w:sz w:val="24"/>
                <w:szCs w:val="28"/>
              </w:rPr>
              <w:t xml:space="preserve">.05 </w:t>
            </w:r>
          </w:p>
          <w:p w:rsidR="00382F8B" w:rsidRPr="00BE4970" w:rsidRDefault="00BE4970" w:rsidP="00382F8B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  <w:rPr>
                <w:rStyle w:val="211pt"/>
                <w:sz w:val="24"/>
                <w:szCs w:val="28"/>
              </w:rPr>
            </w:pPr>
            <w:r w:rsidRPr="00BE4970">
              <w:rPr>
                <w:rStyle w:val="211pt"/>
                <w:sz w:val="24"/>
                <w:szCs w:val="28"/>
              </w:rPr>
              <w:t>22</w:t>
            </w:r>
            <w:r w:rsidR="00382F8B" w:rsidRPr="00BE4970">
              <w:rPr>
                <w:rStyle w:val="211pt"/>
                <w:sz w:val="24"/>
                <w:szCs w:val="28"/>
              </w:rPr>
              <w:t>.05</w:t>
            </w:r>
          </w:p>
          <w:p w:rsidR="00382F8B" w:rsidRPr="00BE4970" w:rsidRDefault="00382F8B" w:rsidP="00382F8B">
            <w:pPr>
              <w:tabs>
                <w:tab w:val="center" w:pos="5736"/>
              </w:tabs>
              <w:rPr>
                <w:rStyle w:val="211pt"/>
                <w:rFonts w:eastAsia="Courier New"/>
                <w:sz w:val="24"/>
                <w:szCs w:val="28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2</w:t>
            </w:r>
            <w:r w:rsidR="00BE4970" w:rsidRPr="00BE4970">
              <w:rPr>
                <w:rStyle w:val="211pt"/>
                <w:rFonts w:eastAsia="Courier New"/>
                <w:sz w:val="24"/>
                <w:szCs w:val="28"/>
              </w:rPr>
              <w:t>6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.05</w:t>
            </w:r>
          </w:p>
          <w:p w:rsidR="00E81141" w:rsidRPr="00BE4970" w:rsidRDefault="00382F8B" w:rsidP="00BE4970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pt"/>
                <w:rFonts w:eastAsia="Courier New"/>
                <w:sz w:val="24"/>
                <w:szCs w:val="28"/>
              </w:rPr>
              <w:t>2</w:t>
            </w:r>
            <w:r w:rsidR="00BE4970" w:rsidRPr="00BE4970">
              <w:rPr>
                <w:rStyle w:val="211pt"/>
                <w:rFonts w:eastAsia="Courier New"/>
                <w:sz w:val="24"/>
                <w:szCs w:val="28"/>
              </w:rPr>
              <w:t>9</w:t>
            </w:r>
            <w:r w:rsidRPr="00BE4970">
              <w:rPr>
                <w:rStyle w:val="211pt"/>
                <w:rFonts w:eastAsia="Courier New"/>
                <w:sz w:val="24"/>
                <w:szCs w:val="28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141" w:rsidRPr="00BE4970" w:rsidRDefault="00E81141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  <w:tr w:rsidR="00E5526D" w:rsidRPr="00BE4970" w:rsidTr="00BE4970">
        <w:tc>
          <w:tcPr>
            <w:tcW w:w="5070" w:type="dxa"/>
            <w:gridSpan w:val="2"/>
          </w:tcPr>
          <w:p w:rsidR="00E5526D" w:rsidRPr="00BE4970" w:rsidRDefault="00E5526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Style w:val="2115pt"/>
                <w:rFonts w:eastAsia="Courier New"/>
                <w:sz w:val="24"/>
                <w:szCs w:val="28"/>
              </w:rPr>
              <w:t>Всего часов:</w:t>
            </w:r>
          </w:p>
        </w:tc>
        <w:tc>
          <w:tcPr>
            <w:tcW w:w="850" w:type="dxa"/>
          </w:tcPr>
          <w:p w:rsidR="00E5526D" w:rsidRPr="00BE4970" w:rsidRDefault="00BE4970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68</w:t>
            </w:r>
          </w:p>
        </w:tc>
        <w:tc>
          <w:tcPr>
            <w:tcW w:w="992" w:type="dxa"/>
          </w:tcPr>
          <w:p w:rsidR="00E5526D" w:rsidRPr="00BE4970" w:rsidRDefault="00E5526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 w:rsidRPr="00BE4970"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25</w:t>
            </w:r>
          </w:p>
        </w:tc>
        <w:tc>
          <w:tcPr>
            <w:tcW w:w="851" w:type="dxa"/>
          </w:tcPr>
          <w:p w:rsidR="00E5526D" w:rsidRPr="00BE4970" w:rsidRDefault="0000095E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  <w:t>43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5526D" w:rsidRPr="00BE4970" w:rsidRDefault="00E5526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526D" w:rsidRPr="00BE4970" w:rsidRDefault="00E5526D" w:rsidP="00242D1E">
            <w:pPr>
              <w:tabs>
                <w:tab w:val="center" w:pos="5736"/>
              </w:tabs>
              <w:rPr>
                <w:rFonts w:ascii="Times New Roman" w:hAnsi="Times New Roman" w:cs="Times New Roman"/>
                <w:sz w:val="24"/>
                <w:szCs w:val="28"/>
                <w:lang w:eastAsia="en-US" w:bidi="ar-SA"/>
              </w:rPr>
            </w:pPr>
          </w:p>
        </w:tc>
      </w:tr>
    </w:tbl>
    <w:p w:rsidR="000E3B63" w:rsidRPr="00BE4970" w:rsidRDefault="000E3B63" w:rsidP="00317E76">
      <w:pPr>
        <w:spacing w:line="276" w:lineRule="auto"/>
        <w:rPr>
          <w:rFonts w:ascii="Times New Roman" w:hAnsi="Times New Roman" w:cs="Times New Roman"/>
          <w:szCs w:val="28"/>
        </w:rPr>
        <w:sectPr w:rsidR="000E3B63" w:rsidRPr="00BE4970" w:rsidSect="00BE4970">
          <w:footerReference w:type="default" r:id="rId8"/>
          <w:footerReference w:type="first" r:id="rId9"/>
          <w:pgSz w:w="11900" w:h="16840"/>
          <w:pgMar w:top="857" w:right="985" w:bottom="709" w:left="1008" w:header="0" w:footer="3" w:gutter="0"/>
          <w:cols w:space="720"/>
          <w:noEndnote/>
          <w:docGrid w:linePitch="360"/>
        </w:sectPr>
      </w:pPr>
    </w:p>
    <w:p w:rsidR="00917A1C" w:rsidRPr="00917A1C" w:rsidRDefault="00917A1C" w:rsidP="00917A1C">
      <w:pPr>
        <w:rPr>
          <w:rFonts w:ascii="Times New Roman" w:hAnsi="Times New Roman" w:cs="Times New Roman"/>
        </w:rPr>
      </w:pPr>
    </w:p>
    <w:p w:rsidR="00917A1C" w:rsidRPr="00917A1C" w:rsidRDefault="00917A1C" w:rsidP="00917A1C">
      <w:pPr>
        <w:rPr>
          <w:rFonts w:ascii="Times New Roman" w:hAnsi="Times New Roman" w:cs="Times New Roman"/>
        </w:rPr>
      </w:pPr>
    </w:p>
    <w:p w:rsidR="00917A1C" w:rsidRPr="00917A1C" w:rsidRDefault="00917A1C" w:rsidP="00917A1C">
      <w:pPr>
        <w:rPr>
          <w:rFonts w:ascii="Times New Roman" w:hAnsi="Times New Roman" w:cs="Times New Roman"/>
        </w:rPr>
      </w:pPr>
    </w:p>
    <w:p w:rsidR="00917A1C" w:rsidRPr="00917A1C" w:rsidRDefault="00917A1C" w:rsidP="00917A1C">
      <w:pPr>
        <w:rPr>
          <w:rFonts w:ascii="Times New Roman" w:hAnsi="Times New Roman" w:cs="Times New Roman"/>
        </w:rPr>
      </w:pPr>
    </w:p>
    <w:p w:rsidR="00917A1C" w:rsidRPr="00917A1C" w:rsidRDefault="00917A1C" w:rsidP="00917A1C">
      <w:pPr>
        <w:rPr>
          <w:rFonts w:ascii="Times New Roman" w:hAnsi="Times New Roman" w:cs="Times New Roman"/>
        </w:rPr>
      </w:pPr>
    </w:p>
    <w:p w:rsidR="007D0B74" w:rsidRPr="00317E76" w:rsidRDefault="007D0B74" w:rsidP="00465026">
      <w:pPr>
        <w:rPr>
          <w:rFonts w:ascii="Times New Roman" w:hAnsi="Times New Roman" w:cs="Times New Roman"/>
        </w:rPr>
      </w:pPr>
    </w:p>
    <w:sectPr w:rsidR="007D0B74" w:rsidRPr="00317E76" w:rsidSect="004F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FF8" w:rsidRDefault="00A13FF8" w:rsidP="00153BE7">
      <w:r>
        <w:separator/>
      </w:r>
    </w:p>
  </w:endnote>
  <w:endnote w:type="continuationSeparator" w:id="0">
    <w:p w:rsidR="00A13FF8" w:rsidRDefault="00A13FF8" w:rsidP="0015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C7D" w:rsidRDefault="00581C7D"/>
  <w:p w:rsidR="00581C7D" w:rsidRDefault="00581C7D"/>
  <w:p w:rsidR="00581C7D" w:rsidRDefault="00581C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C7D" w:rsidRDefault="00581C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FF8" w:rsidRDefault="00A13FF8" w:rsidP="00153BE7">
      <w:r>
        <w:separator/>
      </w:r>
    </w:p>
  </w:footnote>
  <w:footnote w:type="continuationSeparator" w:id="0">
    <w:p w:rsidR="00A13FF8" w:rsidRDefault="00A13FF8" w:rsidP="00153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44C47"/>
    <w:multiLevelType w:val="multilevel"/>
    <w:tmpl w:val="F548606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CA3C1F"/>
    <w:multiLevelType w:val="multilevel"/>
    <w:tmpl w:val="7D2A5880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6C2394"/>
    <w:multiLevelType w:val="multilevel"/>
    <w:tmpl w:val="2E725A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AF5122D"/>
    <w:multiLevelType w:val="multilevel"/>
    <w:tmpl w:val="F548606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0A4482"/>
    <w:multiLevelType w:val="multilevel"/>
    <w:tmpl w:val="D29E7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EC60A5"/>
    <w:multiLevelType w:val="multilevel"/>
    <w:tmpl w:val="A7D2D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B57B1A"/>
    <w:multiLevelType w:val="multilevel"/>
    <w:tmpl w:val="C10A5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B63"/>
    <w:rsid w:val="0000095E"/>
    <w:rsid w:val="00054DCE"/>
    <w:rsid w:val="000E3B63"/>
    <w:rsid w:val="00153BE7"/>
    <w:rsid w:val="0020321A"/>
    <w:rsid w:val="00242D1E"/>
    <w:rsid w:val="002C3FBD"/>
    <w:rsid w:val="00317E76"/>
    <w:rsid w:val="0032368F"/>
    <w:rsid w:val="0035588B"/>
    <w:rsid w:val="00363EBE"/>
    <w:rsid w:val="00382F8B"/>
    <w:rsid w:val="003D2343"/>
    <w:rsid w:val="0046189D"/>
    <w:rsid w:val="00465026"/>
    <w:rsid w:val="00496C6A"/>
    <w:rsid w:val="004D11C8"/>
    <w:rsid w:val="004F22CA"/>
    <w:rsid w:val="00574E5B"/>
    <w:rsid w:val="00581C7D"/>
    <w:rsid w:val="00611B9D"/>
    <w:rsid w:val="006665CD"/>
    <w:rsid w:val="00687039"/>
    <w:rsid w:val="006C2662"/>
    <w:rsid w:val="006D16EC"/>
    <w:rsid w:val="0072613F"/>
    <w:rsid w:val="00751040"/>
    <w:rsid w:val="007D0B74"/>
    <w:rsid w:val="00917A1C"/>
    <w:rsid w:val="0093529D"/>
    <w:rsid w:val="009B1E5C"/>
    <w:rsid w:val="00A10D4D"/>
    <w:rsid w:val="00A13FF8"/>
    <w:rsid w:val="00A835FB"/>
    <w:rsid w:val="00B1403E"/>
    <w:rsid w:val="00B60E38"/>
    <w:rsid w:val="00BE4970"/>
    <w:rsid w:val="00CC3A1A"/>
    <w:rsid w:val="00D343B2"/>
    <w:rsid w:val="00E5526D"/>
    <w:rsid w:val="00E81141"/>
    <w:rsid w:val="00EF7CE0"/>
    <w:rsid w:val="00F11F1F"/>
    <w:rsid w:val="00F262DB"/>
    <w:rsid w:val="00FB0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32A9CC-FD79-4915-A342-4C8C5678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3B6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0E3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0E3B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E3B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0E3B6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Колонтитул"/>
    <w:basedOn w:val="a3"/>
    <w:rsid w:val="000E3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0E3B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 + Не полужирный"/>
    <w:basedOn w:val="21"/>
    <w:rsid w:val="000E3B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0E3B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0E3B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E3B63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0E3B63"/>
    <w:pPr>
      <w:shd w:val="clear" w:color="auto" w:fill="FFFFFF"/>
      <w:spacing w:after="3140" w:line="317" w:lineRule="exact"/>
      <w:ind w:hanging="360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0E3B63"/>
    <w:pPr>
      <w:shd w:val="clear" w:color="auto" w:fill="FFFFFF"/>
      <w:spacing w:after="880" w:line="35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">
    <w:name w:val="Заголовок №2"/>
    <w:basedOn w:val="a"/>
    <w:link w:val="21"/>
    <w:rsid w:val="000E3B63"/>
    <w:pPr>
      <w:shd w:val="clear" w:color="auto" w:fill="FFFFFF"/>
      <w:spacing w:before="560" w:after="340" w:line="31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8">
    <w:name w:val="Основной текст (8)_"/>
    <w:basedOn w:val="a0"/>
    <w:link w:val="80"/>
    <w:rsid w:val="000E3B6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5">
    <w:name w:val="Основной текст (2) + Курсив"/>
    <w:basedOn w:val="2"/>
    <w:rsid w:val="000E3B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0E3B63"/>
    <w:pPr>
      <w:shd w:val="clear" w:color="auto" w:fill="FFFFFF"/>
      <w:spacing w:before="340" w:line="322" w:lineRule="exact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 w:bidi="ar-SA"/>
    </w:rPr>
  </w:style>
  <w:style w:type="character" w:customStyle="1" w:styleId="a5">
    <w:name w:val="Колонтитул + Курсив"/>
    <w:basedOn w:val="a3"/>
    <w:rsid w:val="000E3B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11F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1F1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15pt">
    <w:name w:val="Основной текст (2) + 11;5 pt;Полужирный"/>
    <w:basedOn w:val="2"/>
    <w:rsid w:val="00242D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242D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242D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153B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3B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153B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3B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7">
    <w:name w:val="Основной текст (7)_"/>
    <w:basedOn w:val="a0"/>
    <w:link w:val="70"/>
    <w:rsid w:val="006C266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6C266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6C2662"/>
    <w:pPr>
      <w:shd w:val="clear" w:color="auto" w:fill="FFFFFF"/>
      <w:spacing w:before="160" w:after="520" w:line="326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table" w:styleId="aa">
    <w:name w:val="Table Grid"/>
    <w:basedOn w:val="a1"/>
    <w:uiPriority w:val="39"/>
    <w:rsid w:val="00E811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81126-7E4F-4E43-A625-5EAFC5E6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2451</Words>
  <Characters>13973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16392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Учетная запись Майкрософт</cp:lastModifiedBy>
  <cp:revision>2</cp:revision>
  <cp:lastPrinted>2019-10-07T12:59:00Z</cp:lastPrinted>
  <dcterms:created xsi:type="dcterms:W3CDTF">2022-12-08T14:27:00Z</dcterms:created>
  <dcterms:modified xsi:type="dcterms:W3CDTF">2022-12-08T14:27:00Z</dcterms:modified>
</cp:coreProperties>
</file>